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4D" w:rsidRPr="00C20B49" w:rsidRDefault="00870E4D" w:rsidP="007E24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БЮДЖЕТНОЕ ДОШКОЛЬНОЕ ОБРАЗОВАТЕЛЬНОЕ</w:t>
      </w:r>
    </w:p>
    <w:p w:rsidR="00870E4D" w:rsidRPr="00C20B49" w:rsidRDefault="00870E4D" w:rsidP="007E24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УЧРЕЖДЕНИЕ</w:t>
      </w:r>
      <w:r w:rsidR="007E2426" w:rsidRPr="00C2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2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ДЕТСКИЙ САД № 139 «ЧЕБУРАШКА</w:t>
      </w:r>
      <w:r w:rsidR="007E2426" w:rsidRPr="00C2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AA6E3E" w:rsidRPr="00C20B49" w:rsidRDefault="00AA6E3E" w:rsidP="007E24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C20B49" w:rsidRDefault="00870E4D" w:rsidP="00AA6E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0B49">
        <w:rPr>
          <w:rFonts w:ascii="Times New Roman" w:hAnsi="Times New Roman" w:cs="Times New Roman"/>
          <w:color w:val="000000"/>
          <w:sz w:val="20"/>
          <w:szCs w:val="20"/>
        </w:rPr>
        <w:t xml:space="preserve">670002, </w:t>
      </w:r>
      <w:r w:rsidRPr="00C20B49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Республика Бурятия, г. Улан-Удэ, ул. Комсомольская, д.20 тел. (3012) 44-05-70, 44-50-07</w:t>
      </w:r>
    </w:p>
    <w:p w:rsidR="00C20B49" w:rsidRPr="00C20B49" w:rsidRDefault="00232163" w:rsidP="00C20B49">
      <w:pPr>
        <w:pStyle w:val="TableParagraph"/>
        <w:spacing w:line="268" w:lineRule="exact"/>
        <w:jc w:val="center"/>
      </w:pPr>
      <w:hyperlink r:id="rId5" w:history="1">
        <w:r w:rsidR="00C20B49" w:rsidRPr="00C37465">
          <w:rPr>
            <w:rStyle w:val="a5"/>
            <w:sz w:val="24"/>
            <w:szCs w:val="24"/>
            <w:lang w:val="en-US" w:eastAsia="ru-RU"/>
          </w:rPr>
          <w:t>ds</w:t>
        </w:r>
        <w:r w:rsidR="00C20B49" w:rsidRPr="00C37465">
          <w:rPr>
            <w:rStyle w:val="a5"/>
            <w:sz w:val="24"/>
            <w:szCs w:val="24"/>
            <w:lang w:eastAsia="ru-RU"/>
          </w:rPr>
          <w:t>_139</w:t>
        </w:r>
        <w:r w:rsidR="00C20B49" w:rsidRPr="00C37465">
          <w:rPr>
            <w:rStyle w:val="a5"/>
            <w:sz w:val="24"/>
            <w:szCs w:val="24"/>
            <w:shd w:val="clear" w:color="auto" w:fill="F7FBFC"/>
          </w:rPr>
          <w:t>@</w:t>
        </w:r>
        <w:r w:rsidR="00C20B49" w:rsidRPr="00C37465">
          <w:rPr>
            <w:rStyle w:val="a5"/>
            <w:sz w:val="24"/>
            <w:szCs w:val="24"/>
            <w:shd w:val="clear" w:color="auto" w:fill="F7FBFC"/>
            <w:lang w:val="en-US"/>
          </w:rPr>
          <w:t>govrb</w:t>
        </w:r>
        <w:r w:rsidR="00C20B49" w:rsidRPr="00C37465">
          <w:rPr>
            <w:rStyle w:val="a5"/>
            <w:sz w:val="24"/>
            <w:szCs w:val="24"/>
            <w:shd w:val="clear" w:color="auto" w:fill="F7FBFC"/>
          </w:rPr>
          <w:t>.</w:t>
        </w:r>
        <w:r w:rsidR="00C20B49" w:rsidRPr="00C37465">
          <w:rPr>
            <w:rStyle w:val="a5"/>
            <w:sz w:val="24"/>
            <w:szCs w:val="24"/>
            <w:shd w:val="clear" w:color="auto" w:fill="F7FBFC"/>
            <w:lang w:val="en-US"/>
          </w:rPr>
          <w:t>ru</w:t>
        </w:r>
      </w:hyperlink>
      <w:r w:rsidR="00C20B49" w:rsidRPr="00C20B49">
        <w:t xml:space="preserve">  </w:t>
      </w:r>
      <w:hyperlink r:id="rId6">
        <w:r w:rsidR="00C20B49">
          <w:rPr>
            <w:color w:val="0462C1"/>
            <w:sz w:val="24"/>
            <w:u w:val="single" w:color="0462C1"/>
          </w:rPr>
          <w:t>cheburashka139@mail.ru</w:t>
        </w:r>
      </w:hyperlink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0B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ИНН 0326004314 КПП 032601001 БИК 048142001 л/с 10101380 </w:t>
      </w:r>
      <w:proofErr w:type="gramStart"/>
      <w:r w:rsidRPr="00C20B49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proofErr w:type="gramEnd"/>
      <w:r w:rsidRPr="00C20B49">
        <w:rPr>
          <w:rFonts w:ascii="Times New Roman" w:eastAsia="Times New Roman" w:hAnsi="Times New Roman" w:cs="Times New Roman"/>
          <w:color w:val="000000"/>
          <w:sz w:val="20"/>
          <w:szCs w:val="20"/>
        </w:rPr>
        <w:t>/с 40204810600000000304</w:t>
      </w:r>
    </w:p>
    <w:p w:rsidR="00AA6E3E" w:rsidRPr="00C20B49" w:rsidRDefault="00AA6E3E" w:rsidP="00870E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6E3E" w:rsidRDefault="00AA6E3E" w:rsidP="00870E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A2222" w:rsidRPr="00C20B49" w:rsidTr="00C20B49">
        <w:tc>
          <w:tcPr>
            <w:tcW w:w="4785" w:type="dxa"/>
          </w:tcPr>
          <w:p w:rsidR="009A2222" w:rsidRPr="00C20B49" w:rsidRDefault="009A2222" w:rsidP="009A22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Исх.</w:t>
            </w:r>
            <w:r w:rsidR="0098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98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  <w:r w:rsidRPr="00C20B4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</w:p>
          <w:p w:rsidR="009A2222" w:rsidRPr="00C20B49" w:rsidRDefault="009A2222" w:rsidP="009A22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12.11.2024 г.</w:t>
            </w:r>
            <w:r w:rsidRPr="00C20B49">
              <w:rPr>
                <w:rFonts w:ascii="Arial" w:eastAsia="Times New Roman" w:hAnsi="Times New Roman" w:cs="Arial"/>
                <w:color w:val="000000"/>
                <w:sz w:val="24"/>
                <w:szCs w:val="24"/>
              </w:rPr>
              <w:t xml:space="preserve">                                                            </w:t>
            </w:r>
          </w:p>
          <w:p w:rsidR="009A2222" w:rsidRPr="00C20B49" w:rsidRDefault="009A2222" w:rsidP="00870E4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9A2222" w:rsidRPr="00C20B49" w:rsidRDefault="009A2222" w:rsidP="00870E4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6E3E" w:rsidRPr="00AA6E3E" w:rsidRDefault="00AA6E3E" w:rsidP="00870E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C20B49" w:rsidRPr="00985AE8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</w:t>
      </w:r>
    </w:p>
    <w:p w:rsidR="009A2222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кабинета бурятского языка</w:t>
      </w:r>
    </w:p>
    <w:p w:rsidR="009A2222" w:rsidRPr="00C20B49" w:rsidRDefault="00870E4D" w:rsidP="009A222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139 «Чебурашка»</w:t>
      </w:r>
      <w:r w:rsidR="009A222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Улан-Удэ общеразвивающего вида </w:t>
      </w:r>
    </w:p>
    <w:p w:rsidR="00870E4D" w:rsidRPr="00C20B49" w:rsidRDefault="00870E4D" w:rsidP="009A222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9A222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городской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</w:t>
      </w:r>
      <w:r w:rsidR="009A222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«Лучший кабинет бурятского языка» </w:t>
      </w:r>
    </w:p>
    <w:p w:rsidR="009A2222" w:rsidRDefault="00421A28" w:rsidP="00870E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В МБДОУ № 139 «Чебурашка» в 2017 году переоборудовано помещение склада для кабинета бурятского языка. Имеется ставка учителя бурятского языка, выделены часы в сетке занятий: 2 часа в неделю в средних, старших и подготовительных группах, 72 часа в год.</w:t>
      </w:r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Имеется программное обеспечение: УМП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Амар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сайн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ухибууд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!» по обучению детей 5-6 лет бурятскому разговорному языку Д.Д.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Могоевой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,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Буряад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хэлэн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С.Ц.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Содномова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Ж.Е.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Раднаевой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, УМК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Амар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мэндэ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-э! Начальный курс бурятского языка для детей старшего дошкольного возраста». Г-Х.Ц.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Гунжитовой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О.А.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Дареевой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Б.Д.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Шожоевой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,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Буряад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хэлэн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 электронный учебник бурятского языка, первый и второй диски.</w:t>
      </w:r>
    </w:p>
    <w:p w:rsidR="006C3288" w:rsidRPr="00C20B49" w:rsidRDefault="00870E4D" w:rsidP="00C20B4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Систематически приобретаются дидактические материалы, игровое оборудование, </w:t>
      </w:r>
      <w:proofErr w:type="gram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пособия</w:t>
      </w:r>
      <w:proofErr w:type="gram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этнокультурной направленно</w:t>
      </w:r>
      <w:r w:rsidR="00421A28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 и общеразвивающей для осуществления полноценного образовательного процесса. </w:t>
      </w:r>
      <w:proofErr w:type="gram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Так на данный момент в кабинете сформирована развивающая предметно-пространственная среда: звучащий алфавит, методические пособия, игрушки, говорящие на бурятском языке, куклы в национальных костюмах говорящие на бурятском языке, игрушка-микрофон с набором песен на бурятском языке и др. Организованы места для творческого самовыражения (места, где дети на доступном уровне размещают свои творческие работы), магнитно-маркерная доска;</w:t>
      </w:r>
      <w:proofErr w:type="gram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ноутбук с выходом в интернет, папки-передвижки по изучению бурятского языка, разные методические и дидактические пособия, дидактические игры на бурятском языке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Унгэнууд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Амитад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180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C1806" w:rsidRPr="00C20B49">
        <w:rPr>
          <w:rFonts w:ascii="Times New Roman" w:hAnsi="Times New Roman" w:cs="Times New Roman"/>
          <w:sz w:val="24"/>
          <w:szCs w:val="24"/>
        </w:rPr>
        <w:t>Игровой набор-модуль Юрта большая (юрта, стол, 2 сту</w:t>
      </w:r>
      <w:r w:rsidR="00985AE8">
        <w:rPr>
          <w:rFonts w:ascii="Times New Roman" w:hAnsi="Times New Roman" w:cs="Times New Roman"/>
          <w:sz w:val="24"/>
          <w:szCs w:val="24"/>
        </w:rPr>
        <w:t xml:space="preserve">ла, 2 сундука, </w:t>
      </w:r>
      <w:proofErr w:type="spellStart"/>
      <w:r w:rsidR="00985AE8">
        <w:rPr>
          <w:rFonts w:ascii="Times New Roman" w:hAnsi="Times New Roman" w:cs="Times New Roman"/>
          <w:sz w:val="24"/>
          <w:szCs w:val="24"/>
        </w:rPr>
        <w:t>гунгарба</w:t>
      </w:r>
      <w:proofErr w:type="spellEnd"/>
      <w:r w:rsidR="00985A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5AE8">
        <w:rPr>
          <w:rFonts w:ascii="Times New Roman" w:hAnsi="Times New Roman" w:cs="Times New Roman"/>
          <w:sz w:val="24"/>
          <w:szCs w:val="24"/>
        </w:rPr>
        <w:t>хурдэ</w:t>
      </w:r>
      <w:proofErr w:type="spellEnd"/>
      <w:r w:rsidR="00985AE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85AE8">
        <w:rPr>
          <w:rFonts w:ascii="Times New Roman" w:hAnsi="Times New Roman" w:cs="Times New Roman"/>
          <w:sz w:val="24"/>
          <w:szCs w:val="24"/>
        </w:rPr>
        <w:t xml:space="preserve"> </w:t>
      </w:r>
      <w:r w:rsidR="000C1806" w:rsidRPr="00C20B49">
        <w:rPr>
          <w:rFonts w:ascii="Times New Roman" w:hAnsi="Times New Roman" w:cs="Times New Roman"/>
          <w:sz w:val="24"/>
          <w:szCs w:val="24"/>
        </w:rPr>
        <w:t>Кукл</w:t>
      </w:r>
      <w:r w:rsidR="00C20B49">
        <w:rPr>
          <w:rFonts w:ascii="Times New Roman" w:hAnsi="Times New Roman" w:cs="Times New Roman"/>
          <w:sz w:val="24"/>
          <w:szCs w:val="24"/>
        </w:rPr>
        <w:t>ы деревянные мальчик и девочка/</w:t>
      </w:r>
      <w:proofErr w:type="spellStart"/>
      <w:r w:rsidR="00C20B49">
        <w:rPr>
          <w:rFonts w:ascii="Times New Roman" w:hAnsi="Times New Roman" w:cs="Times New Roman"/>
          <w:sz w:val="24"/>
          <w:szCs w:val="24"/>
        </w:rPr>
        <w:t>х</w:t>
      </w:r>
      <w:r w:rsidR="000C1806" w:rsidRPr="00C20B49">
        <w:rPr>
          <w:rFonts w:ascii="Times New Roman" w:hAnsi="Times New Roman" w:cs="Times New Roman"/>
          <w:sz w:val="24"/>
          <w:szCs w:val="24"/>
        </w:rPr>
        <w:t>убуун</w:t>
      </w:r>
      <w:proofErr w:type="spellEnd"/>
      <w:r w:rsidR="000C1806" w:rsidRPr="00C20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1806" w:rsidRPr="00C20B49">
        <w:rPr>
          <w:rFonts w:ascii="Times New Roman" w:hAnsi="Times New Roman" w:cs="Times New Roman"/>
          <w:sz w:val="24"/>
          <w:szCs w:val="24"/>
        </w:rPr>
        <w:t>басаган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этом учебном году посещают занятия по бурятскому языку </w:t>
      </w:r>
      <w:r w:rsidR="00421A28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</w:t>
      </w:r>
      <w:r w:rsidR="00421A28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яя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-</w:t>
      </w:r>
      <w:r w:rsidR="00830C0F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1A28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30C0F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</w:t>
      </w:r>
      <w:r w:rsidR="00B52FB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к, 1 старшая группа - 3</w:t>
      </w:r>
      <w:r w:rsidR="00B52FB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подготовительная к школе группа </w:t>
      </w:r>
      <w:r w:rsidR="00B52FB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3 ребенка. Занятия строятся на игровой деятельности.</w:t>
      </w:r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Все дети русскоя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>зычные, процент детей бурят — 17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% от общего числа изучающих бурятский язык из них ни один не говорит на родном языке. У многих из этих детей родители, бабушки и дедушки тоже не говорят по-бурятски, общаются на бытовом уровне. Но у них есть желание знать язык и учить своих детей.</w:t>
      </w:r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Говоря о кабинете бурятского языка нельзя не сказать об учителе бурятского языка Доржиевой Галине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Цырен-Доржиевне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Педагог имеет высшее образование, </w:t>
      </w:r>
      <w:r w:rsidR="00B52FB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высшую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квалификационную категорию. В должности учителя бурятского языка 1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лет, в ДОУ работает 1</w:t>
      </w:r>
      <w:r w:rsidR="00B52FB2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лет. Инициативный, творческий педагог, постоянно повышающий свой профессионализм. Прошла курсы повышения квалификации:</w:t>
      </w:r>
    </w:p>
    <w:p w:rsidR="00A579A4" w:rsidRPr="00C20B49" w:rsidRDefault="00A579A4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4"/>
        <w:gridCol w:w="4436"/>
        <w:gridCol w:w="1417"/>
        <w:gridCol w:w="1701"/>
        <w:gridCol w:w="1134"/>
      </w:tblGrid>
      <w:tr w:rsidR="00870E4D" w:rsidRPr="00C20B49" w:rsidTr="00965426">
        <w:trPr>
          <w:trHeight w:val="35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КПК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proofErr w:type="gramStart"/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A579A4" w:rsidRPr="00C20B49" w:rsidTr="00965426">
        <w:trPr>
          <w:trHeight w:val="35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КПК «Особенности обучения дошкольников бурятскому языку как второму в условиях реализации ФГОС», 72 часа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</w:rPr>
              <w:t>ГАУ ДПО РБ «БРИОП»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10.06.2015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31F04" w:rsidRPr="00C20B49" w:rsidTr="00965426">
        <w:trPr>
          <w:trHeight w:val="35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«Организация образовательного процесса по бурятскому языку и литературе в условиях реализации ФГОС ДОО и НОО»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ГАУ ДПО РБ «БРИОП»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04-07.06.2018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F31F04" w:rsidRPr="00C20B49" w:rsidTr="00965426">
        <w:trPr>
          <w:trHeight w:val="35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«Современные цифровые и дистанционные образовательные технологии в обучении бурятскому языку и литературе в ДОО, НОО </w:t>
            </w:r>
            <w:proofErr w:type="gramStart"/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ООО</w:t>
            </w:r>
            <w:proofErr w:type="gramEnd"/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ГАУ ДПО РБ «БРИОП»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25-27.11.2020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70E4D" w:rsidRPr="00C20B49" w:rsidTr="00965426">
        <w:trPr>
          <w:trHeight w:val="50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«Цифровые образовательные технологии в развитии бурятской речи детей дошкольного возраста»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ГАУ ДПО РБ «БРИОП»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05-15.04.2021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870E4D" w:rsidRPr="00C20B49" w:rsidTr="00965426">
        <w:trPr>
          <w:trHeight w:val="50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Этнокультурный компонент как основа развития регионального дошкольного образования"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ГАУ ДПО РБ «БРИОП»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06-11.12.2021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E4D" w:rsidRPr="00C20B49" w:rsidRDefault="00870E4D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A579A4" w:rsidRPr="00C20B49" w:rsidTr="00965426">
        <w:trPr>
          <w:trHeight w:val="50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«Бурятская народная сказка как средство обучения дошкольников родной речи»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РБ «БРИОП»: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29.11-01.12.2022г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A579A4" w:rsidRPr="00C20B49" w:rsidTr="00965426">
        <w:trPr>
          <w:trHeight w:val="509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«Обучение дошкольников родной (бурятской) речи в условиях реализации ФГОС </w:t>
            </w:r>
            <w:proofErr w:type="gramStart"/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РБ «БРИОП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16-21.05.2022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9A4" w:rsidRPr="00C20B49" w:rsidRDefault="00A579A4" w:rsidP="0096542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F31F04" w:rsidRPr="00C20B49" w:rsidTr="00965426">
        <w:trPr>
          <w:trHeight w:val="9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"Современные психолого-педагогические практики и технологии в условиях реализации федеральной образовательной программы дошкольного образования"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АГПУ ИДО ДПП ПК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05.10.2023г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A579A4" w:rsidRPr="00C20B49" w:rsidTr="00965426">
        <w:trPr>
          <w:trHeight w:val="51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"Особенности реализации </w:t>
            </w:r>
            <w:proofErr w:type="gramStart"/>
            <w:r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обновленного</w:t>
            </w:r>
            <w:proofErr w:type="gramEnd"/>
            <w:r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НОО в предметном обучении (бурятский язык как второй)</w:t>
            </w:r>
            <w:r w:rsidR="00A579A4"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 ДПО РБ «БРИОП»</w:t>
            </w:r>
          </w:p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F31F0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19-29.02.2024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04" w:rsidRPr="00C20B49" w:rsidRDefault="00A579A4" w:rsidP="009654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B52FB2" w:rsidRPr="00C20B49" w:rsidRDefault="00B52FB2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0E4D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Педагогом разработана Рабочая программа обучения бурятскому языку на основе УМК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Амар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мэндэ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-э! Начальный курс бурятского языка для детей старшего дошкольного возраста». Г-Х.Ц.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Гунжитовой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О.А.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Дареевой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Б.Д.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Шожоевой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расчитана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3 года.</w:t>
      </w:r>
    </w:p>
    <w:p w:rsidR="00965426" w:rsidRPr="00965426" w:rsidRDefault="00870E4D" w:rsidP="00965426">
      <w:pPr>
        <w:tabs>
          <w:tab w:val="left" w:pos="3855"/>
          <w:tab w:val="center" w:pos="4705"/>
        </w:tabs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Галина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Цырен-Доржиевна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владеет твердыми знаниями в области обучения детей бурятскому языку, следит за специальной и методической литературой, участвует в работе мероприятий, посвященных изучению бурятского языка: городской семинар учителей бурятского языка 18.02.2022 г. на платформе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ZOOM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«Изучение бурятского языка через приобщение учащихся к традиционной культуре» на базе МАОУ СОШ №35; семинар учителей бурятского языка «Использование современных цифровых и дистанционных образовательных технологий в обучении бурятскому языку как государственному», 19.01.2022 г. на платформе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ZOOM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МКУ «ЦМПО», ГАУ ДПО «БРИОП», методическом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семинаре «Взаимодействие с семьей по вопросам преподавания бурятского языка и ли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>тературы», 2019г., ФГБОУ ВО БГУ</w:t>
      </w:r>
      <w:r w:rsidR="006A2E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52FB2" w:rsidRP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52FB2" w:rsidRPr="00C20B49" w:rsidRDefault="00870E4D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руководством Галины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Цырен-Доржиевны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организованы мероприятия: </w:t>
      </w:r>
      <w:r w:rsidR="00E71AFB" w:rsidRPr="00965426">
        <w:rPr>
          <w:rFonts w:ascii="Times New Roman" w:hAnsi="Times New Roman" w:cs="Times New Roman"/>
          <w:spacing w:val="-7"/>
          <w:sz w:val="24"/>
          <w:szCs w:val="24"/>
        </w:rPr>
        <w:t>городско</w:t>
      </w:r>
      <w:r w:rsidR="00E71AFB">
        <w:rPr>
          <w:rFonts w:ascii="Times New Roman" w:hAnsi="Times New Roman" w:cs="Times New Roman"/>
          <w:spacing w:val="-7"/>
          <w:sz w:val="24"/>
          <w:szCs w:val="24"/>
        </w:rPr>
        <w:t>й</w:t>
      </w:r>
      <w:r w:rsidR="00E71AFB" w:rsidRPr="009654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71AFB" w:rsidRPr="00965426">
        <w:rPr>
          <w:rFonts w:ascii="Times New Roman" w:hAnsi="Times New Roman" w:cs="Times New Roman"/>
          <w:bCs/>
          <w:spacing w:val="-7"/>
          <w:sz w:val="24"/>
          <w:szCs w:val="24"/>
        </w:rPr>
        <w:t>практико-ориентированны</w:t>
      </w:r>
      <w:r w:rsidR="00E71AFB">
        <w:rPr>
          <w:rFonts w:ascii="Times New Roman" w:hAnsi="Times New Roman" w:cs="Times New Roman"/>
          <w:bCs/>
          <w:spacing w:val="-7"/>
          <w:sz w:val="24"/>
          <w:szCs w:val="24"/>
        </w:rPr>
        <w:t>й семинар</w:t>
      </w:r>
      <w:r w:rsidR="00E71AFB" w:rsidRPr="00965426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="00E71AFB" w:rsidRPr="00965426">
        <w:rPr>
          <w:rFonts w:ascii="Times New Roman" w:hAnsi="Times New Roman" w:cs="Times New Roman"/>
          <w:spacing w:val="1"/>
          <w:sz w:val="24"/>
          <w:szCs w:val="24"/>
        </w:rPr>
        <w:t xml:space="preserve">«Внедрение инновационных технологий в обучение бурятскому языку в ДОО» в </w:t>
      </w:r>
      <w:r w:rsidR="00E71AFB" w:rsidRPr="0096542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рамках работы муниципального методического объединения «Бурятский язык» </w:t>
      </w:r>
      <w:r w:rsidR="00E71AFB" w:rsidRPr="00965426">
        <w:rPr>
          <w:rFonts w:ascii="Times New Roman" w:hAnsi="Times New Roman" w:cs="Times New Roman"/>
          <w:spacing w:val="1"/>
          <w:sz w:val="24"/>
          <w:szCs w:val="24"/>
        </w:rPr>
        <w:t xml:space="preserve">для учителей бурятского языка ДОО и воспитателей, работающих с погружением в бурятскую языковую среду, проходившего на базе МБДОУ № 139 «Чебурашка», в котором принимало участие 28 педагогов из 22 детских садов нашего города </w:t>
      </w:r>
      <w:r w:rsidR="00E71AFB" w:rsidRPr="00965426">
        <w:rPr>
          <w:rFonts w:ascii="Times New Roman" w:hAnsi="Times New Roman" w:cs="Times New Roman"/>
          <w:sz w:val="24"/>
          <w:szCs w:val="24"/>
        </w:rPr>
        <w:t>5 декабря</w:t>
      </w:r>
      <w:proofErr w:type="gramEnd"/>
      <w:r w:rsidR="00E71AFB" w:rsidRPr="00965426">
        <w:rPr>
          <w:rFonts w:ascii="Times New Roman" w:hAnsi="Times New Roman" w:cs="Times New Roman"/>
          <w:sz w:val="24"/>
          <w:szCs w:val="24"/>
        </w:rPr>
        <w:t xml:space="preserve"> 2023</w:t>
      </w:r>
      <w:r w:rsidR="00E71AFB">
        <w:rPr>
          <w:rFonts w:ascii="Times New Roman" w:hAnsi="Times New Roman" w:cs="Times New Roman"/>
          <w:sz w:val="24"/>
          <w:szCs w:val="24"/>
        </w:rPr>
        <w:t xml:space="preserve"> </w:t>
      </w:r>
      <w:r w:rsidR="00E71AFB" w:rsidRPr="00965426">
        <w:rPr>
          <w:rFonts w:ascii="Times New Roman" w:hAnsi="Times New Roman" w:cs="Times New Roman"/>
          <w:sz w:val="24"/>
          <w:szCs w:val="24"/>
        </w:rPr>
        <w:t>г.</w:t>
      </w:r>
      <w:r w:rsidR="00E71AFB">
        <w:rPr>
          <w:rFonts w:ascii="Times New Roman" w:hAnsi="Times New Roman" w:cs="Times New Roman"/>
          <w:sz w:val="24"/>
          <w:szCs w:val="24"/>
        </w:rPr>
        <w:t xml:space="preserve">,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городской конкурс театральных постановок среди дошкольны</w:t>
      </w:r>
      <w:r w:rsid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образовательных учреждений г.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Улан-Удэ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Манай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театр «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Ульгэрэйм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нухэдууд</w:t>
      </w:r>
      <w:proofErr w:type="spellEnd"/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городской конкурс «Композиции из жизни бурятского народа, 2019г. МКУ Комитета по образованию Администрации г. Улан-Удэ. </w:t>
      </w:r>
    </w:p>
    <w:p w:rsidR="00870E4D" w:rsidRPr="00C20B49" w:rsidRDefault="00B52FB2" w:rsidP="00E71AFB">
      <w:pPr>
        <w:widowControl w:val="0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 принимает активное в конкурсах и мероприятиях: районный конкурс: региональный профессиональный конкурс «</w:t>
      </w:r>
      <w:proofErr w:type="spell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Эрхим</w:t>
      </w:r>
      <w:proofErr w:type="spell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хумуужуулэгшэ</w:t>
      </w:r>
      <w:proofErr w:type="spell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-2021»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уча</w:t>
      </w:r>
      <w:r w:rsid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тие, городской конкурс </w:t>
      </w:r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Эрхим</w:t>
      </w:r>
      <w:proofErr w:type="spellEnd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хумуужуулэгшэ</w:t>
      </w:r>
      <w:proofErr w:type="spellEnd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-202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Гран-при, Республиканский конкурс</w:t>
      </w:r>
      <w:r w:rsidR="00965426" w:rsidRP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Эрхим</w:t>
      </w:r>
      <w:proofErr w:type="spellEnd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хумуужуулэгшэ</w:t>
      </w:r>
      <w:proofErr w:type="spellEnd"/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-202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965426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654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- 1 место,</w:t>
      </w:r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71AFB" w:rsidRPr="00FB192A">
        <w:rPr>
          <w:rFonts w:ascii="Times New Roman" w:hAnsi="Times New Roman" w:cs="Times New Roman"/>
          <w:sz w:val="24"/>
          <w:szCs w:val="24"/>
        </w:rPr>
        <w:t>2. Городской семинар-практикум «Театрализованная деятельность как инструмент формирования языковой компетентности для учителей бурятского языка ДОО» 20.10.2023г.</w:t>
      </w:r>
      <w:r w:rsidR="00E71AFB">
        <w:rPr>
          <w:rFonts w:ascii="Times New Roman" w:hAnsi="Times New Roman" w:cs="Times New Roman"/>
          <w:sz w:val="24"/>
          <w:szCs w:val="24"/>
        </w:rPr>
        <w:t>, г</w:t>
      </w:r>
      <w:r w:rsidR="00E71AFB" w:rsidRPr="00FB192A">
        <w:rPr>
          <w:rFonts w:ascii="Times New Roman" w:hAnsi="Times New Roman" w:cs="Times New Roman"/>
          <w:sz w:val="24"/>
          <w:szCs w:val="24"/>
        </w:rPr>
        <w:t>ородская выставка-презентация лучших практик «</w:t>
      </w:r>
      <w:proofErr w:type="spellStart"/>
      <w:r w:rsidR="00E71AFB" w:rsidRPr="00FB192A">
        <w:rPr>
          <w:rFonts w:ascii="Times New Roman" w:hAnsi="Times New Roman" w:cs="Times New Roman"/>
          <w:sz w:val="24"/>
          <w:szCs w:val="24"/>
        </w:rPr>
        <w:t>Багшын</w:t>
      </w:r>
      <w:proofErr w:type="spellEnd"/>
      <w:r w:rsidR="00E71AFB" w:rsidRPr="00FB19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AFB" w:rsidRPr="00FB192A">
        <w:rPr>
          <w:rFonts w:ascii="Times New Roman" w:hAnsi="Times New Roman" w:cs="Times New Roman"/>
          <w:sz w:val="24"/>
          <w:szCs w:val="24"/>
        </w:rPr>
        <w:t>абдар</w:t>
      </w:r>
      <w:proofErr w:type="spellEnd"/>
      <w:r w:rsidR="00E71AFB" w:rsidRPr="00FB192A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E71AFB" w:rsidRPr="00FB192A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E71AFB" w:rsidRPr="00FB192A">
        <w:rPr>
          <w:rFonts w:ascii="Times New Roman" w:hAnsi="Times New Roman" w:cs="Times New Roman"/>
          <w:sz w:val="24"/>
          <w:szCs w:val="24"/>
        </w:rPr>
        <w:t xml:space="preserve">…» в рамках Месячника бурятского языка, 25.10.2023г., </w:t>
      </w:r>
      <w:r w:rsidR="00E71AFB">
        <w:rPr>
          <w:rFonts w:ascii="Times New Roman" w:hAnsi="Times New Roman" w:cs="Times New Roman"/>
          <w:sz w:val="24"/>
          <w:szCs w:val="24"/>
        </w:rPr>
        <w:t>ежегодное у</w:t>
      </w:r>
      <w:r w:rsidR="00E71AFB" w:rsidRPr="00FB192A">
        <w:rPr>
          <w:rFonts w:ascii="Times New Roman" w:hAnsi="Times New Roman" w:cs="Times New Roman"/>
          <w:sz w:val="24"/>
          <w:szCs w:val="24"/>
        </w:rPr>
        <w:t xml:space="preserve">частие в </w:t>
      </w:r>
      <w:r w:rsidR="00E71AF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71AFB">
        <w:rPr>
          <w:rFonts w:ascii="Times New Roman" w:hAnsi="Times New Roman" w:cs="Times New Roman"/>
          <w:sz w:val="24"/>
          <w:szCs w:val="24"/>
        </w:rPr>
        <w:t>Эрхим</w:t>
      </w:r>
      <w:proofErr w:type="spellEnd"/>
      <w:r w:rsidR="00E71AFB">
        <w:rPr>
          <w:rFonts w:ascii="Times New Roman" w:hAnsi="Times New Roman" w:cs="Times New Roman"/>
          <w:sz w:val="24"/>
          <w:szCs w:val="24"/>
        </w:rPr>
        <w:t xml:space="preserve"> диктант</w:t>
      </w:r>
      <w:r w:rsidR="00E71AFB" w:rsidRPr="00FB192A">
        <w:rPr>
          <w:rFonts w:ascii="Times New Roman" w:hAnsi="Times New Roman" w:cs="Times New Roman"/>
          <w:sz w:val="24"/>
          <w:szCs w:val="24"/>
        </w:rPr>
        <w:t xml:space="preserve">» </w:t>
      </w:r>
      <w:r w:rsidR="00E71AFB">
        <w:rPr>
          <w:rFonts w:ascii="Times New Roman" w:hAnsi="Times New Roman" w:cs="Times New Roman"/>
          <w:sz w:val="24"/>
          <w:szCs w:val="24"/>
        </w:rPr>
        <w:t xml:space="preserve">с отличными результатами, </w:t>
      </w:r>
      <w:r w:rsidR="00E71AFB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E71AFB" w:rsidRPr="00FB192A">
        <w:rPr>
          <w:rFonts w:ascii="Times New Roman" w:hAnsi="Times New Roman" w:cs="Times New Roman"/>
          <w:sz w:val="24"/>
          <w:szCs w:val="24"/>
          <w:shd w:val="clear" w:color="auto" w:fill="FFFFFF"/>
        </w:rPr>
        <w:t>иплом 3 степени в номинации Техническое творчество в категории от 18 лет III Открытого городского конкурса творческих работ «CАГААЛГА</w:t>
      </w:r>
      <w:proofErr w:type="gramStart"/>
      <w:r w:rsidR="00E71AFB" w:rsidRPr="00FB192A">
        <w:rPr>
          <w:rFonts w:ascii="Times New Roman" w:hAnsi="Times New Roman" w:cs="Times New Roman"/>
          <w:sz w:val="24"/>
          <w:szCs w:val="24"/>
          <w:shd w:val="clear" w:color="auto" w:fill="FFFFFF"/>
        </w:rPr>
        <w:t>Н-</w:t>
      </w:r>
      <w:proofErr w:type="gramEnd"/>
      <w:r w:rsidR="00E71AFB" w:rsidRPr="00FB1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БЕЛЫЙ МЕСЯЦ</w:t>
      </w:r>
      <w:r w:rsidR="00E71A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2024 г., </w:t>
      </w:r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городской дистанционный вокальный конкурс «Музыкальный ноябрь - 2020», республиканский фестиваль-олимпиада по традиционной культуре народов Прибайкалья «</w:t>
      </w:r>
      <w:proofErr w:type="spell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Гуламта</w:t>
      </w:r>
      <w:proofErr w:type="spell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», конкурс «</w:t>
      </w:r>
      <w:proofErr w:type="spell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Бамбаруш</w:t>
      </w:r>
      <w:proofErr w:type="spell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proofErr w:type="gram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айонный, городской «Шагай </w:t>
      </w:r>
      <w:proofErr w:type="spell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наадан</w:t>
      </w:r>
      <w:proofErr w:type="spellEnd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» 2019 г., 2020 г.</w:t>
      </w:r>
      <w:r w:rsidR="00E7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и мн</w:t>
      </w:r>
      <w:r w:rsidR="00E7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огих </w:t>
      </w:r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="00E71AFB">
        <w:rPr>
          <w:rFonts w:ascii="Times New Roman" w:eastAsia="Times New Roman" w:hAnsi="Times New Roman" w:cs="Times New Roman"/>
          <w:color w:val="000000"/>
          <w:sz w:val="24"/>
          <w:szCs w:val="24"/>
        </w:rPr>
        <w:t>угих.</w:t>
      </w:r>
    </w:p>
    <w:p w:rsidR="00870E4D" w:rsidRPr="00C20B49" w:rsidRDefault="00B52FB2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70E4D"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деятельности педагога является формирование у дошкольников коммуникативной компетенции в процессе обучения бурятскому языку как второму, т. е. способности и готовности осуществлять межличностное и межкультурное общение с носителями языка, друг с другом, развитие творческих способностей детей за счёт включения их в проектную и исследовательскую деятельность, развитие и воспитание детей средствами языка.</w:t>
      </w:r>
      <w:proofErr w:type="gramEnd"/>
    </w:p>
    <w:p w:rsidR="00985AE8" w:rsidRPr="009E317D" w:rsidRDefault="00985AE8" w:rsidP="00985AE8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9E317D">
        <w:t xml:space="preserve">Также педагог с коллегами из МАДОУ Детский сад № 62 «Малыш» и МБДОУ № 87 «Журавленок» реализует программу по сетевому взаимодействию. </w:t>
      </w:r>
    </w:p>
    <w:p w:rsidR="00985AE8" w:rsidRPr="00985AE8" w:rsidRDefault="00985AE8" w:rsidP="00985A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Благодаря усилиям педагога Доржиевой Галины </w:t>
      </w:r>
      <w:proofErr w:type="spellStart"/>
      <w:r w:rsidRP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>Цырен-Доржиевны</w:t>
      </w:r>
      <w:proofErr w:type="spellEnd"/>
      <w:r w:rsidRP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созданным в ДОУ условиям для формирования у детей интереса к изучению бурятского языка, для развития коммуникативных, и познавательных способностей детей в процессе обучения бурятскому языку, для приобщения детей к традиционной культуре народов Бурятии, для воспитания у детей толерантного отношения к культуре бурят и контактирующих народов, повышается результативность деятельности всей образовательной организации в решении</w:t>
      </w:r>
      <w:proofErr w:type="gramEnd"/>
      <w:r w:rsidRPr="00985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 вариативного раздела Основной образовательной программы дошкольной организации</w:t>
      </w:r>
      <w:r w:rsidRPr="00985AE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985AE8">
        <w:rPr>
          <w:rFonts w:ascii="Times New Roman" w:hAnsi="Times New Roman" w:cs="Times New Roman"/>
          <w:sz w:val="24"/>
          <w:szCs w:val="24"/>
        </w:rPr>
        <w:t xml:space="preserve"> наш детский сад «Чебурашка» стал одним из заметных дошкольных учреждений города Улан-Удэ в плане изучения бурятского языка и знакомства детей с традициями и обычаями родного края, бытом бурятского народа. Родители также положительно относятся к Галине </w:t>
      </w:r>
      <w:proofErr w:type="spellStart"/>
      <w:r w:rsidRPr="00985AE8">
        <w:rPr>
          <w:rFonts w:ascii="Times New Roman" w:hAnsi="Times New Roman" w:cs="Times New Roman"/>
          <w:sz w:val="24"/>
          <w:szCs w:val="24"/>
        </w:rPr>
        <w:t>Цырен-Доржиевне</w:t>
      </w:r>
      <w:proofErr w:type="spellEnd"/>
      <w:r w:rsidRPr="00985AE8">
        <w:rPr>
          <w:rFonts w:ascii="Times New Roman" w:hAnsi="Times New Roman" w:cs="Times New Roman"/>
          <w:sz w:val="24"/>
          <w:szCs w:val="24"/>
        </w:rPr>
        <w:t xml:space="preserve">, и приветствуют результаты ее работы с детьми. </w:t>
      </w:r>
    </w:p>
    <w:p w:rsidR="00E818BC" w:rsidRPr="00985AE8" w:rsidRDefault="00E818BC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818BC" w:rsidRPr="00985AE8" w:rsidRDefault="00E818BC" w:rsidP="00C20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20B49" w:rsidRPr="00AA6E3E" w:rsidRDefault="00C20B49" w:rsidP="002321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sz w:val="28"/>
          <w:szCs w:val="28"/>
        </w:rPr>
      </w:pP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>Заведующий МБДОУ «Д/с №139 «Чебу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рашка» </w:t>
      </w:r>
      <w:r w:rsidRPr="00C20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 Белова Г.И. </w:t>
      </w:r>
      <w:bookmarkStart w:id="0" w:name="_GoBack"/>
      <w:bookmarkEnd w:id="0"/>
    </w:p>
    <w:sectPr w:rsidR="00C20B49" w:rsidRPr="00AA6E3E" w:rsidSect="000A08B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E4D"/>
    <w:rsid w:val="000A08BF"/>
    <w:rsid w:val="000C1806"/>
    <w:rsid w:val="00232163"/>
    <w:rsid w:val="00421A28"/>
    <w:rsid w:val="006A2EEA"/>
    <w:rsid w:val="006C3288"/>
    <w:rsid w:val="00714EB1"/>
    <w:rsid w:val="007E2426"/>
    <w:rsid w:val="00830C0F"/>
    <w:rsid w:val="00870E4D"/>
    <w:rsid w:val="00932734"/>
    <w:rsid w:val="00965426"/>
    <w:rsid w:val="00985AE8"/>
    <w:rsid w:val="009A2222"/>
    <w:rsid w:val="00A107A2"/>
    <w:rsid w:val="00A579A4"/>
    <w:rsid w:val="00AA6E3E"/>
    <w:rsid w:val="00B32550"/>
    <w:rsid w:val="00B52FB2"/>
    <w:rsid w:val="00C20B49"/>
    <w:rsid w:val="00E71AFB"/>
    <w:rsid w:val="00E818BC"/>
    <w:rsid w:val="00F0333B"/>
    <w:rsid w:val="00F3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unhideWhenUsed/>
    <w:rsid w:val="009A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20B49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C20B4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985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heburashka139@mail.ru" TargetMode="External"/><Relationship Id="rId5" Type="http://schemas.openxmlformats.org/officeDocument/2006/relationships/hyperlink" Target="mailto:ds_139@gov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</dc:creator>
  <cp:lastModifiedBy>Рабочий</cp:lastModifiedBy>
  <cp:revision>18</cp:revision>
  <cp:lastPrinted>2024-11-12T09:14:00Z</cp:lastPrinted>
  <dcterms:created xsi:type="dcterms:W3CDTF">2024-11-12T03:43:00Z</dcterms:created>
  <dcterms:modified xsi:type="dcterms:W3CDTF">2024-11-12T14:26:00Z</dcterms:modified>
</cp:coreProperties>
</file>