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73EB" w:rsidRPr="004773EB" w:rsidRDefault="004773EB" w:rsidP="005A01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Сводная таблица опроса детей старшей группы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73EB">
        <w:rPr>
          <w:rFonts w:ascii="Times New Roman" w:hAnsi="Times New Roman" w:cs="Times New Roman"/>
          <w:b/>
          <w:sz w:val="28"/>
          <w:szCs w:val="28"/>
        </w:rPr>
        <w:t>МБДОУ № 139 «Чебурашка»</w:t>
      </w:r>
    </w:p>
    <w:p w:rsidR="00F8284F" w:rsidRPr="00F8284F" w:rsidRDefault="004773EB" w:rsidP="00F8284F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F8284F">
        <w:rPr>
          <w:rFonts w:ascii="Times New Roman" w:hAnsi="Times New Roman" w:cs="Times New Roman"/>
          <w:sz w:val="28"/>
          <w:szCs w:val="28"/>
        </w:rPr>
        <w:t xml:space="preserve">по </w:t>
      </w:r>
      <w:r w:rsidR="00F8284F" w:rsidRPr="00F8284F">
        <w:rPr>
          <w:rFonts w:ascii="Times New Roman" w:hAnsi="Times New Roman" w:cs="Times New Roman"/>
          <w:sz w:val="28"/>
          <w:szCs w:val="28"/>
        </w:rPr>
        <w:t>приложению «</w:t>
      </w:r>
      <w:proofErr w:type="spellStart"/>
      <w:r w:rsidR="00F8284F" w:rsidRPr="00F8284F">
        <w:rPr>
          <w:rFonts w:ascii="Times New Roman" w:hAnsi="Times New Roman" w:cs="Times New Roman"/>
          <w:sz w:val="28"/>
          <w:szCs w:val="28"/>
        </w:rPr>
        <w:t>Буряад</w:t>
      </w:r>
      <w:proofErr w:type="spellEnd"/>
      <w:r w:rsidR="00F8284F" w:rsidRPr="00F828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8284F" w:rsidRPr="00F8284F">
        <w:rPr>
          <w:rFonts w:ascii="Times New Roman" w:hAnsi="Times New Roman" w:cs="Times New Roman"/>
          <w:sz w:val="28"/>
          <w:szCs w:val="28"/>
        </w:rPr>
        <w:t>хэлэн</w:t>
      </w:r>
      <w:proofErr w:type="spellEnd"/>
      <w:r w:rsidR="00F8284F" w:rsidRPr="00F8284F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5A0121" w:rsidRPr="00F8284F" w:rsidRDefault="00F8284F" w:rsidP="00F8284F">
      <w:pPr>
        <w:spacing w:after="0" w:line="240" w:lineRule="auto"/>
        <w:jc w:val="center"/>
        <w:rPr>
          <w:b/>
          <w:sz w:val="28"/>
          <w:szCs w:val="28"/>
        </w:rPr>
      </w:pPr>
      <w:r w:rsidRPr="00F8284F">
        <w:rPr>
          <w:rFonts w:ascii="Times New Roman" w:hAnsi="Times New Roman" w:cs="Times New Roman"/>
          <w:sz w:val="28"/>
          <w:szCs w:val="28"/>
        </w:rPr>
        <w:t>для изучения бурятского языка для детей старшего дошкольного возраста</w:t>
      </w:r>
    </w:p>
    <w:p w:rsidR="005A0121" w:rsidRPr="00B6267F" w:rsidRDefault="004773EB" w:rsidP="005A0121">
      <w:pPr>
        <w:pStyle w:val="1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участвовало 10 детей </w:t>
      </w:r>
      <w:r w:rsidR="005A0121" w:rsidRPr="00B6267F">
        <w:rPr>
          <w:b w:val="0"/>
          <w:sz w:val="28"/>
          <w:szCs w:val="28"/>
        </w:rPr>
        <w:t>___________________</w:t>
      </w:r>
      <w:r w:rsidR="005A0121">
        <w:rPr>
          <w:b w:val="0"/>
          <w:sz w:val="28"/>
          <w:szCs w:val="28"/>
        </w:rPr>
        <w:t>_____</w:t>
      </w:r>
    </w:p>
    <w:p w:rsidR="005A0121" w:rsidRPr="00B6267F" w:rsidRDefault="005A0121" w:rsidP="005A01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267F">
        <w:rPr>
          <w:rFonts w:ascii="Times New Roman" w:hAnsi="Times New Roman" w:cs="Times New Roman"/>
          <w:sz w:val="28"/>
          <w:szCs w:val="28"/>
        </w:rPr>
        <w:t>Время опроса _</w:t>
      </w:r>
      <w:r w:rsidR="00F8284F">
        <w:rPr>
          <w:rFonts w:ascii="Times New Roman" w:hAnsi="Times New Roman" w:cs="Times New Roman"/>
          <w:sz w:val="28"/>
          <w:szCs w:val="28"/>
        </w:rPr>
        <w:t>20.05.2024</w:t>
      </w:r>
      <w:r w:rsidR="004773EB">
        <w:rPr>
          <w:rFonts w:ascii="Times New Roman" w:hAnsi="Times New Roman" w:cs="Times New Roman"/>
          <w:sz w:val="28"/>
          <w:szCs w:val="28"/>
        </w:rPr>
        <w:t>г.  16.30-17.00</w:t>
      </w:r>
      <w:r w:rsidRPr="00B6267F">
        <w:rPr>
          <w:rFonts w:ascii="Times New Roman" w:hAnsi="Times New Roman" w:cs="Times New Roman"/>
          <w:sz w:val="28"/>
          <w:szCs w:val="28"/>
        </w:rPr>
        <w:t xml:space="preserve">_Место </w:t>
      </w:r>
      <w:proofErr w:type="spellStart"/>
      <w:r w:rsidRPr="00B6267F">
        <w:rPr>
          <w:rFonts w:ascii="Times New Roman" w:hAnsi="Times New Roman" w:cs="Times New Roman"/>
          <w:sz w:val="28"/>
          <w:szCs w:val="28"/>
        </w:rPr>
        <w:t>опроса</w:t>
      </w:r>
      <w:r w:rsidR="004773EB">
        <w:rPr>
          <w:rFonts w:ascii="Times New Roman" w:hAnsi="Times New Roman" w:cs="Times New Roman"/>
          <w:sz w:val="28"/>
          <w:szCs w:val="28"/>
        </w:rPr>
        <w:t>:</w:t>
      </w:r>
      <w:r w:rsidRPr="00B6267F">
        <w:rPr>
          <w:rFonts w:ascii="Times New Roman" w:hAnsi="Times New Roman" w:cs="Times New Roman"/>
          <w:sz w:val="28"/>
          <w:szCs w:val="28"/>
        </w:rPr>
        <w:t>__</w:t>
      </w:r>
      <w:r w:rsidR="004773EB">
        <w:rPr>
          <w:rFonts w:ascii="Times New Roman" w:hAnsi="Times New Roman" w:cs="Times New Roman"/>
          <w:sz w:val="28"/>
          <w:szCs w:val="28"/>
        </w:rPr>
        <w:t>групповая</w:t>
      </w:r>
      <w:proofErr w:type="spellEnd"/>
      <w:r w:rsidR="004773EB">
        <w:rPr>
          <w:rFonts w:ascii="Times New Roman" w:hAnsi="Times New Roman" w:cs="Times New Roman"/>
          <w:sz w:val="28"/>
          <w:szCs w:val="28"/>
        </w:rPr>
        <w:t xml:space="preserve"> комната</w:t>
      </w:r>
      <w:r>
        <w:rPr>
          <w:rFonts w:ascii="Times New Roman" w:hAnsi="Times New Roman" w:cs="Times New Roman"/>
          <w:sz w:val="28"/>
          <w:szCs w:val="28"/>
        </w:rPr>
        <w:t>_</w:t>
      </w:r>
    </w:p>
    <w:p w:rsidR="005A0121" w:rsidRDefault="005A0121" w:rsidP="005A01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267F">
        <w:rPr>
          <w:rFonts w:ascii="Times New Roman" w:hAnsi="Times New Roman" w:cs="Times New Roman"/>
          <w:sz w:val="28"/>
          <w:szCs w:val="28"/>
        </w:rPr>
        <w:t>Как был организован опрос?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773EB">
        <w:rPr>
          <w:rFonts w:ascii="Times New Roman" w:hAnsi="Times New Roman" w:cs="Times New Roman"/>
          <w:sz w:val="28"/>
          <w:szCs w:val="28"/>
        </w:rPr>
        <w:t xml:space="preserve"> Индивидуально, парами.</w:t>
      </w:r>
    </w:p>
    <w:tbl>
      <w:tblPr>
        <w:tblStyle w:val="a3"/>
        <w:tblW w:w="0" w:type="auto"/>
        <w:tblInd w:w="-318" w:type="dxa"/>
        <w:tblLook w:val="04A0"/>
      </w:tblPr>
      <w:tblGrid>
        <w:gridCol w:w="5194"/>
        <w:gridCol w:w="731"/>
        <w:gridCol w:w="848"/>
        <w:gridCol w:w="1350"/>
        <w:gridCol w:w="1766"/>
      </w:tblGrid>
      <w:tr w:rsidR="005A0121" w:rsidTr="00442D12">
        <w:tc>
          <w:tcPr>
            <w:tcW w:w="5194" w:type="dxa"/>
            <w:vMerge w:val="restart"/>
          </w:tcPr>
          <w:p w:rsidR="005A0121" w:rsidRDefault="005A0121" w:rsidP="00442D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2AF9">
              <w:rPr>
                <w:rFonts w:ascii="Times New Roman" w:hAnsi="Times New Roman" w:cs="Times New Roman"/>
                <w:sz w:val="28"/>
                <w:szCs w:val="28"/>
              </w:rPr>
              <w:t>Критерии оценки апробируемого учебно-методического комплекса</w:t>
            </w:r>
          </w:p>
        </w:tc>
        <w:tc>
          <w:tcPr>
            <w:tcW w:w="4695" w:type="dxa"/>
            <w:gridSpan w:val="4"/>
          </w:tcPr>
          <w:p w:rsidR="005A0121" w:rsidRDefault="005A0121" w:rsidP="00442D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2AF9">
              <w:rPr>
                <w:rFonts w:ascii="Times New Roman" w:hAnsi="Times New Roman" w:cs="Times New Roman"/>
                <w:sz w:val="28"/>
                <w:szCs w:val="28"/>
              </w:rPr>
              <w:t>Ответы</w:t>
            </w:r>
          </w:p>
        </w:tc>
      </w:tr>
      <w:tr w:rsidR="005A0121" w:rsidTr="00442D12">
        <w:tc>
          <w:tcPr>
            <w:tcW w:w="5194" w:type="dxa"/>
            <w:vMerge/>
          </w:tcPr>
          <w:p w:rsidR="005A0121" w:rsidRDefault="005A0121" w:rsidP="00442D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1" w:type="dxa"/>
          </w:tcPr>
          <w:p w:rsidR="005A0121" w:rsidRPr="00172AF9" w:rsidRDefault="005A0121" w:rsidP="00442D12">
            <w:pPr>
              <w:rPr>
                <w:sz w:val="28"/>
                <w:szCs w:val="28"/>
              </w:rPr>
            </w:pPr>
            <w:r w:rsidRPr="00172AF9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848" w:type="dxa"/>
          </w:tcPr>
          <w:p w:rsidR="005A0121" w:rsidRPr="00172AF9" w:rsidRDefault="005A0121" w:rsidP="00442D12">
            <w:pPr>
              <w:rPr>
                <w:sz w:val="28"/>
                <w:szCs w:val="28"/>
              </w:rPr>
            </w:pPr>
            <w:r w:rsidRPr="00172AF9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350" w:type="dxa"/>
          </w:tcPr>
          <w:p w:rsidR="005A0121" w:rsidRPr="00172AF9" w:rsidRDefault="005A0121" w:rsidP="00442D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2AF9">
              <w:rPr>
                <w:rFonts w:ascii="Times New Roman" w:hAnsi="Times New Roman" w:cs="Times New Roman"/>
                <w:sz w:val="28"/>
                <w:szCs w:val="28"/>
              </w:rPr>
              <w:t>Частично</w:t>
            </w:r>
          </w:p>
          <w:p w:rsidR="005A0121" w:rsidRPr="00172AF9" w:rsidRDefault="005A0121" w:rsidP="00442D12">
            <w:pPr>
              <w:rPr>
                <w:sz w:val="28"/>
                <w:szCs w:val="28"/>
              </w:rPr>
            </w:pPr>
          </w:p>
        </w:tc>
        <w:tc>
          <w:tcPr>
            <w:tcW w:w="1766" w:type="dxa"/>
          </w:tcPr>
          <w:p w:rsidR="005A0121" w:rsidRDefault="005A0121" w:rsidP="00442D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2AF9">
              <w:rPr>
                <w:rFonts w:ascii="Times New Roman" w:hAnsi="Times New Roman" w:cs="Times New Roman"/>
                <w:sz w:val="28"/>
                <w:szCs w:val="28"/>
              </w:rPr>
              <w:t>Затруд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няюсь</w:t>
            </w:r>
          </w:p>
          <w:p w:rsidR="005A0121" w:rsidRPr="00172AF9" w:rsidRDefault="005A0121" w:rsidP="00442D12">
            <w:pPr>
              <w:rPr>
                <w:sz w:val="28"/>
                <w:szCs w:val="28"/>
              </w:rPr>
            </w:pPr>
            <w:r w:rsidRPr="00172AF9">
              <w:rPr>
                <w:rFonts w:ascii="Times New Roman" w:hAnsi="Times New Roman" w:cs="Times New Roman"/>
                <w:sz w:val="28"/>
                <w:szCs w:val="28"/>
              </w:rPr>
              <w:t>ответ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ить</w:t>
            </w:r>
          </w:p>
        </w:tc>
      </w:tr>
      <w:tr w:rsidR="005A0121" w:rsidTr="00442D12">
        <w:tc>
          <w:tcPr>
            <w:tcW w:w="5194" w:type="dxa"/>
          </w:tcPr>
          <w:p w:rsidR="005A0121" w:rsidRDefault="00F8284F" w:rsidP="00442D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Нравится ли приложение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Буряад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хэлэн</w:t>
            </w:r>
            <w:proofErr w:type="spellEnd"/>
            <w:r w:rsidR="005A0121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731" w:type="dxa"/>
          </w:tcPr>
          <w:p w:rsidR="005A0121" w:rsidRDefault="004773EB" w:rsidP="00442D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48" w:type="dxa"/>
          </w:tcPr>
          <w:p w:rsidR="005A0121" w:rsidRDefault="005A0121" w:rsidP="00442D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0" w:type="dxa"/>
          </w:tcPr>
          <w:p w:rsidR="005A0121" w:rsidRDefault="004773EB" w:rsidP="00442D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66" w:type="dxa"/>
          </w:tcPr>
          <w:p w:rsidR="005A0121" w:rsidRDefault="005A0121" w:rsidP="00442D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0121" w:rsidTr="00442D12">
        <w:tc>
          <w:tcPr>
            <w:tcW w:w="5194" w:type="dxa"/>
          </w:tcPr>
          <w:p w:rsidR="005A0121" w:rsidRDefault="005A0121" w:rsidP="00F828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Интересны ли </w:t>
            </w:r>
            <w:r w:rsidR="0032623D">
              <w:rPr>
                <w:rFonts w:ascii="Times New Roman" w:hAnsi="Times New Roman" w:cs="Times New Roman"/>
                <w:sz w:val="28"/>
                <w:szCs w:val="28"/>
              </w:rPr>
              <w:t xml:space="preserve">игры и </w:t>
            </w:r>
            <w:r w:rsidRPr="00172AF9">
              <w:rPr>
                <w:rFonts w:ascii="Times New Roman" w:hAnsi="Times New Roman" w:cs="Times New Roman"/>
                <w:sz w:val="28"/>
                <w:szCs w:val="28"/>
              </w:rPr>
              <w:t>задани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 </w:t>
            </w:r>
            <w:r w:rsidR="00F8284F">
              <w:rPr>
                <w:rFonts w:ascii="Times New Roman" w:hAnsi="Times New Roman" w:cs="Times New Roman"/>
                <w:sz w:val="28"/>
                <w:szCs w:val="28"/>
              </w:rPr>
              <w:t>приложения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731" w:type="dxa"/>
          </w:tcPr>
          <w:p w:rsidR="005A0121" w:rsidRDefault="004773EB" w:rsidP="00442D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48" w:type="dxa"/>
          </w:tcPr>
          <w:p w:rsidR="005A0121" w:rsidRDefault="005A0121" w:rsidP="00442D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0" w:type="dxa"/>
          </w:tcPr>
          <w:p w:rsidR="005A0121" w:rsidRDefault="005A0121" w:rsidP="00442D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6" w:type="dxa"/>
          </w:tcPr>
          <w:p w:rsidR="005A0121" w:rsidRDefault="005A0121" w:rsidP="00442D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0121" w:rsidTr="00442D12">
        <w:tc>
          <w:tcPr>
            <w:tcW w:w="5194" w:type="dxa"/>
          </w:tcPr>
          <w:p w:rsidR="005A0121" w:rsidRDefault="005A0121" w:rsidP="00F828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2AF9">
              <w:rPr>
                <w:rFonts w:ascii="Times New Roman" w:hAnsi="Times New Roman" w:cs="Times New Roman"/>
                <w:sz w:val="28"/>
                <w:szCs w:val="28"/>
              </w:rPr>
              <w:t>Доступ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</w:t>
            </w:r>
            <w:r w:rsidRPr="00172A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 содержание </w:t>
            </w:r>
            <w:r w:rsidR="00F8284F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для  тво</w:t>
            </w:r>
            <w:r w:rsidRPr="00172AF9">
              <w:rPr>
                <w:rFonts w:ascii="Times New Roman" w:hAnsi="Times New Roman" w:cs="Times New Roman"/>
                <w:sz w:val="28"/>
                <w:szCs w:val="28"/>
              </w:rPr>
              <w:t>его понимания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731" w:type="dxa"/>
          </w:tcPr>
          <w:p w:rsidR="005A0121" w:rsidRDefault="0032623D" w:rsidP="00442D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48" w:type="dxa"/>
          </w:tcPr>
          <w:p w:rsidR="005A0121" w:rsidRDefault="005A0121" w:rsidP="00442D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0" w:type="dxa"/>
          </w:tcPr>
          <w:p w:rsidR="005A0121" w:rsidRDefault="005A0121" w:rsidP="00442D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6" w:type="dxa"/>
          </w:tcPr>
          <w:p w:rsidR="005A0121" w:rsidRDefault="0032623D" w:rsidP="00442D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A0121" w:rsidTr="00442D12">
        <w:tc>
          <w:tcPr>
            <w:tcW w:w="5194" w:type="dxa"/>
          </w:tcPr>
          <w:p w:rsidR="005A0121" w:rsidRPr="00172AF9" w:rsidRDefault="005A0121" w:rsidP="00F828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2AF9">
              <w:rPr>
                <w:rFonts w:ascii="Times New Roman" w:hAnsi="Times New Roman" w:cs="Times New Roman"/>
                <w:sz w:val="28"/>
                <w:szCs w:val="28"/>
              </w:rPr>
              <w:t>Удобно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ли </w:t>
            </w:r>
            <w:r w:rsidRPr="00172A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8284F">
              <w:rPr>
                <w:rFonts w:ascii="Times New Roman" w:hAnsi="Times New Roman" w:cs="Times New Roman"/>
                <w:sz w:val="28"/>
                <w:szCs w:val="28"/>
              </w:rPr>
              <w:t>играть в приложении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731" w:type="dxa"/>
          </w:tcPr>
          <w:p w:rsidR="005A0121" w:rsidRDefault="0032623D" w:rsidP="00442D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48" w:type="dxa"/>
          </w:tcPr>
          <w:p w:rsidR="005A0121" w:rsidRDefault="005A0121" w:rsidP="00442D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0" w:type="dxa"/>
          </w:tcPr>
          <w:p w:rsidR="005A0121" w:rsidRDefault="005A0121" w:rsidP="00442D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6" w:type="dxa"/>
          </w:tcPr>
          <w:p w:rsidR="005A0121" w:rsidRDefault="005A0121" w:rsidP="00442D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0121" w:rsidTr="00442D12">
        <w:tc>
          <w:tcPr>
            <w:tcW w:w="5194" w:type="dxa"/>
          </w:tcPr>
          <w:p w:rsidR="005A0121" w:rsidRPr="00172AF9" w:rsidRDefault="005A0121" w:rsidP="00F828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2AF9">
              <w:rPr>
                <w:rFonts w:ascii="Times New Roman" w:hAnsi="Times New Roman" w:cs="Times New Roman"/>
                <w:sz w:val="28"/>
                <w:szCs w:val="28"/>
              </w:rPr>
              <w:t>Качественны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ли</w:t>
            </w:r>
            <w:r w:rsidRPr="00172A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8284F">
              <w:rPr>
                <w:rFonts w:ascii="Times New Roman" w:hAnsi="Times New Roman" w:cs="Times New Roman"/>
                <w:sz w:val="28"/>
                <w:szCs w:val="28"/>
              </w:rPr>
              <w:t>картинки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8284F">
              <w:rPr>
                <w:rFonts w:ascii="Times New Roman" w:hAnsi="Times New Roman" w:cs="Times New Roman"/>
                <w:sz w:val="28"/>
                <w:szCs w:val="28"/>
              </w:rPr>
              <w:t>приложения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731" w:type="dxa"/>
          </w:tcPr>
          <w:p w:rsidR="005A0121" w:rsidRDefault="004773EB" w:rsidP="00442D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48" w:type="dxa"/>
          </w:tcPr>
          <w:p w:rsidR="005A0121" w:rsidRDefault="005A0121" w:rsidP="00442D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0" w:type="dxa"/>
          </w:tcPr>
          <w:p w:rsidR="005A0121" w:rsidRDefault="005A0121" w:rsidP="00442D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6" w:type="dxa"/>
          </w:tcPr>
          <w:p w:rsidR="005A0121" w:rsidRDefault="005A0121" w:rsidP="00442D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0121" w:rsidTr="00442D12">
        <w:tc>
          <w:tcPr>
            <w:tcW w:w="5194" w:type="dxa"/>
          </w:tcPr>
          <w:p w:rsidR="005A0121" w:rsidRPr="00172AF9" w:rsidRDefault="005A0121" w:rsidP="00F828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2AF9">
              <w:rPr>
                <w:rFonts w:ascii="Times New Roman" w:hAnsi="Times New Roman" w:cs="Times New Roman"/>
                <w:sz w:val="28"/>
                <w:szCs w:val="28"/>
              </w:rPr>
              <w:t xml:space="preserve">Считаешь ли ты, что </w:t>
            </w:r>
            <w:r w:rsidR="00F8284F"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  <w:r w:rsidRPr="00172AF9">
              <w:rPr>
                <w:rFonts w:ascii="Times New Roman" w:hAnsi="Times New Roman" w:cs="Times New Roman"/>
                <w:sz w:val="28"/>
                <w:szCs w:val="28"/>
              </w:rPr>
              <w:t xml:space="preserve"> перегружен</w:t>
            </w:r>
            <w:r w:rsidR="00F8284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72AF9">
              <w:rPr>
                <w:rFonts w:ascii="Times New Roman" w:hAnsi="Times New Roman" w:cs="Times New Roman"/>
                <w:sz w:val="28"/>
                <w:szCs w:val="28"/>
              </w:rPr>
              <w:t xml:space="preserve"> информацией?</w:t>
            </w:r>
          </w:p>
        </w:tc>
        <w:tc>
          <w:tcPr>
            <w:tcW w:w="731" w:type="dxa"/>
          </w:tcPr>
          <w:p w:rsidR="005A0121" w:rsidRDefault="004773EB" w:rsidP="00442D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48" w:type="dxa"/>
          </w:tcPr>
          <w:p w:rsidR="005A0121" w:rsidRDefault="005A0121" w:rsidP="00442D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0" w:type="dxa"/>
          </w:tcPr>
          <w:p w:rsidR="005A0121" w:rsidRDefault="005A0121" w:rsidP="00442D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6" w:type="dxa"/>
          </w:tcPr>
          <w:p w:rsidR="005A0121" w:rsidRDefault="004773EB" w:rsidP="00442D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5A0121" w:rsidTr="00442D12">
        <w:tc>
          <w:tcPr>
            <w:tcW w:w="5194" w:type="dxa"/>
          </w:tcPr>
          <w:p w:rsidR="005A0121" w:rsidRPr="00172AF9" w:rsidRDefault="005A0121" w:rsidP="00F828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447A">
              <w:rPr>
                <w:rFonts w:ascii="Times New Roman" w:hAnsi="Times New Roman" w:cs="Times New Roman"/>
                <w:sz w:val="28"/>
                <w:szCs w:val="28"/>
              </w:rPr>
              <w:t xml:space="preserve">Помогает ли  материал </w:t>
            </w:r>
            <w:r w:rsidR="00F8284F">
              <w:rPr>
                <w:rFonts w:ascii="Times New Roman" w:hAnsi="Times New Roman" w:cs="Times New Roman"/>
                <w:sz w:val="28"/>
                <w:szCs w:val="28"/>
              </w:rPr>
              <w:t>приложения</w:t>
            </w:r>
            <w:r w:rsidRPr="005844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72AF9">
              <w:rPr>
                <w:rFonts w:ascii="Times New Roman" w:hAnsi="Times New Roman" w:cs="Times New Roman"/>
                <w:sz w:val="28"/>
                <w:szCs w:val="28"/>
              </w:rPr>
              <w:t>развить твои творческие способности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731" w:type="dxa"/>
          </w:tcPr>
          <w:p w:rsidR="005A0121" w:rsidRDefault="004773EB" w:rsidP="00442D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48" w:type="dxa"/>
          </w:tcPr>
          <w:p w:rsidR="005A0121" w:rsidRDefault="005A0121" w:rsidP="00442D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0" w:type="dxa"/>
          </w:tcPr>
          <w:p w:rsidR="005A0121" w:rsidRDefault="005A0121" w:rsidP="00442D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6" w:type="dxa"/>
          </w:tcPr>
          <w:p w:rsidR="005A0121" w:rsidRDefault="004773EB" w:rsidP="00442D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A0121" w:rsidTr="00442D12">
        <w:tc>
          <w:tcPr>
            <w:tcW w:w="5194" w:type="dxa"/>
          </w:tcPr>
          <w:p w:rsidR="005A0121" w:rsidRPr="0058447A" w:rsidRDefault="005A0121" w:rsidP="00F828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447A">
              <w:rPr>
                <w:rFonts w:ascii="Times New Roman" w:hAnsi="Times New Roman" w:cs="Times New Roman"/>
                <w:sz w:val="28"/>
                <w:szCs w:val="28"/>
              </w:rPr>
              <w:t xml:space="preserve">Помогает ли  материал </w:t>
            </w:r>
            <w:r w:rsidR="00F8284F">
              <w:rPr>
                <w:rFonts w:ascii="Times New Roman" w:hAnsi="Times New Roman" w:cs="Times New Roman"/>
                <w:sz w:val="28"/>
                <w:szCs w:val="28"/>
              </w:rPr>
              <w:t>приложения</w:t>
            </w:r>
            <w:r w:rsidRPr="005844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72AF9">
              <w:rPr>
                <w:rFonts w:ascii="Times New Roman" w:hAnsi="Times New Roman" w:cs="Times New Roman"/>
                <w:sz w:val="28"/>
                <w:szCs w:val="28"/>
              </w:rPr>
              <w:t>развить твои умения работать самостоятельно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731" w:type="dxa"/>
          </w:tcPr>
          <w:p w:rsidR="005A0121" w:rsidRDefault="004773EB" w:rsidP="00442D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48" w:type="dxa"/>
          </w:tcPr>
          <w:p w:rsidR="005A0121" w:rsidRDefault="005A0121" w:rsidP="00442D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0" w:type="dxa"/>
          </w:tcPr>
          <w:p w:rsidR="005A0121" w:rsidRDefault="005A0121" w:rsidP="00442D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6" w:type="dxa"/>
          </w:tcPr>
          <w:p w:rsidR="005A0121" w:rsidRDefault="004773EB" w:rsidP="00442D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5A0121" w:rsidTr="00442D12">
        <w:tc>
          <w:tcPr>
            <w:tcW w:w="5194" w:type="dxa"/>
          </w:tcPr>
          <w:p w:rsidR="005A0121" w:rsidRDefault="00F8284F" w:rsidP="00F828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Качественен</w:t>
            </w:r>
            <w:r w:rsidR="005A0121">
              <w:rPr>
                <w:rFonts w:ascii="Times New Roman" w:hAnsi="Times New Roman" w:cs="Times New Roman"/>
                <w:sz w:val="28"/>
                <w:szCs w:val="28"/>
              </w:rPr>
              <w:t xml:space="preserve"> ли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звук в приложении</w:t>
            </w:r>
            <w:r w:rsidR="005A0121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731" w:type="dxa"/>
          </w:tcPr>
          <w:p w:rsidR="005A0121" w:rsidRDefault="004773EB" w:rsidP="00442D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48" w:type="dxa"/>
          </w:tcPr>
          <w:p w:rsidR="005A0121" w:rsidRDefault="005A0121" w:rsidP="00442D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0" w:type="dxa"/>
          </w:tcPr>
          <w:p w:rsidR="005A0121" w:rsidRDefault="005A0121" w:rsidP="00442D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6" w:type="dxa"/>
          </w:tcPr>
          <w:p w:rsidR="005A0121" w:rsidRDefault="005A0121" w:rsidP="00442D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0121" w:rsidTr="00442D12">
        <w:tc>
          <w:tcPr>
            <w:tcW w:w="5194" w:type="dxa"/>
          </w:tcPr>
          <w:p w:rsidR="005A0121" w:rsidRDefault="005A0121" w:rsidP="003262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Порекомендовал </w:t>
            </w:r>
            <w:r w:rsidRPr="00172AF9">
              <w:rPr>
                <w:rFonts w:ascii="Times New Roman" w:hAnsi="Times New Roman" w:cs="Times New Roman"/>
                <w:sz w:val="28"/>
                <w:szCs w:val="28"/>
              </w:rPr>
              <w:t>бы ты это</w:t>
            </w:r>
            <w:r w:rsidR="00F8284F">
              <w:rPr>
                <w:rFonts w:ascii="Times New Roman" w:hAnsi="Times New Roman" w:cs="Times New Roman"/>
                <w:sz w:val="28"/>
                <w:szCs w:val="28"/>
              </w:rPr>
              <w:t xml:space="preserve"> приложение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другим </w:t>
            </w:r>
            <w:r w:rsidR="0032623D">
              <w:rPr>
                <w:rFonts w:ascii="Times New Roman" w:hAnsi="Times New Roman" w:cs="Times New Roman"/>
                <w:sz w:val="28"/>
                <w:szCs w:val="28"/>
              </w:rPr>
              <w:t>детям</w:t>
            </w:r>
            <w:r w:rsidRPr="00172AF9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731" w:type="dxa"/>
          </w:tcPr>
          <w:p w:rsidR="005A0121" w:rsidRDefault="004773EB" w:rsidP="00442D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48" w:type="dxa"/>
          </w:tcPr>
          <w:p w:rsidR="005A0121" w:rsidRDefault="005A0121" w:rsidP="00442D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0" w:type="dxa"/>
          </w:tcPr>
          <w:p w:rsidR="005A0121" w:rsidRDefault="005A0121" w:rsidP="00442D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6" w:type="dxa"/>
          </w:tcPr>
          <w:p w:rsidR="005A0121" w:rsidRDefault="005A0121" w:rsidP="00442D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0121" w:rsidTr="00442D12">
        <w:tc>
          <w:tcPr>
            <w:tcW w:w="5194" w:type="dxa"/>
          </w:tcPr>
          <w:p w:rsidR="005A0121" w:rsidRDefault="005A0121" w:rsidP="00F8284F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172AF9">
              <w:rPr>
                <w:rFonts w:ascii="Times New Roman" w:hAnsi="Times New Roman" w:cs="Times New Roman"/>
                <w:sz w:val="28"/>
                <w:szCs w:val="28"/>
              </w:rPr>
              <w:t xml:space="preserve">Какую бы отметку по пятибалльной системе ты поставил </w:t>
            </w:r>
            <w:r w:rsidR="00F8284F">
              <w:rPr>
                <w:rFonts w:ascii="Times New Roman" w:hAnsi="Times New Roman" w:cs="Times New Roman"/>
                <w:sz w:val="28"/>
                <w:szCs w:val="28"/>
              </w:rPr>
              <w:t>приложению</w:t>
            </w:r>
            <w:r w:rsidRPr="00172AF9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731" w:type="dxa"/>
          </w:tcPr>
          <w:p w:rsidR="005A0121" w:rsidRDefault="004773EB" w:rsidP="00442D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10/5</w:t>
            </w:r>
          </w:p>
        </w:tc>
        <w:tc>
          <w:tcPr>
            <w:tcW w:w="848" w:type="dxa"/>
          </w:tcPr>
          <w:p w:rsidR="005A0121" w:rsidRDefault="005A0121" w:rsidP="00442D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0" w:type="dxa"/>
          </w:tcPr>
          <w:p w:rsidR="005A0121" w:rsidRDefault="005A0121" w:rsidP="00442D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6" w:type="dxa"/>
          </w:tcPr>
          <w:p w:rsidR="005A0121" w:rsidRDefault="005A0121" w:rsidP="00442D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0121" w:rsidTr="00442D12">
        <w:tc>
          <w:tcPr>
            <w:tcW w:w="5194" w:type="dxa"/>
          </w:tcPr>
          <w:p w:rsidR="005A0121" w:rsidRDefault="005A0121" w:rsidP="00F8284F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2AF9">
              <w:rPr>
                <w:rFonts w:ascii="Times New Roman" w:hAnsi="Times New Roman" w:cs="Times New Roman"/>
                <w:sz w:val="28"/>
                <w:szCs w:val="28"/>
              </w:rPr>
              <w:t xml:space="preserve">Что бы ты предложил авторам добавить в </w:t>
            </w:r>
            <w:r w:rsidR="00F8284F"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  <w:r w:rsidRPr="00172AF9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731" w:type="dxa"/>
          </w:tcPr>
          <w:p w:rsidR="005A0121" w:rsidRDefault="005A0121" w:rsidP="00442D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8" w:type="dxa"/>
          </w:tcPr>
          <w:p w:rsidR="005A0121" w:rsidRDefault="005A0121" w:rsidP="00442D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0" w:type="dxa"/>
          </w:tcPr>
          <w:p w:rsidR="005A0121" w:rsidRDefault="005A0121" w:rsidP="00442D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6" w:type="dxa"/>
          </w:tcPr>
          <w:p w:rsidR="005A0121" w:rsidRDefault="004773EB" w:rsidP="00442D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5A0121" w:rsidTr="00442D12">
        <w:tc>
          <w:tcPr>
            <w:tcW w:w="5194" w:type="dxa"/>
          </w:tcPr>
          <w:p w:rsidR="005A0121" w:rsidRPr="00172AF9" w:rsidRDefault="005A0121" w:rsidP="00F828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2AF9">
              <w:rPr>
                <w:rFonts w:ascii="Times New Roman" w:hAnsi="Times New Roman" w:cs="Times New Roman"/>
                <w:sz w:val="28"/>
                <w:szCs w:val="28"/>
              </w:rPr>
              <w:t>Много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ли </w:t>
            </w:r>
            <w:r w:rsidR="00F8284F">
              <w:rPr>
                <w:rFonts w:ascii="Times New Roman" w:hAnsi="Times New Roman" w:cs="Times New Roman"/>
                <w:sz w:val="28"/>
                <w:szCs w:val="28"/>
              </w:rPr>
              <w:t>в приложении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72AF9">
              <w:rPr>
                <w:rFonts w:ascii="Times New Roman" w:hAnsi="Times New Roman" w:cs="Times New Roman"/>
                <w:sz w:val="28"/>
                <w:szCs w:val="28"/>
              </w:rPr>
              <w:t xml:space="preserve"> разных </w:t>
            </w:r>
            <w:r w:rsidR="00F8284F">
              <w:rPr>
                <w:rFonts w:ascii="Times New Roman" w:hAnsi="Times New Roman" w:cs="Times New Roman"/>
                <w:sz w:val="28"/>
                <w:szCs w:val="28"/>
              </w:rPr>
              <w:t>игр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731" w:type="dxa"/>
          </w:tcPr>
          <w:p w:rsidR="005A0121" w:rsidRDefault="004773EB" w:rsidP="00442D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48" w:type="dxa"/>
          </w:tcPr>
          <w:p w:rsidR="005A0121" w:rsidRDefault="005A0121" w:rsidP="00442D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0" w:type="dxa"/>
          </w:tcPr>
          <w:p w:rsidR="005A0121" w:rsidRDefault="005A0121" w:rsidP="00442D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6" w:type="dxa"/>
          </w:tcPr>
          <w:p w:rsidR="005A0121" w:rsidRDefault="005A0121" w:rsidP="00442D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0121" w:rsidTr="00442D12">
        <w:tc>
          <w:tcPr>
            <w:tcW w:w="5194" w:type="dxa"/>
          </w:tcPr>
          <w:p w:rsidR="005A0121" w:rsidRPr="00172AF9" w:rsidRDefault="005A0121" w:rsidP="003262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172AF9">
              <w:rPr>
                <w:rFonts w:ascii="Times New Roman" w:hAnsi="Times New Roman" w:cs="Times New Roman"/>
                <w:sz w:val="28"/>
                <w:szCs w:val="28"/>
              </w:rPr>
              <w:t>оступны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ли эти </w:t>
            </w:r>
            <w:r w:rsidR="0032623D">
              <w:rPr>
                <w:rFonts w:ascii="Times New Roman" w:hAnsi="Times New Roman" w:cs="Times New Roman"/>
                <w:sz w:val="28"/>
                <w:szCs w:val="28"/>
              </w:rPr>
              <w:t>игры</w:t>
            </w:r>
            <w:r w:rsidRPr="00172AF9">
              <w:rPr>
                <w:rFonts w:ascii="Times New Roman" w:hAnsi="Times New Roman" w:cs="Times New Roman"/>
                <w:sz w:val="28"/>
                <w:szCs w:val="28"/>
              </w:rPr>
              <w:t xml:space="preserve"> для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тв</w:t>
            </w:r>
            <w:r w:rsidRPr="00172AF9">
              <w:rPr>
                <w:rFonts w:ascii="Times New Roman" w:hAnsi="Times New Roman" w:cs="Times New Roman"/>
                <w:sz w:val="28"/>
                <w:szCs w:val="28"/>
              </w:rPr>
              <w:t>оего выполнения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731" w:type="dxa"/>
          </w:tcPr>
          <w:p w:rsidR="005A0121" w:rsidRDefault="004773EB" w:rsidP="00442D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48" w:type="dxa"/>
          </w:tcPr>
          <w:p w:rsidR="005A0121" w:rsidRDefault="005A0121" w:rsidP="00442D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0" w:type="dxa"/>
          </w:tcPr>
          <w:p w:rsidR="005A0121" w:rsidRDefault="005A0121" w:rsidP="00442D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6" w:type="dxa"/>
          </w:tcPr>
          <w:p w:rsidR="005A0121" w:rsidRDefault="005A0121" w:rsidP="00442D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0121" w:rsidTr="00442D12">
        <w:tc>
          <w:tcPr>
            <w:tcW w:w="5194" w:type="dxa"/>
          </w:tcPr>
          <w:p w:rsidR="005A0121" w:rsidRPr="0058447A" w:rsidRDefault="005A0121" w:rsidP="00F828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172AF9">
              <w:rPr>
                <w:rFonts w:ascii="Times New Roman" w:hAnsi="Times New Roman" w:cs="Times New Roman"/>
                <w:sz w:val="28"/>
                <w:szCs w:val="28"/>
              </w:rPr>
              <w:t>ормир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уют ли </w:t>
            </w:r>
            <w:r w:rsidR="00F8284F"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  <w:r w:rsidRPr="00172A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твой </w:t>
            </w:r>
            <w:r w:rsidRPr="00172AF9">
              <w:rPr>
                <w:rFonts w:ascii="Times New Roman" w:hAnsi="Times New Roman" w:cs="Times New Roman"/>
                <w:sz w:val="28"/>
                <w:szCs w:val="28"/>
              </w:rPr>
              <w:t xml:space="preserve">интерес 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изучению </w:t>
            </w:r>
            <w:r w:rsidRPr="00172AF9">
              <w:rPr>
                <w:rFonts w:ascii="Times New Roman" w:hAnsi="Times New Roman" w:cs="Times New Roman"/>
                <w:sz w:val="28"/>
                <w:szCs w:val="28"/>
              </w:rPr>
              <w:t>бурятско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Pr="00172AF9">
              <w:rPr>
                <w:rFonts w:ascii="Times New Roman" w:hAnsi="Times New Roman" w:cs="Times New Roman"/>
                <w:sz w:val="28"/>
                <w:szCs w:val="28"/>
              </w:rPr>
              <w:t xml:space="preserve"> язык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72AF9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731" w:type="dxa"/>
          </w:tcPr>
          <w:p w:rsidR="005A0121" w:rsidRDefault="00AC5BD1" w:rsidP="00442D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48" w:type="dxa"/>
          </w:tcPr>
          <w:p w:rsidR="005A0121" w:rsidRDefault="005A0121" w:rsidP="00442D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0" w:type="dxa"/>
          </w:tcPr>
          <w:p w:rsidR="005A0121" w:rsidRDefault="005A0121" w:rsidP="00442D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6" w:type="dxa"/>
          </w:tcPr>
          <w:p w:rsidR="005A0121" w:rsidRDefault="005A0121" w:rsidP="00442D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0121" w:rsidTr="00442D12">
        <w:tc>
          <w:tcPr>
            <w:tcW w:w="5194" w:type="dxa"/>
          </w:tcPr>
          <w:p w:rsidR="005A0121" w:rsidRDefault="00F8284F" w:rsidP="00F828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Выполняешь ли ты задания учителя в приложении дома? </w:t>
            </w:r>
          </w:p>
        </w:tc>
        <w:tc>
          <w:tcPr>
            <w:tcW w:w="731" w:type="dxa"/>
          </w:tcPr>
          <w:p w:rsidR="005A0121" w:rsidRDefault="00AC5BD1" w:rsidP="00442D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48" w:type="dxa"/>
          </w:tcPr>
          <w:p w:rsidR="005A0121" w:rsidRDefault="005A0121" w:rsidP="00442D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0" w:type="dxa"/>
          </w:tcPr>
          <w:p w:rsidR="005A0121" w:rsidRDefault="005A0121" w:rsidP="00442D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6" w:type="dxa"/>
          </w:tcPr>
          <w:p w:rsidR="005A0121" w:rsidRDefault="005A0121" w:rsidP="00442D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0121" w:rsidTr="00442D12">
        <w:tc>
          <w:tcPr>
            <w:tcW w:w="9889" w:type="dxa"/>
            <w:gridSpan w:val="5"/>
          </w:tcPr>
          <w:p w:rsidR="005A0121" w:rsidRDefault="005A0121" w:rsidP="00442D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2AF9">
              <w:rPr>
                <w:rFonts w:ascii="Times New Roman" w:hAnsi="Times New Roman" w:cs="Times New Roman"/>
                <w:sz w:val="28"/>
                <w:szCs w:val="28"/>
              </w:rPr>
              <w:t>Благодарим за участие в опросе!</w:t>
            </w:r>
          </w:p>
        </w:tc>
      </w:tr>
    </w:tbl>
    <w:p w:rsidR="00150EC5" w:rsidRDefault="00150EC5"/>
    <w:sectPr w:rsidR="00150EC5" w:rsidSect="00150E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A0121"/>
    <w:rsid w:val="0003612C"/>
    <w:rsid w:val="00150EC5"/>
    <w:rsid w:val="0032623D"/>
    <w:rsid w:val="004773EB"/>
    <w:rsid w:val="005A0121"/>
    <w:rsid w:val="007371AA"/>
    <w:rsid w:val="00A66590"/>
    <w:rsid w:val="00AC5BD1"/>
    <w:rsid w:val="00F828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EC5"/>
  </w:style>
  <w:style w:type="paragraph" w:styleId="1">
    <w:name w:val="heading 1"/>
    <w:basedOn w:val="a"/>
    <w:next w:val="a"/>
    <w:link w:val="10"/>
    <w:qFormat/>
    <w:rsid w:val="005A012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A0121"/>
    <w:rPr>
      <w:rFonts w:ascii="Times New Roman" w:eastAsia="Times New Roman" w:hAnsi="Times New Roman" w:cs="Times New Roman"/>
      <w:b/>
      <w:sz w:val="24"/>
      <w:szCs w:val="20"/>
    </w:rPr>
  </w:style>
  <w:style w:type="table" w:styleId="a3">
    <w:name w:val="Table Grid"/>
    <w:basedOn w:val="a1"/>
    <w:rsid w:val="005A012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2015-05-06T01:33:00Z</dcterms:created>
  <dcterms:modified xsi:type="dcterms:W3CDTF">2024-07-08T03:12:00Z</dcterms:modified>
</cp:coreProperties>
</file>