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82" w:rsidRPr="0066436F" w:rsidRDefault="007B4982" w:rsidP="007B4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6F">
        <w:rPr>
          <w:rFonts w:ascii="Times New Roman" w:hAnsi="Times New Roman" w:cs="Times New Roman"/>
          <w:b/>
          <w:sz w:val="24"/>
          <w:szCs w:val="24"/>
        </w:rPr>
        <w:t>Уважаемы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6643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коллега</w:t>
      </w:r>
      <w:r w:rsidRPr="0066436F">
        <w:rPr>
          <w:rFonts w:ascii="Times New Roman" w:hAnsi="Times New Roman" w:cs="Times New Roman"/>
          <w:b/>
          <w:sz w:val="24"/>
          <w:szCs w:val="24"/>
        </w:rPr>
        <w:t>,</w:t>
      </w:r>
    </w:p>
    <w:p w:rsidR="007B4982" w:rsidRDefault="007B4982" w:rsidP="007B4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6F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4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66436F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7F28BA">
        <w:rPr>
          <w:rFonts w:ascii="Times New Roman" w:hAnsi="Times New Roman" w:cs="Times New Roman"/>
          <w:sz w:val="24"/>
          <w:szCs w:val="24"/>
        </w:rPr>
        <w:t>,</w:t>
      </w:r>
      <w:r w:rsidRPr="0066436F">
        <w:rPr>
          <w:rFonts w:ascii="Times New Roman" w:hAnsi="Times New Roman" w:cs="Times New Roman"/>
          <w:sz w:val="24"/>
          <w:szCs w:val="24"/>
        </w:rPr>
        <w:t xml:space="preserve"> уже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F1754">
        <w:rPr>
          <w:rFonts w:ascii="Times New Roman" w:hAnsi="Times New Roman" w:cs="Times New Roman"/>
          <w:sz w:val="24"/>
          <w:szCs w:val="24"/>
        </w:rPr>
        <w:t>некоторого времени</w:t>
      </w:r>
      <w:r>
        <w:rPr>
          <w:rFonts w:ascii="Times New Roman" w:hAnsi="Times New Roman" w:cs="Times New Roman"/>
          <w:sz w:val="24"/>
          <w:szCs w:val="24"/>
        </w:rPr>
        <w:t xml:space="preserve"> организуете обучение бурятскому языку </w:t>
      </w:r>
      <w:r w:rsidR="00890E86">
        <w:rPr>
          <w:rFonts w:ascii="Times New Roman" w:hAnsi="Times New Roman" w:cs="Times New Roman"/>
          <w:sz w:val="24"/>
          <w:szCs w:val="24"/>
        </w:rPr>
        <w:t xml:space="preserve">с использованием мобильного приложения для изучения </w:t>
      </w:r>
      <w:r>
        <w:rPr>
          <w:rFonts w:ascii="Times New Roman" w:hAnsi="Times New Roman" w:cs="Times New Roman"/>
          <w:sz w:val="24"/>
          <w:szCs w:val="24"/>
        </w:rPr>
        <w:t>бурятского языка для дете</w:t>
      </w:r>
      <w:r w:rsidR="00890E86">
        <w:rPr>
          <w:rFonts w:ascii="Times New Roman" w:hAnsi="Times New Roman" w:cs="Times New Roman"/>
          <w:sz w:val="24"/>
          <w:szCs w:val="24"/>
        </w:rPr>
        <w:t>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. В целях выявления качества данного </w:t>
      </w:r>
      <w:r w:rsidR="00890E86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0E86">
        <w:rPr>
          <w:rFonts w:ascii="Times New Roman" w:hAnsi="Times New Roman" w:cs="Times New Roman"/>
          <w:sz w:val="24"/>
          <w:szCs w:val="24"/>
        </w:rPr>
        <w:t xml:space="preserve"> его полезности,</w:t>
      </w:r>
      <w:r>
        <w:rPr>
          <w:rFonts w:ascii="Times New Roman" w:hAnsi="Times New Roman" w:cs="Times New Roman"/>
          <w:sz w:val="24"/>
          <w:szCs w:val="24"/>
        </w:rPr>
        <w:t xml:space="preserve"> адекватности содержания просим Вас  оценить его по приведенным критериям. </w:t>
      </w:r>
    </w:p>
    <w:p w:rsidR="007B4982" w:rsidRDefault="007B4982" w:rsidP="007B4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1D3">
        <w:rPr>
          <w:rFonts w:ascii="Times New Roman" w:hAnsi="Times New Roman" w:cs="Times New Roman"/>
          <w:i/>
          <w:sz w:val="24"/>
          <w:szCs w:val="24"/>
        </w:rPr>
        <w:t>ФИО учителя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B4982" w:rsidRDefault="007B4982" w:rsidP="007B4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1D3">
        <w:rPr>
          <w:rFonts w:ascii="Times New Roman" w:hAnsi="Times New Roman" w:cs="Times New Roman"/>
          <w:i/>
          <w:sz w:val="24"/>
          <w:szCs w:val="24"/>
        </w:rPr>
        <w:t>Наименование ОО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B4982" w:rsidRDefault="007B4982" w:rsidP="007B4982">
      <w:pPr>
        <w:spacing w:after="0" w:line="240" w:lineRule="auto"/>
        <w:jc w:val="both"/>
      </w:pPr>
      <w:r w:rsidRPr="00DA31D3">
        <w:rPr>
          <w:rFonts w:ascii="Times New Roman" w:hAnsi="Times New Roman" w:cs="Times New Roman"/>
          <w:i/>
          <w:sz w:val="24"/>
          <w:szCs w:val="24"/>
        </w:rPr>
        <w:t xml:space="preserve">Дата заполнения </w:t>
      </w:r>
      <w:r>
        <w:rPr>
          <w:rFonts w:ascii="Times New Roman" w:hAnsi="Times New Roman" w:cs="Times New Roman"/>
          <w:i/>
          <w:sz w:val="24"/>
          <w:szCs w:val="24"/>
        </w:rPr>
        <w:t>листа опроса_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a3"/>
        <w:tblW w:w="0" w:type="auto"/>
        <w:tblLook w:val="04A0"/>
      </w:tblPr>
      <w:tblGrid>
        <w:gridCol w:w="4214"/>
        <w:gridCol w:w="1255"/>
        <w:gridCol w:w="1296"/>
        <w:gridCol w:w="1262"/>
        <w:gridCol w:w="1544"/>
      </w:tblGrid>
      <w:tr w:rsidR="007B4982" w:rsidTr="007B4982">
        <w:tc>
          <w:tcPr>
            <w:tcW w:w="4214" w:type="dxa"/>
            <w:vMerge w:val="restart"/>
          </w:tcPr>
          <w:p w:rsidR="007B4982" w:rsidRPr="00F96AC7" w:rsidRDefault="007B4982" w:rsidP="00B27AA3">
            <w:pPr>
              <w:jc w:val="center"/>
              <w:rPr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оценки апробируемого </w:t>
            </w:r>
            <w:r w:rsidR="00B27AA3">
              <w:rPr>
                <w:rFonts w:ascii="Times New Roman" w:hAnsi="Times New Roman" w:cs="Times New Roman"/>
                <w:sz w:val="20"/>
                <w:szCs w:val="20"/>
              </w:rPr>
              <w:t>приложения</w:t>
            </w:r>
          </w:p>
        </w:tc>
        <w:tc>
          <w:tcPr>
            <w:tcW w:w="5357" w:type="dxa"/>
            <w:gridSpan w:val="4"/>
          </w:tcPr>
          <w:p w:rsidR="007B4982" w:rsidRPr="00F96AC7" w:rsidRDefault="007B4982" w:rsidP="007B4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Ответы учителя</w:t>
            </w:r>
          </w:p>
        </w:tc>
      </w:tr>
      <w:tr w:rsidR="007B4982" w:rsidTr="007B4982">
        <w:tc>
          <w:tcPr>
            <w:tcW w:w="4214" w:type="dxa"/>
            <w:vMerge/>
          </w:tcPr>
          <w:p w:rsidR="007B4982" w:rsidRPr="00F96AC7" w:rsidRDefault="007B4982" w:rsidP="007B4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  <w:p w:rsidR="007B4982" w:rsidRPr="00F96AC7" w:rsidRDefault="007B4982" w:rsidP="007B49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B4982" w:rsidRPr="00F96AC7" w:rsidRDefault="007B4982" w:rsidP="007B49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  <w:p w:rsidR="007B4982" w:rsidRPr="00F96AC7" w:rsidRDefault="007B4982" w:rsidP="007B4982">
            <w:pPr>
              <w:jc w:val="right"/>
              <w:rPr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7B4982" w:rsidP="0089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1. Соотносится ли содержание </w:t>
            </w:r>
            <w:r w:rsidR="00890E86">
              <w:rPr>
                <w:rFonts w:ascii="Times New Roman" w:hAnsi="Times New Roman" w:cs="Times New Roman"/>
                <w:sz w:val="20"/>
                <w:szCs w:val="20"/>
              </w:rPr>
              <w:t>приложения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возрасту </w:t>
            </w:r>
            <w:proofErr w:type="gramStart"/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7B4982" w:rsidP="0089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2. Соотносится ли </w:t>
            </w:r>
            <w:r w:rsidR="00890E86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="00890E86">
              <w:rPr>
                <w:rFonts w:ascii="Times New Roman" w:hAnsi="Times New Roman" w:cs="Times New Roman"/>
                <w:sz w:val="20"/>
                <w:szCs w:val="20"/>
              </w:rPr>
              <w:t>приложения</w:t>
            </w:r>
            <w:r w:rsidR="00890E86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с программой</w:t>
            </w:r>
            <w:proofErr w:type="gramStart"/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A1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CB2A18" w:rsidP="00F4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. Соотносится ли содержание </w:t>
            </w:r>
            <w:r w:rsidR="00890E86">
              <w:rPr>
                <w:rFonts w:ascii="Times New Roman" w:hAnsi="Times New Roman" w:cs="Times New Roman"/>
                <w:sz w:val="20"/>
                <w:szCs w:val="20"/>
              </w:rPr>
              <w:t>приложения</w:t>
            </w:r>
            <w:r w:rsidR="00890E86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ФГОС </w:t>
            </w:r>
            <w:proofErr w:type="gramStart"/>
            <w:r w:rsidR="00F40B20" w:rsidRPr="00F96AC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CB2A18" w:rsidP="0089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. Стимулирует ли содержание </w:t>
            </w:r>
            <w:r w:rsidR="00890E86">
              <w:rPr>
                <w:rFonts w:ascii="Times New Roman" w:hAnsi="Times New Roman" w:cs="Times New Roman"/>
                <w:sz w:val="20"/>
                <w:szCs w:val="20"/>
              </w:rPr>
              <w:t>приложения</w:t>
            </w:r>
            <w:r w:rsidR="00890E86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>познавательную активность ребенка?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CB2A18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Обеспечивает ли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>возможности для формирования умений:</w:t>
            </w:r>
          </w:p>
          <w:p w:rsidR="007B4982" w:rsidRPr="00F96AC7" w:rsidRDefault="007B4982" w:rsidP="007B4982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96AC7" w:rsidRPr="00F96A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рименения знаний для объяснения явлений</w:t>
            </w:r>
          </w:p>
          <w:p w:rsidR="007B4982" w:rsidRPr="00F96AC7" w:rsidRDefault="007B4982" w:rsidP="007B4982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96AC7" w:rsidRPr="00F96A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сследовательских умений</w:t>
            </w:r>
          </w:p>
          <w:p w:rsidR="007B4982" w:rsidRPr="00F96AC7" w:rsidRDefault="007B4982" w:rsidP="007B4982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96AC7" w:rsidRPr="00F96A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аботы с дополнительными источниками информации</w:t>
            </w:r>
          </w:p>
          <w:p w:rsidR="007B4982" w:rsidRPr="00F96AC7" w:rsidRDefault="007B4982" w:rsidP="00F9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96AC7" w:rsidRPr="00F96A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ритического анализа информации?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CB2A18" w:rsidP="00B11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1205">
              <w:rPr>
                <w:rFonts w:ascii="Times New Roman" w:hAnsi="Times New Roman" w:cs="Times New Roman"/>
                <w:sz w:val="20"/>
                <w:szCs w:val="20"/>
              </w:rPr>
              <w:t xml:space="preserve">. Качество </w:t>
            </w:r>
            <w:proofErr w:type="gramStart"/>
            <w:r w:rsidR="00B11205">
              <w:rPr>
                <w:rFonts w:ascii="Times New Roman" w:hAnsi="Times New Roman" w:cs="Times New Roman"/>
                <w:sz w:val="20"/>
                <w:szCs w:val="20"/>
              </w:rPr>
              <w:t>графического</w:t>
            </w:r>
            <w:proofErr w:type="gramEnd"/>
            <w:r w:rsidR="00B1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1205">
              <w:rPr>
                <w:rFonts w:ascii="Times New Roman" w:hAnsi="Times New Roman" w:cs="Times New Roman"/>
                <w:sz w:val="20"/>
                <w:szCs w:val="20"/>
              </w:rPr>
              <w:t>контента</w:t>
            </w:r>
            <w:proofErr w:type="spellEnd"/>
            <w:r w:rsidR="00B11205">
              <w:rPr>
                <w:rFonts w:ascii="Times New Roman" w:hAnsi="Times New Roman" w:cs="Times New Roman"/>
                <w:sz w:val="20"/>
                <w:szCs w:val="20"/>
              </w:rPr>
              <w:t xml:space="preserve"> (картинки)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0450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54" w:rsidTr="007B4982">
        <w:tc>
          <w:tcPr>
            <w:tcW w:w="4214" w:type="dxa"/>
          </w:tcPr>
          <w:p w:rsidR="009F1754" w:rsidRDefault="009F1754" w:rsidP="00B11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. Способству</w:t>
            </w:r>
            <w:r w:rsidR="00B1120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т ли </w:t>
            </w:r>
            <w:proofErr w:type="gramStart"/>
            <w:r w:rsidR="00B11205">
              <w:rPr>
                <w:rFonts w:ascii="Times New Roman" w:hAnsi="Times New Roman" w:cs="Times New Roman"/>
                <w:sz w:val="20"/>
                <w:szCs w:val="20"/>
              </w:rPr>
              <w:t>графический</w:t>
            </w:r>
            <w:proofErr w:type="gramEnd"/>
            <w:r w:rsidR="00B1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1205">
              <w:rPr>
                <w:rFonts w:ascii="Times New Roman" w:hAnsi="Times New Roman" w:cs="Times New Roman"/>
                <w:sz w:val="20"/>
                <w:szCs w:val="20"/>
              </w:rPr>
              <w:t>контент</w:t>
            </w:r>
            <w:proofErr w:type="spellEnd"/>
            <w:r w:rsidR="00B11205">
              <w:rPr>
                <w:rFonts w:ascii="Times New Roman" w:hAnsi="Times New Roman" w:cs="Times New Roman"/>
                <w:sz w:val="20"/>
                <w:szCs w:val="20"/>
              </w:rPr>
              <w:t xml:space="preserve"> (картинка) 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пониманию изучаемого явления?</w:t>
            </w:r>
          </w:p>
        </w:tc>
        <w:tc>
          <w:tcPr>
            <w:tcW w:w="1255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54" w:rsidTr="007B4982">
        <w:tc>
          <w:tcPr>
            <w:tcW w:w="4214" w:type="dxa"/>
          </w:tcPr>
          <w:p w:rsidR="009F1754" w:rsidRDefault="009F1754" w:rsidP="009F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. Оптимально ли соотношение типов и видов заданий (упражнений) для понимания изучаемого явления?</w:t>
            </w:r>
          </w:p>
        </w:tc>
        <w:tc>
          <w:tcPr>
            <w:tcW w:w="1255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54" w:rsidTr="007B4982">
        <w:tc>
          <w:tcPr>
            <w:tcW w:w="4214" w:type="dxa"/>
          </w:tcPr>
          <w:p w:rsidR="009F1754" w:rsidRPr="009F1754" w:rsidRDefault="009F1754" w:rsidP="009F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>доб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 xml:space="preserve"> и понят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>интерфейс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55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754" w:rsidTr="007B4982">
        <w:tc>
          <w:tcPr>
            <w:tcW w:w="4214" w:type="dxa"/>
          </w:tcPr>
          <w:p w:rsidR="009F1754" w:rsidRPr="009F1754" w:rsidRDefault="009F1754" w:rsidP="009F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Оцените п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>роизводительность приложения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>быстр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загрузка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>, не тормози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т,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зависает, 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r w:rsidRPr="009F1754">
              <w:rPr>
                <w:rFonts w:ascii="Times New Roman" w:hAnsi="Times New Roman" w:cs="Times New Roman"/>
                <w:sz w:val="20"/>
                <w:szCs w:val="20"/>
              </w:rPr>
              <w:t>сбоев и ошибок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5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F1754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9F1754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. Имеются ли в </w:t>
            </w:r>
            <w:r w:rsidR="00CB2A18">
              <w:rPr>
                <w:rFonts w:ascii="Times New Roman" w:hAnsi="Times New Roman" w:cs="Times New Roman"/>
                <w:sz w:val="20"/>
                <w:szCs w:val="20"/>
              </w:rPr>
              <w:t>приложении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ошибки</w:t>
            </w:r>
          </w:p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- технического характера;</w:t>
            </w:r>
          </w:p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- некорректного формулирования заданий;</w:t>
            </w:r>
          </w:p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- фактические ошибки?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CB2A18" w:rsidP="009F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7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. Возможно ли получение новых результатов при изучении данного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7B4982" w:rsidP="009F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7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. Какие изм</w:t>
            </w:r>
            <w:r w:rsidR="00CB2A18">
              <w:rPr>
                <w:rFonts w:ascii="Times New Roman" w:hAnsi="Times New Roman" w:cs="Times New Roman"/>
                <w:sz w:val="20"/>
                <w:szCs w:val="20"/>
              </w:rPr>
              <w:t>енения и дополнения нужно внести в приложение</w:t>
            </w: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4214" w:type="dxa"/>
          </w:tcPr>
          <w:p w:rsidR="007B4982" w:rsidRPr="00F96AC7" w:rsidRDefault="00CB2A18" w:rsidP="009F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.Сформулируйте Ваше личное отношение к данному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приложению</w:t>
            </w:r>
            <w:r w:rsidR="007B4982" w:rsidRPr="00F96AC7">
              <w:rPr>
                <w:rFonts w:ascii="Times New Roman" w:hAnsi="Times New Roman" w:cs="Times New Roman"/>
                <w:sz w:val="20"/>
                <w:szCs w:val="20"/>
              </w:rPr>
              <w:t xml:space="preserve"> по пятибалльной шкале.</w:t>
            </w:r>
          </w:p>
        </w:tc>
        <w:tc>
          <w:tcPr>
            <w:tcW w:w="1255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982" w:rsidRPr="00F96AC7" w:rsidRDefault="007B4982" w:rsidP="007B4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982" w:rsidTr="007B4982">
        <w:tc>
          <w:tcPr>
            <w:tcW w:w="9571" w:type="dxa"/>
            <w:gridSpan w:val="5"/>
          </w:tcPr>
          <w:p w:rsidR="007B4982" w:rsidRPr="00F96AC7" w:rsidRDefault="007B4982" w:rsidP="007B4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C7">
              <w:rPr>
                <w:rFonts w:ascii="Times New Roman" w:hAnsi="Times New Roman" w:cs="Times New Roman"/>
                <w:sz w:val="20"/>
                <w:szCs w:val="20"/>
              </w:rPr>
              <w:t>Благодарим за участие в опросе!</w:t>
            </w:r>
          </w:p>
        </w:tc>
      </w:tr>
    </w:tbl>
    <w:p w:rsidR="007B4982" w:rsidRDefault="007B4982"/>
    <w:sectPr w:rsidR="007B4982" w:rsidSect="00F6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877ED"/>
    <w:multiLevelType w:val="multilevel"/>
    <w:tmpl w:val="498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976109"/>
    <w:multiLevelType w:val="multilevel"/>
    <w:tmpl w:val="A6BCFA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982"/>
    <w:rsid w:val="0029064F"/>
    <w:rsid w:val="007B4982"/>
    <w:rsid w:val="007F28BA"/>
    <w:rsid w:val="00890E86"/>
    <w:rsid w:val="009F1754"/>
    <w:rsid w:val="00A05A18"/>
    <w:rsid w:val="00B11205"/>
    <w:rsid w:val="00B27AA3"/>
    <w:rsid w:val="00B75A99"/>
    <w:rsid w:val="00B96A94"/>
    <w:rsid w:val="00CB2A18"/>
    <w:rsid w:val="00F11A45"/>
    <w:rsid w:val="00F40B20"/>
    <w:rsid w:val="00F61807"/>
    <w:rsid w:val="00F9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2024-07-08T02:21:00Z</cp:lastPrinted>
  <dcterms:created xsi:type="dcterms:W3CDTF">2015-05-06T02:29:00Z</dcterms:created>
  <dcterms:modified xsi:type="dcterms:W3CDTF">2024-07-08T02:38:00Z</dcterms:modified>
</cp:coreProperties>
</file>