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593A5" w14:textId="23BC13AB" w:rsidR="005633D7" w:rsidRPr="005633D7" w:rsidRDefault="005633D7" w:rsidP="005633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1969">
        <w:rPr>
          <w:rFonts w:ascii="Times New Roman" w:hAnsi="Times New Roman" w:cs="Times New Roman"/>
          <w:color w:val="FF0000"/>
          <w:sz w:val="36"/>
          <w:szCs w:val="28"/>
        </w:rPr>
        <w:t>Проект</w:t>
      </w:r>
      <w:r w:rsidRPr="00121969">
        <w:rPr>
          <w:rFonts w:ascii="Times New Roman" w:hAnsi="Times New Roman" w:cs="Times New Roman"/>
          <w:sz w:val="36"/>
          <w:szCs w:val="28"/>
        </w:rPr>
        <w:t xml:space="preserve"> «</w:t>
      </w:r>
      <w:r w:rsidRPr="00121969">
        <w:rPr>
          <w:rFonts w:ascii="Times New Roman" w:hAnsi="Times New Roman" w:cs="Times New Roman"/>
          <w:color w:val="FFFF00"/>
          <w:sz w:val="36"/>
          <w:szCs w:val="28"/>
        </w:rPr>
        <w:t>Разноцветная</w:t>
      </w:r>
      <w:r w:rsidRPr="00121969">
        <w:rPr>
          <w:rFonts w:ascii="Times New Roman" w:hAnsi="Times New Roman" w:cs="Times New Roman"/>
          <w:sz w:val="36"/>
          <w:szCs w:val="28"/>
        </w:rPr>
        <w:t xml:space="preserve"> </w:t>
      </w:r>
      <w:r w:rsidRPr="00121969">
        <w:rPr>
          <w:rFonts w:ascii="Times New Roman" w:hAnsi="Times New Roman" w:cs="Times New Roman"/>
          <w:color w:val="ED7D31" w:themeColor="accent2"/>
          <w:sz w:val="36"/>
          <w:szCs w:val="28"/>
        </w:rPr>
        <w:t>неделя</w:t>
      </w:r>
      <w:r w:rsidRPr="005633D7">
        <w:rPr>
          <w:rFonts w:ascii="Times New Roman" w:hAnsi="Times New Roman" w:cs="Times New Roman"/>
          <w:sz w:val="28"/>
          <w:szCs w:val="28"/>
        </w:rPr>
        <w:t>»</w:t>
      </w:r>
    </w:p>
    <w:p w14:paraId="418D6BA5" w14:textId="05910A68" w:rsidR="005633D7" w:rsidRPr="005633D7" w:rsidRDefault="005633D7" w:rsidP="005633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ДЛЯ ВТОРОЙ МЛАДШЕЙ ГРУППЫ</w:t>
      </w:r>
    </w:p>
    <w:p w14:paraId="696777E0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5633D7">
        <w:rPr>
          <w:rFonts w:ascii="Times New Roman" w:hAnsi="Times New Roman" w:cs="Times New Roman"/>
          <w:sz w:val="28"/>
          <w:szCs w:val="28"/>
        </w:rPr>
        <w:t xml:space="preserve"> Дети, родители, воспитатели, специалисты.</w:t>
      </w:r>
    </w:p>
    <w:p w14:paraId="416EAB89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3D7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14:paraId="4DB77478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 По доминирующей в проекте деятельности: творческий.</w:t>
      </w:r>
    </w:p>
    <w:p w14:paraId="11FC074C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 По содержанию: обучающий.</w:t>
      </w:r>
    </w:p>
    <w:p w14:paraId="0CB0B113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 По числу участников проекта: групповой (15-25 человек, все</w:t>
      </w:r>
    </w:p>
    <w:p w14:paraId="7185DDCC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желающие).</w:t>
      </w:r>
    </w:p>
    <w:p w14:paraId="379AC848" w14:textId="444B1A6C" w:rsidR="005633D7" w:rsidRPr="005633D7" w:rsidRDefault="005633D7" w:rsidP="005633D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По времени проведения: краткосрочный (1 неделя).</w:t>
      </w:r>
    </w:p>
    <w:p w14:paraId="48023EA8" w14:textId="274F7FBD" w:rsidR="005633D7" w:rsidRPr="005633D7" w:rsidRDefault="005633D7" w:rsidP="005633D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По характеру контактов: ребенок и семья, в рамках ДОУ.</w:t>
      </w:r>
    </w:p>
    <w:p w14:paraId="55B52B7D" w14:textId="4E2B52B1" w:rsidR="005633D7" w:rsidRPr="005633D7" w:rsidRDefault="005633D7" w:rsidP="005633D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По профилю знаний: многопредметный.</w:t>
      </w:r>
    </w:p>
    <w:p w14:paraId="22523334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3D7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14:paraId="46830EBB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Закрепление всех цветов и умение находить предметы заданного</w:t>
      </w:r>
    </w:p>
    <w:p w14:paraId="2CD908A8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цвета вокруг себя.</w:t>
      </w:r>
    </w:p>
    <w:p w14:paraId="1D2DDE04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3D7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03AAEFC9" w14:textId="5CBB0D35" w:rsidR="005633D7" w:rsidRPr="005633D7" w:rsidRDefault="005633D7" w:rsidP="005633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Закреплять знания цветового спектра у детей.</w:t>
      </w:r>
    </w:p>
    <w:p w14:paraId="4FBDAB90" w14:textId="18AC22B0" w:rsidR="005633D7" w:rsidRPr="005633D7" w:rsidRDefault="005633D7" w:rsidP="005633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Учить различать цвета, сопоставлять их с предметами.</w:t>
      </w:r>
    </w:p>
    <w:p w14:paraId="3A6BA055" w14:textId="6E4F48F0" w:rsidR="005633D7" w:rsidRPr="005633D7" w:rsidRDefault="005633D7" w:rsidP="005633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Упражнять в умении рассказывать о цвете.</w:t>
      </w:r>
    </w:p>
    <w:p w14:paraId="4DF2C1BB" w14:textId="6384600D" w:rsidR="005633D7" w:rsidRPr="005633D7" w:rsidRDefault="005633D7" w:rsidP="005633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Развивать воображение, умения видеть характерные признаки</w:t>
      </w:r>
    </w:p>
    <w:p w14:paraId="74FF0F80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предметов.</w:t>
      </w:r>
    </w:p>
    <w:p w14:paraId="7802A944" w14:textId="7F66DDFB" w:rsidR="005633D7" w:rsidRPr="005633D7" w:rsidRDefault="005633D7" w:rsidP="005633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Учить группировать предметы по заданными признакам, учить</w:t>
      </w:r>
    </w:p>
    <w:p w14:paraId="19249B01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работать по образцу.</w:t>
      </w:r>
    </w:p>
    <w:p w14:paraId="2C5B2E3C" w14:textId="56D3B11C" w:rsidR="005633D7" w:rsidRPr="005633D7" w:rsidRDefault="005633D7" w:rsidP="005633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Научить группировать предметы по цвету.</w:t>
      </w:r>
    </w:p>
    <w:p w14:paraId="41098877" w14:textId="02F93ABC" w:rsidR="005633D7" w:rsidRPr="005633D7" w:rsidRDefault="005633D7" w:rsidP="005633D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Развивать цветовое восприятие, внимание, наблюдательность,</w:t>
      </w:r>
    </w:p>
    <w:p w14:paraId="25C520D0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расширять знания о материалах, их которых состоят предметы.</w:t>
      </w:r>
    </w:p>
    <w:p w14:paraId="16888E67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3D7"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</w:p>
    <w:p w14:paraId="0FCBB9CC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Дидактические игры, направленные на сенсорное развитие детей, (в</w:t>
      </w:r>
    </w:p>
    <w:p w14:paraId="15A37950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частности, на развитие чувства цвета) обладают большими</w:t>
      </w:r>
    </w:p>
    <w:p w14:paraId="3B71C05D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возможностями: позволяют знакомить детей с качествами и</w:t>
      </w:r>
    </w:p>
    <w:p w14:paraId="15ED8282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свойствами предметов, в данном случае с цветом.</w:t>
      </w:r>
    </w:p>
    <w:p w14:paraId="53B47D15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lastRenderedPageBreak/>
        <w:t>В процессе разнообразных дидактических игр дети учатся выделять</w:t>
      </w:r>
    </w:p>
    <w:p w14:paraId="4E2F6FE3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цвет предметов, называть оттенки и цвета, сравнивать предметы по</w:t>
      </w:r>
    </w:p>
    <w:p w14:paraId="0CE42877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цвету, группировать их по сходству в цвете. Все эти действия</w:t>
      </w:r>
    </w:p>
    <w:p w14:paraId="27F11E45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развивают и закрепляют знания и представления детей о цвете,</w:t>
      </w:r>
    </w:p>
    <w:p w14:paraId="68230A04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способствуют формированию чувства цвета. Дидактические игры,</w:t>
      </w:r>
    </w:p>
    <w:p w14:paraId="23442A33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предшествующие изобразительной деятельности, готовят детей к</w:t>
      </w:r>
    </w:p>
    <w:p w14:paraId="0913ABD7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более свободному и точному отражению цветов и оттенков в</w:t>
      </w:r>
    </w:p>
    <w:p w14:paraId="52B40B41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рисовании, аппликации.</w:t>
      </w:r>
    </w:p>
    <w:p w14:paraId="6020A6A3" w14:textId="77777777" w:rsidR="005633D7" w:rsidRPr="005633D7" w:rsidRDefault="005633D7" w:rsidP="00121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Дети оперируют имеющими знаниями о цвете, которые в ходе игры</w:t>
      </w:r>
    </w:p>
    <w:p w14:paraId="5FA595E0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усваиваются, систематизируются, обогащаются. С помощью игры</w:t>
      </w:r>
    </w:p>
    <w:p w14:paraId="6E73AA55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ребёнок получает новые знания о том или ином цвете. В то же время в</w:t>
      </w:r>
    </w:p>
    <w:p w14:paraId="665A77A9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процессе игры у детей активизируется цветовой словарь детей.</w:t>
      </w:r>
    </w:p>
    <w:p w14:paraId="37AD871B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Проект включает в себя 3 этапа: подготовительный, основной,</w:t>
      </w:r>
    </w:p>
    <w:p w14:paraId="1724E230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заключительный.</w:t>
      </w:r>
    </w:p>
    <w:p w14:paraId="7D061AEF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3D7">
        <w:rPr>
          <w:rFonts w:ascii="Times New Roman" w:hAnsi="Times New Roman" w:cs="Times New Roman"/>
          <w:b/>
          <w:sz w:val="28"/>
          <w:szCs w:val="28"/>
        </w:rPr>
        <w:t>Этот проект значим для всех его участников:</w:t>
      </w:r>
    </w:p>
    <w:p w14:paraId="6E44384F" w14:textId="06F7386D" w:rsidR="005633D7" w:rsidRPr="005633D7" w:rsidRDefault="00EA37A1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633D7" w:rsidRPr="005633D7">
        <w:rPr>
          <w:rFonts w:ascii="Times New Roman" w:hAnsi="Times New Roman" w:cs="Times New Roman"/>
          <w:b/>
          <w:sz w:val="28"/>
          <w:szCs w:val="28"/>
        </w:rPr>
        <w:t>Дети:</w:t>
      </w:r>
      <w:r w:rsidR="005633D7" w:rsidRPr="005633D7">
        <w:rPr>
          <w:rFonts w:ascii="Times New Roman" w:hAnsi="Times New Roman" w:cs="Times New Roman"/>
          <w:sz w:val="28"/>
          <w:szCs w:val="28"/>
        </w:rPr>
        <w:t xml:space="preserve"> получают и закрепляют на практике правила безопасности.</w:t>
      </w:r>
    </w:p>
    <w:p w14:paraId="4A3127B5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Педагоги: продолжение освоения метода проектирования – метод</w:t>
      </w:r>
    </w:p>
    <w:p w14:paraId="5ACD3214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организации насыщенной детской деятельности, который дает</w:t>
      </w:r>
    </w:p>
    <w:p w14:paraId="0D07159E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возможность расширять образовательное пространство, придать ему</w:t>
      </w:r>
    </w:p>
    <w:p w14:paraId="63D4F489" w14:textId="57647BDF" w:rsidR="005633D7" w:rsidRPr="005633D7" w:rsidRDefault="00EA37A1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633D7" w:rsidRPr="005633D7">
        <w:rPr>
          <w:rFonts w:ascii="Times New Roman" w:hAnsi="Times New Roman" w:cs="Times New Roman"/>
          <w:sz w:val="28"/>
          <w:szCs w:val="28"/>
        </w:rPr>
        <w:t>овые формы, эффективно развивать творческое и познавательное</w:t>
      </w:r>
    </w:p>
    <w:p w14:paraId="7BB61710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мышление дошкольников.</w:t>
      </w:r>
    </w:p>
    <w:p w14:paraId="139FC537" w14:textId="29490859" w:rsidR="005633D7" w:rsidRPr="005633D7" w:rsidRDefault="00EA37A1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633D7" w:rsidRPr="005633D7">
        <w:rPr>
          <w:rFonts w:ascii="Times New Roman" w:hAnsi="Times New Roman" w:cs="Times New Roman"/>
          <w:b/>
          <w:sz w:val="28"/>
          <w:szCs w:val="28"/>
        </w:rPr>
        <w:t>Родители:</w:t>
      </w:r>
      <w:r w:rsidR="005633D7" w:rsidRPr="005633D7">
        <w:rPr>
          <w:rFonts w:ascii="Times New Roman" w:hAnsi="Times New Roman" w:cs="Times New Roman"/>
          <w:sz w:val="28"/>
          <w:szCs w:val="28"/>
        </w:rPr>
        <w:t xml:space="preserve"> расширяют возможности сотрудничества со своими</w:t>
      </w:r>
    </w:p>
    <w:p w14:paraId="735D80F4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детьми, подготавливают материал для обучения своих детей.</w:t>
      </w:r>
    </w:p>
    <w:p w14:paraId="652916C3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Предполагаемое распределение ролей в проектной группе:</w:t>
      </w:r>
    </w:p>
    <w:p w14:paraId="745B1612" w14:textId="0A2FA001" w:rsidR="005633D7" w:rsidRPr="005633D7" w:rsidRDefault="00EA37A1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633D7" w:rsidRPr="005633D7">
        <w:rPr>
          <w:rFonts w:ascii="Times New Roman" w:hAnsi="Times New Roman" w:cs="Times New Roman"/>
          <w:b/>
          <w:sz w:val="28"/>
          <w:szCs w:val="28"/>
        </w:rPr>
        <w:t>Воспитатели:</w:t>
      </w:r>
      <w:r w:rsidR="005633D7" w:rsidRPr="005633D7">
        <w:rPr>
          <w:rFonts w:ascii="Times New Roman" w:hAnsi="Times New Roman" w:cs="Times New Roman"/>
          <w:sz w:val="28"/>
          <w:szCs w:val="28"/>
        </w:rPr>
        <w:t xml:space="preserve"> организуют образовательные ситуации, совместную</w:t>
      </w:r>
    </w:p>
    <w:p w14:paraId="656AAB92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продуктивную деятельность, консультирование родителей</w:t>
      </w:r>
    </w:p>
    <w:p w14:paraId="4844E3C5" w14:textId="6AC4E1E8" w:rsidR="005633D7" w:rsidRPr="005633D7" w:rsidRDefault="00EA37A1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633D7" w:rsidRPr="005633D7">
        <w:rPr>
          <w:rFonts w:ascii="Times New Roman" w:hAnsi="Times New Roman" w:cs="Times New Roman"/>
          <w:b/>
          <w:sz w:val="28"/>
          <w:szCs w:val="28"/>
        </w:rPr>
        <w:t>Дети:</w:t>
      </w:r>
      <w:r w:rsidR="005633D7" w:rsidRPr="005633D7">
        <w:rPr>
          <w:rFonts w:ascii="Times New Roman" w:hAnsi="Times New Roman" w:cs="Times New Roman"/>
          <w:sz w:val="28"/>
          <w:szCs w:val="28"/>
        </w:rPr>
        <w:t xml:space="preserve"> участвуют в образовательной и игровой деятельности.</w:t>
      </w:r>
    </w:p>
    <w:p w14:paraId="15E2CD58" w14:textId="21F6B6E6" w:rsidR="005633D7" w:rsidRPr="005633D7" w:rsidRDefault="00EA37A1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633D7" w:rsidRPr="005633D7">
        <w:rPr>
          <w:rFonts w:ascii="Times New Roman" w:hAnsi="Times New Roman" w:cs="Times New Roman"/>
          <w:b/>
          <w:sz w:val="28"/>
          <w:szCs w:val="28"/>
        </w:rPr>
        <w:t>Родители:</w:t>
      </w:r>
      <w:r w:rsidR="005633D7" w:rsidRPr="005633D7">
        <w:rPr>
          <w:rFonts w:ascii="Times New Roman" w:hAnsi="Times New Roman" w:cs="Times New Roman"/>
          <w:sz w:val="28"/>
          <w:szCs w:val="28"/>
        </w:rPr>
        <w:t xml:space="preserve"> подготавливают материал для обучения детей,</w:t>
      </w:r>
    </w:p>
    <w:p w14:paraId="38EC551A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закрепляют полученные детьми знания на практике.</w:t>
      </w:r>
    </w:p>
    <w:p w14:paraId="5D899FC2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3D7">
        <w:rPr>
          <w:rFonts w:ascii="Times New Roman" w:hAnsi="Times New Roman" w:cs="Times New Roman"/>
          <w:b/>
          <w:sz w:val="28"/>
          <w:szCs w:val="28"/>
        </w:rPr>
        <w:t>Обеспечение проектной деятельности:</w:t>
      </w:r>
    </w:p>
    <w:p w14:paraId="03C2C31A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lastRenderedPageBreak/>
        <w:t>Художественная литература. Бумага для рисования. Раскраски.</w:t>
      </w:r>
    </w:p>
    <w:p w14:paraId="61C365F4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Цветные карандаши, краски, гуашь, кисточки. Игрушки.</w:t>
      </w:r>
    </w:p>
    <w:p w14:paraId="202B339C" w14:textId="77777777" w:rsidR="005633D7" w:rsidRPr="005633D7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3D7">
        <w:rPr>
          <w:rFonts w:ascii="Times New Roman" w:hAnsi="Times New Roman" w:cs="Times New Roman"/>
          <w:b/>
          <w:sz w:val="28"/>
          <w:szCs w:val="28"/>
        </w:rPr>
        <w:t>Предполагаемый результат проекта:</w:t>
      </w:r>
    </w:p>
    <w:p w14:paraId="3467A5B7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Дети правильно различают и называют цвета.</w:t>
      </w:r>
    </w:p>
    <w:p w14:paraId="074D203F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Этапы работы над проектом:</w:t>
      </w:r>
    </w:p>
    <w:p w14:paraId="34DABE4B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p w14:paraId="46C31FEF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Определение темы проекта. Формулировка цели и определение</w:t>
      </w:r>
    </w:p>
    <w:p w14:paraId="46ACE1C0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задач. Подбор материалов по теме проекта. Составление плана</w:t>
      </w:r>
    </w:p>
    <w:p w14:paraId="715D58FD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основного этапа проекта.</w:t>
      </w:r>
    </w:p>
    <w:p w14:paraId="252BE4BD" w14:textId="77777777" w:rsidR="005633D7" w:rsidRPr="005633D7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3D7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14:paraId="1FF2DFD5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Образовательная деятельность по ОО «Художественное творчество»</w:t>
      </w:r>
    </w:p>
    <w:p w14:paraId="4381B88F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- дидактическая игра «Давайте познакомимся – (Я Красный,</w:t>
      </w:r>
    </w:p>
    <w:p w14:paraId="19D7A5B2" w14:textId="45205ADC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Оранжевый, Желтый, Зеленый, Г</w:t>
      </w:r>
      <w:r>
        <w:rPr>
          <w:rFonts w:ascii="Times New Roman" w:hAnsi="Times New Roman" w:cs="Times New Roman"/>
          <w:sz w:val="28"/>
          <w:szCs w:val="28"/>
        </w:rPr>
        <w:t>олубой, Синий,)».</w:t>
      </w:r>
      <w:r w:rsidRPr="005633D7">
        <w:rPr>
          <w:rFonts w:ascii="Times New Roman" w:hAnsi="Times New Roman" w:cs="Times New Roman"/>
          <w:sz w:val="28"/>
          <w:szCs w:val="28"/>
        </w:rPr>
        <w:t xml:space="preserve"> Рассматривание</w:t>
      </w:r>
    </w:p>
    <w:p w14:paraId="00FC6A52" w14:textId="64E8393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иллю</w:t>
      </w:r>
      <w:r>
        <w:rPr>
          <w:rFonts w:ascii="Times New Roman" w:hAnsi="Times New Roman" w:cs="Times New Roman"/>
          <w:sz w:val="28"/>
          <w:szCs w:val="28"/>
        </w:rPr>
        <w:t xml:space="preserve">страций «Что какого цвета», </w:t>
      </w:r>
      <w:r w:rsidRPr="005633D7">
        <w:rPr>
          <w:rFonts w:ascii="Times New Roman" w:hAnsi="Times New Roman" w:cs="Times New Roman"/>
          <w:sz w:val="28"/>
          <w:szCs w:val="28"/>
        </w:rPr>
        <w:t xml:space="preserve"> «Какой твой цвет любимый».</w:t>
      </w:r>
    </w:p>
    <w:p w14:paraId="6E87784B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Образовательная деятельность по ОО «Физическая культура» -</w:t>
      </w:r>
    </w:p>
    <w:p w14:paraId="5E1ED167" w14:textId="1D261DD0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дидакти</w:t>
      </w:r>
      <w:r>
        <w:rPr>
          <w:rFonts w:ascii="Times New Roman" w:hAnsi="Times New Roman" w:cs="Times New Roman"/>
          <w:sz w:val="28"/>
          <w:szCs w:val="28"/>
        </w:rPr>
        <w:t>ческая игра «Попади в корзинку мячиком</w:t>
      </w:r>
      <w:r w:rsidRPr="005633D7">
        <w:rPr>
          <w:rFonts w:ascii="Times New Roman" w:hAnsi="Times New Roman" w:cs="Times New Roman"/>
          <w:sz w:val="28"/>
          <w:szCs w:val="28"/>
        </w:rPr>
        <w:t>». Чтение художественной</w:t>
      </w:r>
    </w:p>
    <w:p w14:paraId="5F54410C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литературы «Разноцветные сказки», «Цветик-семицветик».</w:t>
      </w:r>
    </w:p>
    <w:p w14:paraId="3E504107" w14:textId="77777777" w:rsidR="005633D7" w:rsidRPr="005633D7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Образовательная деятельность по ОО «Труд» - дидактическая игра</w:t>
      </w:r>
    </w:p>
    <w:p w14:paraId="29A24DB8" w14:textId="195C7BEE" w:rsidR="005633D7" w:rsidRPr="005633D7" w:rsidRDefault="00326B09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 чего сделаны предметы».</w:t>
      </w:r>
    </w:p>
    <w:p w14:paraId="528C4AA2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Образовательная деятельность по ОО «Познание\Математика» - д.и</w:t>
      </w:r>
    </w:p>
    <w:p w14:paraId="7EFBD6D1" w14:textId="45AEC2B3" w:rsidR="005633D7" w:rsidRPr="005633D7" w:rsidRDefault="00326B09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«Сложи узор».</w:t>
      </w:r>
    </w:p>
    <w:p w14:paraId="1E6D075D" w14:textId="77777777" w:rsidR="005633D7" w:rsidRPr="005633D7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Работа с родителями – изготовление наглядного материала для</w:t>
      </w:r>
    </w:p>
    <w:p w14:paraId="57C042F1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детей. Консультация на тему «Изучение цветов с детьми 3-4 лет».</w:t>
      </w:r>
    </w:p>
    <w:p w14:paraId="05D4EE52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Заключительный этап: Образовательная деятельность по ОО</w:t>
      </w:r>
    </w:p>
    <w:p w14:paraId="54C7804D" w14:textId="0C52BFB3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«Художественно</w:t>
      </w:r>
      <w:r w:rsidR="00326B09">
        <w:rPr>
          <w:rFonts w:ascii="Times New Roman" w:hAnsi="Times New Roman" w:cs="Times New Roman"/>
          <w:sz w:val="28"/>
          <w:szCs w:val="28"/>
        </w:rPr>
        <w:t>е творчество» - конкурс рисунков</w:t>
      </w:r>
      <w:r w:rsidRPr="005633D7">
        <w:rPr>
          <w:rFonts w:ascii="Times New Roman" w:hAnsi="Times New Roman" w:cs="Times New Roman"/>
          <w:sz w:val="28"/>
          <w:szCs w:val="28"/>
        </w:rPr>
        <w:t>, составление</w:t>
      </w:r>
    </w:p>
    <w:p w14:paraId="0491F2E0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портфолио проекта.</w:t>
      </w:r>
    </w:p>
    <w:p w14:paraId="6E1F3A3D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Промежуточный отчет подготовительного этапа проекта.</w:t>
      </w:r>
    </w:p>
    <w:p w14:paraId="3F0A1F36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Первый этап проектирования – подготовительный, за период данного</w:t>
      </w:r>
    </w:p>
    <w:p w14:paraId="025C2793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этапа: Данный этап реализовывался в течение трех дней.</w:t>
      </w:r>
    </w:p>
    <w:p w14:paraId="2466D46C" w14:textId="77777777" w:rsidR="005633D7" w:rsidRPr="005633D7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Определение темы проекта. Формулировка цели и определение</w:t>
      </w:r>
    </w:p>
    <w:p w14:paraId="17EFF88C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lastRenderedPageBreak/>
        <w:t>задач.</w:t>
      </w:r>
    </w:p>
    <w:p w14:paraId="6C1EDE03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Подбор материалов по теме проекта. Составление плана основного</w:t>
      </w:r>
    </w:p>
    <w:p w14:paraId="7737FA0B" w14:textId="77777777" w:rsidR="005633D7" w:rsidRPr="005633D7" w:rsidRDefault="005633D7" w:rsidP="00EA3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этапа проекта. Составлен план основного этапа проектирования.</w:t>
      </w:r>
    </w:p>
    <w:p w14:paraId="398079FF" w14:textId="77777777" w:rsidR="005633D7" w:rsidRPr="005633D7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A1">
        <w:rPr>
          <w:rFonts w:ascii="Times New Roman" w:hAnsi="Times New Roman" w:cs="Times New Roman"/>
          <w:b/>
          <w:sz w:val="28"/>
          <w:szCs w:val="28"/>
        </w:rPr>
        <w:t>Промежуточный отчет основного этапа проекта</w:t>
      </w:r>
      <w:r w:rsidRPr="005633D7">
        <w:rPr>
          <w:rFonts w:ascii="Times New Roman" w:hAnsi="Times New Roman" w:cs="Times New Roman"/>
          <w:sz w:val="28"/>
          <w:szCs w:val="28"/>
        </w:rPr>
        <w:t>.</w:t>
      </w:r>
    </w:p>
    <w:p w14:paraId="10D50B2C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Данный этап реализовывался в течение 1 недели, за истекший срок</w:t>
      </w:r>
    </w:p>
    <w:p w14:paraId="581A612A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организовали: (список выполненных мероприятий).</w:t>
      </w:r>
    </w:p>
    <w:p w14:paraId="070E5B5B" w14:textId="77777777" w:rsidR="005633D7" w:rsidRPr="00EA37A1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7A1">
        <w:rPr>
          <w:rFonts w:ascii="Times New Roman" w:hAnsi="Times New Roman" w:cs="Times New Roman"/>
          <w:b/>
          <w:sz w:val="28"/>
          <w:szCs w:val="28"/>
        </w:rPr>
        <w:t>Промежуточный отчет заключительного этапа проекта.</w:t>
      </w:r>
    </w:p>
    <w:p w14:paraId="4CD37665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Оформление материала в родительском уголке. Составление</w:t>
      </w:r>
    </w:p>
    <w:p w14:paraId="6771CD57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портфолио проекта. Подготовка к итоговому мероприятию – празднику</w:t>
      </w:r>
    </w:p>
    <w:p w14:paraId="13DF7BD8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для мам.</w:t>
      </w:r>
    </w:p>
    <w:p w14:paraId="7F9EBCE5" w14:textId="77777777" w:rsidR="005633D7" w:rsidRPr="005633D7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Отчёт по проектной деятельности:</w:t>
      </w:r>
    </w:p>
    <w:p w14:paraId="07C19C93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- В процессе разнообразных дидактических игр дети учились выделять</w:t>
      </w:r>
    </w:p>
    <w:p w14:paraId="29A05ECA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цвет предметов и группировать их по сходству в цвете.</w:t>
      </w:r>
    </w:p>
    <w:p w14:paraId="08612562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- Проект дал большой толчок для развития детского творчества и</w:t>
      </w:r>
    </w:p>
    <w:p w14:paraId="11E3C458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воображения, повысился уровень связной речи.</w:t>
      </w:r>
    </w:p>
    <w:p w14:paraId="69F03018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- Возросла детская симпатия, сплотился коллектив группы.</w:t>
      </w:r>
    </w:p>
    <w:p w14:paraId="3E71F78A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- Дети получили психологическую разгрузку, снятие эмоционального</w:t>
      </w:r>
    </w:p>
    <w:p w14:paraId="35323569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напряжения.</w:t>
      </w:r>
    </w:p>
    <w:p w14:paraId="6237D389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- Родители были вовлечены в педагогический процесс, повысилась</w:t>
      </w:r>
    </w:p>
    <w:p w14:paraId="12BB192C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заинтересованность в сотрудничестве с ДОУ.</w:t>
      </w:r>
    </w:p>
    <w:p w14:paraId="2EC15DC4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В заключении хочется отметить, что все поставленные задачи</w:t>
      </w:r>
    </w:p>
    <w:p w14:paraId="4B36E532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успешно решены, дети и родители приняли активное участие в</w:t>
      </w:r>
    </w:p>
    <w:p w14:paraId="14038376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реализации проекта. Результат достигнут.</w:t>
      </w:r>
    </w:p>
    <w:p w14:paraId="65D7069A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Реализация проекта «Разноцветная неделя»</w:t>
      </w:r>
    </w:p>
    <w:p w14:paraId="05253FC1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I. Вовлечение в деятельность.</w:t>
      </w:r>
    </w:p>
    <w:p w14:paraId="010B819E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Объявление о реализации проекта «Разноцветная неделя».</w:t>
      </w:r>
    </w:p>
    <w:p w14:paraId="31784E36" w14:textId="06AFF49D" w:rsidR="005633D7" w:rsidRPr="00EA37A1" w:rsidRDefault="00326B09" w:rsidP="005633D7">
      <w:pPr>
        <w:spacing w:after="0" w:line="36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</w:t>
      </w:r>
      <w:r w:rsidRPr="00EA37A1">
        <w:rPr>
          <w:rFonts w:ascii="Times New Roman" w:hAnsi="Times New Roman" w:cs="Times New Roman"/>
          <w:color w:val="00B0F0"/>
          <w:sz w:val="28"/>
          <w:szCs w:val="28"/>
        </w:rPr>
        <w:t>синий</w:t>
      </w:r>
      <w:r w:rsidR="005633D7" w:rsidRPr="00EA37A1">
        <w:rPr>
          <w:rFonts w:ascii="Times New Roman" w:hAnsi="Times New Roman" w:cs="Times New Roman"/>
          <w:color w:val="00B0F0"/>
          <w:sz w:val="28"/>
          <w:szCs w:val="28"/>
        </w:rPr>
        <w:t xml:space="preserve"> цвет.</w:t>
      </w:r>
    </w:p>
    <w:p w14:paraId="6F5D2FDA" w14:textId="280580D7" w:rsidR="005633D7" w:rsidRPr="005633D7" w:rsidRDefault="00326B09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7A1">
        <w:rPr>
          <w:rFonts w:ascii="Times New Roman" w:hAnsi="Times New Roman" w:cs="Times New Roman"/>
          <w:color w:val="FF0000"/>
          <w:sz w:val="28"/>
          <w:szCs w:val="28"/>
        </w:rPr>
        <w:t>Вторник – красный</w:t>
      </w:r>
      <w:r w:rsidR="005633D7" w:rsidRPr="00EA37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633D7" w:rsidRPr="005633D7">
        <w:rPr>
          <w:rFonts w:ascii="Times New Roman" w:hAnsi="Times New Roman" w:cs="Times New Roman"/>
          <w:sz w:val="28"/>
          <w:szCs w:val="28"/>
        </w:rPr>
        <w:t>цвет.</w:t>
      </w:r>
    </w:p>
    <w:p w14:paraId="6501B96A" w14:textId="3F230049" w:rsidR="005633D7" w:rsidRPr="00EA37A1" w:rsidRDefault="00326B09" w:rsidP="005633D7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– </w:t>
      </w:r>
      <w:r w:rsidRPr="00EA37A1">
        <w:rPr>
          <w:rFonts w:ascii="Times New Roman" w:hAnsi="Times New Roman" w:cs="Times New Roman"/>
          <w:color w:val="00B050"/>
          <w:sz w:val="28"/>
          <w:szCs w:val="28"/>
        </w:rPr>
        <w:t>зеленый</w:t>
      </w:r>
      <w:r w:rsidR="005633D7" w:rsidRPr="00EA37A1">
        <w:rPr>
          <w:rFonts w:ascii="Times New Roman" w:hAnsi="Times New Roman" w:cs="Times New Roman"/>
          <w:color w:val="00B050"/>
          <w:sz w:val="28"/>
          <w:szCs w:val="28"/>
        </w:rPr>
        <w:t xml:space="preserve"> цвет.</w:t>
      </w:r>
    </w:p>
    <w:p w14:paraId="0E32F971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 xml:space="preserve">Четверг – </w:t>
      </w:r>
      <w:r w:rsidRPr="00EA37A1">
        <w:rPr>
          <w:rFonts w:ascii="Times New Roman" w:hAnsi="Times New Roman" w:cs="Times New Roman"/>
          <w:color w:val="FFFF00"/>
          <w:sz w:val="28"/>
          <w:szCs w:val="28"/>
        </w:rPr>
        <w:t>желтый цвет.</w:t>
      </w:r>
    </w:p>
    <w:p w14:paraId="6C1E6CF1" w14:textId="702ED5FE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lastRenderedPageBreak/>
        <w:t xml:space="preserve">Пятница – </w:t>
      </w:r>
      <w:r w:rsidRPr="00EA37A1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Ра</w:t>
      </w:r>
      <w:r w:rsidRPr="00EA37A1">
        <w:rPr>
          <w:rFonts w:ascii="Times New Roman" w:hAnsi="Times New Roman" w:cs="Times New Roman"/>
          <w:color w:val="FFC000"/>
          <w:sz w:val="28"/>
          <w:szCs w:val="28"/>
        </w:rPr>
        <w:t>зноц</w:t>
      </w:r>
      <w:r w:rsidRPr="00EA37A1">
        <w:rPr>
          <w:rFonts w:ascii="Times New Roman" w:hAnsi="Times New Roman" w:cs="Times New Roman"/>
          <w:color w:val="00B050"/>
          <w:sz w:val="28"/>
          <w:szCs w:val="28"/>
        </w:rPr>
        <w:t>ветн</w:t>
      </w:r>
      <w:r w:rsidRPr="00EA37A1">
        <w:rPr>
          <w:rFonts w:ascii="Times New Roman" w:hAnsi="Times New Roman" w:cs="Times New Roman"/>
          <w:color w:val="FF0000"/>
          <w:sz w:val="28"/>
          <w:szCs w:val="28"/>
        </w:rPr>
        <w:t>ый</w:t>
      </w:r>
      <w:r w:rsidRPr="005633D7">
        <w:rPr>
          <w:rFonts w:ascii="Times New Roman" w:hAnsi="Times New Roman" w:cs="Times New Roman"/>
          <w:sz w:val="28"/>
          <w:szCs w:val="28"/>
        </w:rPr>
        <w:t xml:space="preserve"> день. Итоговое ме</w:t>
      </w:r>
      <w:r w:rsidR="00326B09">
        <w:rPr>
          <w:rFonts w:ascii="Times New Roman" w:hAnsi="Times New Roman" w:cs="Times New Roman"/>
          <w:sz w:val="28"/>
          <w:szCs w:val="28"/>
        </w:rPr>
        <w:t>роприятие – аппликация «Цветик – семицветик»</w:t>
      </w:r>
    </w:p>
    <w:p w14:paraId="6646503C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II. Прожитие темы недели.</w:t>
      </w:r>
    </w:p>
    <w:p w14:paraId="32810336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Названия мероприятий:</w:t>
      </w:r>
    </w:p>
    <w:p w14:paraId="1A64FA4C" w14:textId="77777777" w:rsidR="005633D7" w:rsidRPr="00121969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21969">
        <w:rPr>
          <w:rFonts w:ascii="Times New Roman" w:hAnsi="Times New Roman" w:cs="Times New Roman"/>
          <w:color w:val="00B0F0"/>
          <w:sz w:val="28"/>
          <w:szCs w:val="28"/>
        </w:rPr>
        <w:t>Понедельник</w:t>
      </w:r>
    </w:p>
    <w:p w14:paraId="2EE2FA9F" w14:textId="3BEFD07C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Первый</w:t>
      </w:r>
      <w:r w:rsidR="00326B09">
        <w:rPr>
          <w:rFonts w:ascii="Times New Roman" w:hAnsi="Times New Roman" w:cs="Times New Roman"/>
          <w:sz w:val="28"/>
          <w:szCs w:val="28"/>
        </w:rPr>
        <w:t xml:space="preserve"> день (</w:t>
      </w:r>
      <w:r w:rsidR="00326B09" w:rsidRPr="00121969">
        <w:rPr>
          <w:rFonts w:ascii="Times New Roman" w:hAnsi="Times New Roman" w:cs="Times New Roman"/>
          <w:color w:val="00B0F0"/>
          <w:sz w:val="28"/>
          <w:szCs w:val="28"/>
        </w:rPr>
        <w:t>Синий</w:t>
      </w:r>
      <w:r w:rsidRPr="00121969">
        <w:rPr>
          <w:rFonts w:ascii="Times New Roman" w:hAnsi="Times New Roman" w:cs="Times New Roman"/>
          <w:color w:val="00B0F0"/>
          <w:sz w:val="28"/>
          <w:szCs w:val="28"/>
        </w:rPr>
        <w:t xml:space="preserve"> цвет</w:t>
      </w:r>
      <w:r w:rsidRPr="005633D7">
        <w:rPr>
          <w:rFonts w:ascii="Times New Roman" w:hAnsi="Times New Roman" w:cs="Times New Roman"/>
          <w:sz w:val="28"/>
          <w:szCs w:val="28"/>
        </w:rPr>
        <w:t>)</w:t>
      </w:r>
    </w:p>
    <w:p w14:paraId="54B56467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Занятие по развитию речи «В гостях у игрушек».</w:t>
      </w:r>
    </w:p>
    <w:p w14:paraId="2F98487A" w14:textId="4EC8EEAD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Рассказывание «разноцветных»</w:t>
      </w:r>
      <w:r w:rsidR="00326B09">
        <w:rPr>
          <w:rFonts w:ascii="Times New Roman" w:hAnsi="Times New Roman" w:cs="Times New Roman"/>
          <w:sz w:val="28"/>
          <w:szCs w:val="28"/>
        </w:rPr>
        <w:t xml:space="preserve"> сказок; «Путешествие на море</w:t>
      </w:r>
      <w:r w:rsidRPr="005633D7">
        <w:rPr>
          <w:rFonts w:ascii="Times New Roman" w:hAnsi="Times New Roman" w:cs="Times New Roman"/>
          <w:sz w:val="28"/>
          <w:szCs w:val="28"/>
        </w:rPr>
        <w:t>». Чтение стихов с упоминанием цвета;</w:t>
      </w:r>
    </w:p>
    <w:p w14:paraId="00215002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Дидактические игры «Цветные чашечки и блюдца», «Посади бабочку</w:t>
      </w:r>
    </w:p>
    <w:p w14:paraId="19070E7B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на цветок», «Привяжи к шарикам ниточки», «Соберём мячики по</w:t>
      </w:r>
    </w:p>
    <w:p w14:paraId="5921272C" w14:textId="1316205B" w:rsidR="005633D7" w:rsidRPr="005633D7" w:rsidRDefault="00326B09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цветам», «Сложи картинку»;</w:t>
      </w:r>
    </w:p>
    <w:p w14:paraId="62EECFA6" w14:textId="4DCB851E" w:rsidR="005633D7" w:rsidRPr="005633D7" w:rsidRDefault="005633D7" w:rsidP="001219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 xml:space="preserve">Подвижные игры </w:t>
      </w:r>
      <w:r w:rsidR="00121969">
        <w:rPr>
          <w:rFonts w:ascii="Times New Roman" w:hAnsi="Times New Roman" w:cs="Times New Roman"/>
          <w:sz w:val="28"/>
          <w:szCs w:val="28"/>
        </w:rPr>
        <w:t xml:space="preserve"> </w:t>
      </w:r>
      <w:r w:rsidR="00121969" w:rsidRPr="00121969">
        <w:rPr>
          <w:rFonts w:ascii="Times New Roman" w:hAnsi="Times New Roman" w:cs="Times New Roman"/>
          <w:sz w:val="28"/>
          <w:szCs w:val="28"/>
        </w:rPr>
        <w:t>«Ручеёк»</w:t>
      </w:r>
      <w:r w:rsidR="00121969">
        <w:rPr>
          <w:rFonts w:ascii="Times New Roman" w:hAnsi="Times New Roman" w:cs="Times New Roman"/>
          <w:sz w:val="28"/>
          <w:szCs w:val="28"/>
        </w:rPr>
        <w:t>, «Кати мяч по голубой дорожке»</w:t>
      </w:r>
    </w:p>
    <w:p w14:paraId="7EA0FED3" w14:textId="7157DD49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Домашнее задание: Нарисовать дом</w:t>
      </w:r>
      <w:r w:rsidR="00326B09">
        <w:rPr>
          <w:rFonts w:ascii="Times New Roman" w:hAnsi="Times New Roman" w:cs="Times New Roman"/>
          <w:sz w:val="28"/>
          <w:szCs w:val="28"/>
        </w:rPr>
        <w:t>а что то синее или голубое</w:t>
      </w:r>
    </w:p>
    <w:p w14:paraId="015CD799" w14:textId="77777777" w:rsidR="005633D7" w:rsidRPr="005633D7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09">
        <w:rPr>
          <w:rFonts w:ascii="Times New Roman" w:hAnsi="Times New Roman" w:cs="Times New Roman"/>
          <w:color w:val="FF0000"/>
          <w:sz w:val="28"/>
          <w:szCs w:val="28"/>
        </w:rPr>
        <w:t>Вторник</w:t>
      </w:r>
    </w:p>
    <w:p w14:paraId="447574EB" w14:textId="1D29324E" w:rsidR="005633D7" w:rsidRPr="00326B09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Втор</w:t>
      </w:r>
      <w:r w:rsidR="00326B09">
        <w:rPr>
          <w:rFonts w:ascii="Times New Roman" w:hAnsi="Times New Roman" w:cs="Times New Roman"/>
          <w:sz w:val="28"/>
          <w:szCs w:val="28"/>
        </w:rPr>
        <w:t xml:space="preserve">ой день </w:t>
      </w:r>
      <w:r w:rsidR="00326B09" w:rsidRPr="00326B09">
        <w:rPr>
          <w:rFonts w:ascii="Times New Roman" w:hAnsi="Times New Roman" w:cs="Times New Roman"/>
          <w:color w:val="FF0000"/>
          <w:sz w:val="28"/>
          <w:szCs w:val="28"/>
        </w:rPr>
        <w:t>(Красный</w:t>
      </w:r>
      <w:r w:rsidR="00326B09">
        <w:rPr>
          <w:rFonts w:ascii="Times New Roman" w:hAnsi="Times New Roman" w:cs="Times New Roman"/>
          <w:color w:val="FF0000"/>
          <w:sz w:val="28"/>
          <w:szCs w:val="28"/>
        </w:rPr>
        <w:t xml:space="preserve"> цвет).</w:t>
      </w:r>
    </w:p>
    <w:p w14:paraId="213AC6CD" w14:textId="48095544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Рассказывание «разноцветных»</w:t>
      </w:r>
      <w:r w:rsidR="00326B09">
        <w:rPr>
          <w:rFonts w:ascii="Times New Roman" w:hAnsi="Times New Roman" w:cs="Times New Roman"/>
          <w:sz w:val="28"/>
          <w:szCs w:val="28"/>
        </w:rPr>
        <w:t xml:space="preserve"> сказок: Чтение сказки «Красная шапочка</w:t>
      </w:r>
      <w:r w:rsidRPr="005633D7">
        <w:rPr>
          <w:rFonts w:ascii="Times New Roman" w:hAnsi="Times New Roman" w:cs="Times New Roman"/>
          <w:sz w:val="28"/>
          <w:szCs w:val="28"/>
        </w:rPr>
        <w:t>».</w:t>
      </w:r>
    </w:p>
    <w:p w14:paraId="66E95D51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Чтение стихов с упоминанием цвета;</w:t>
      </w:r>
    </w:p>
    <w:p w14:paraId="322D5EB1" w14:textId="6BB86B9B" w:rsidR="005633D7" w:rsidRPr="005633D7" w:rsidRDefault="00326B09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09">
        <w:rPr>
          <w:rFonts w:ascii="Times New Roman" w:hAnsi="Times New Roman" w:cs="Times New Roman"/>
          <w:sz w:val="28"/>
          <w:szCs w:val="28"/>
        </w:rPr>
        <w:t>Дидактические игры: «Что бывает красным?», «Один-много»; «Собери красные бусы»</w:t>
      </w:r>
    </w:p>
    <w:p w14:paraId="539707ED" w14:textId="1C5DBB2B" w:rsidR="005633D7" w:rsidRDefault="00326B09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09">
        <w:rPr>
          <w:rFonts w:ascii="Times New Roman" w:hAnsi="Times New Roman" w:cs="Times New Roman"/>
          <w:sz w:val="28"/>
          <w:szCs w:val="28"/>
        </w:rPr>
        <w:t>Подвижная игра: «Красная ленточка»</w:t>
      </w:r>
    </w:p>
    <w:p w14:paraId="4447E891" w14:textId="37F71D42" w:rsidR="001C48C5" w:rsidRPr="005633D7" w:rsidRDefault="001C48C5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культура: «Перепрыгни через обручи»</w:t>
      </w:r>
    </w:p>
    <w:p w14:paraId="0580C328" w14:textId="5ECCDE16" w:rsidR="005633D7" w:rsidRPr="005633D7" w:rsidRDefault="001C48C5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Pr="001C48C5">
        <w:rPr>
          <w:rFonts w:ascii="Times New Roman" w:hAnsi="Times New Roman" w:cs="Times New Roman"/>
          <w:sz w:val="28"/>
          <w:szCs w:val="28"/>
        </w:rPr>
        <w:t>Нарисовать дома фрукт или овощ красного цвета.</w:t>
      </w:r>
    </w:p>
    <w:p w14:paraId="37CB79B9" w14:textId="77777777" w:rsidR="005633D7" w:rsidRPr="001C48C5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1C48C5">
        <w:rPr>
          <w:rFonts w:ascii="Times New Roman" w:hAnsi="Times New Roman" w:cs="Times New Roman"/>
          <w:color w:val="00B050"/>
          <w:sz w:val="28"/>
          <w:szCs w:val="28"/>
        </w:rPr>
        <w:t>Среда</w:t>
      </w:r>
    </w:p>
    <w:p w14:paraId="14097DC9" w14:textId="4DDC73F2" w:rsidR="005633D7" w:rsidRPr="005633D7" w:rsidRDefault="001C48C5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день. (</w:t>
      </w:r>
      <w:r w:rsidRPr="00121969">
        <w:rPr>
          <w:rFonts w:ascii="Times New Roman" w:hAnsi="Times New Roman" w:cs="Times New Roman"/>
          <w:color w:val="00B050"/>
          <w:sz w:val="28"/>
          <w:szCs w:val="28"/>
        </w:rPr>
        <w:t>Зеленый</w:t>
      </w:r>
      <w:r w:rsidR="005633D7" w:rsidRPr="00121969">
        <w:rPr>
          <w:rFonts w:ascii="Times New Roman" w:hAnsi="Times New Roman" w:cs="Times New Roman"/>
          <w:color w:val="00B050"/>
          <w:sz w:val="28"/>
          <w:szCs w:val="28"/>
        </w:rPr>
        <w:t xml:space="preserve"> цвет</w:t>
      </w:r>
      <w:r w:rsidR="005633D7" w:rsidRPr="005633D7">
        <w:rPr>
          <w:rFonts w:ascii="Times New Roman" w:hAnsi="Times New Roman" w:cs="Times New Roman"/>
          <w:sz w:val="28"/>
          <w:szCs w:val="28"/>
        </w:rPr>
        <w:t>)</w:t>
      </w:r>
    </w:p>
    <w:p w14:paraId="4B2B37C0" w14:textId="3635E2FF" w:rsidR="005633D7" w:rsidRDefault="001C48C5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«Дерево с листочками</w:t>
      </w:r>
      <w:r w:rsidR="005633D7" w:rsidRPr="005633D7">
        <w:rPr>
          <w:rFonts w:ascii="Times New Roman" w:hAnsi="Times New Roman" w:cs="Times New Roman"/>
          <w:sz w:val="28"/>
          <w:szCs w:val="28"/>
        </w:rPr>
        <w:t>».</w:t>
      </w:r>
    </w:p>
    <w:p w14:paraId="4C521C2A" w14:textId="1EA8F7C5" w:rsidR="001C48C5" w:rsidRDefault="001C48C5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8C5">
        <w:rPr>
          <w:rFonts w:ascii="Times New Roman" w:hAnsi="Times New Roman" w:cs="Times New Roman"/>
          <w:sz w:val="28"/>
          <w:szCs w:val="28"/>
        </w:rPr>
        <w:t>ФЭМП: «Посчитай зеленые игрушки», «Маленькие и большие елочки»</w:t>
      </w:r>
    </w:p>
    <w:p w14:paraId="1F7E0C23" w14:textId="77777777" w:rsidR="001C48C5" w:rsidRPr="001C48C5" w:rsidRDefault="001C48C5" w:rsidP="001C4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8C5">
        <w:rPr>
          <w:rFonts w:ascii="Times New Roman" w:hAnsi="Times New Roman" w:cs="Times New Roman"/>
          <w:sz w:val="28"/>
          <w:szCs w:val="28"/>
        </w:rPr>
        <w:t>Беседы.</w:t>
      </w:r>
    </w:p>
    <w:p w14:paraId="1AB3580F" w14:textId="68254A26" w:rsidR="005633D7" w:rsidRPr="005633D7" w:rsidRDefault="001C48C5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«Каким цветом черепаха</w:t>
      </w:r>
      <w:r w:rsidRPr="001C48C5">
        <w:rPr>
          <w:rFonts w:ascii="Times New Roman" w:hAnsi="Times New Roman" w:cs="Times New Roman"/>
          <w:sz w:val="28"/>
          <w:szCs w:val="28"/>
        </w:rPr>
        <w:t>» Цель: форми</w:t>
      </w:r>
      <w:r>
        <w:rPr>
          <w:rFonts w:ascii="Times New Roman" w:hAnsi="Times New Roman" w:cs="Times New Roman"/>
          <w:sz w:val="28"/>
          <w:szCs w:val="28"/>
        </w:rPr>
        <w:t>рование представлений о роли черепахи в жизни человека»</w:t>
      </w:r>
      <w:r w:rsidRPr="001C48C5">
        <w:rPr>
          <w:rFonts w:ascii="Times New Roman" w:hAnsi="Times New Roman" w:cs="Times New Roman"/>
          <w:sz w:val="28"/>
          <w:szCs w:val="28"/>
        </w:rPr>
        <w:t>.</w:t>
      </w:r>
    </w:p>
    <w:p w14:paraId="6D45F2F1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lastRenderedPageBreak/>
        <w:t>Чтение стихов с упоминанием цвета;</w:t>
      </w:r>
    </w:p>
    <w:p w14:paraId="378EE38F" w14:textId="44C75BAF" w:rsidR="005633D7" w:rsidRPr="005633D7" w:rsidRDefault="001C48C5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C5">
        <w:rPr>
          <w:rFonts w:ascii="Times New Roman" w:hAnsi="Times New Roman" w:cs="Times New Roman"/>
          <w:sz w:val="28"/>
          <w:szCs w:val="28"/>
        </w:rPr>
        <w:t>Дидактические игры: «Найди нужный цвет»; «Расскажи, что на картинке»; «Разрезные картинки»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F5B14A" w14:textId="34081583" w:rsidR="005633D7" w:rsidRPr="005633D7" w:rsidRDefault="001C48C5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C5">
        <w:rPr>
          <w:rFonts w:ascii="Times New Roman" w:hAnsi="Times New Roman" w:cs="Times New Roman"/>
          <w:sz w:val="28"/>
          <w:szCs w:val="28"/>
        </w:rPr>
        <w:t>Подвижные игры: «Волшебные мячи»; «Попади в цель»</w:t>
      </w:r>
    </w:p>
    <w:p w14:paraId="779F1F99" w14:textId="77777777" w:rsidR="005633D7" w:rsidRPr="001C48C5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00"/>
          <w:sz w:val="28"/>
          <w:szCs w:val="28"/>
        </w:rPr>
      </w:pPr>
      <w:r w:rsidRPr="001C48C5">
        <w:rPr>
          <w:rFonts w:ascii="Times New Roman" w:hAnsi="Times New Roman" w:cs="Times New Roman"/>
          <w:color w:val="FFFF00"/>
          <w:sz w:val="28"/>
          <w:szCs w:val="28"/>
        </w:rPr>
        <w:t>Четверг</w:t>
      </w:r>
    </w:p>
    <w:p w14:paraId="2E8C27DF" w14:textId="275A1CF3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Четвёртый д</w:t>
      </w:r>
      <w:r w:rsidR="001C48C5">
        <w:rPr>
          <w:rFonts w:ascii="Times New Roman" w:hAnsi="Times New Roman" w:cs="Times New Roman"/>
          <w:sz w:val="28"/>
          <w:szCs w:val="28"/>
        </w:rPr>
        <w:t>ень</w:t>
      </w:r>
      <w:r w:rsidRPr="005633D7">
        <w:rPr>
          <w:rFonts w:ascii="Times New Roman" w:hAnsi="Times New Roman" w:cs="Times New Roman"/>
          <w:sz w:val="28"/>
          <w:szCs w:val="28"/>
        </w:rPr>
        <w:t>. (</w:t>
      </w:r>
      <w:r w:rsidRPr="001C48C5">
        <w:rPr>
          <w:rFonts w:ascii="Times New Roman" w:hAnsi="Times New Roman" w:cs="Times New Roman"/>
          <w:color w:val="FFFF00"/>
          <w:sz w:val="28"/>
          <w:szCs w:val="28"/>
        </w:rPr>
        <w:t>Желтый, цвет</w:t>
      </w:r>
      <w:r w:rsidRPr="001C48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1E25015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Занятия по формированию элементарных математических</w:t>
      </w:r>
    </w:p>
    <w:p w14:paraId="722706B3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представлений «Фигуры и цвета».</w:t>
      </w:r>
    </w:p>
    <w:p w14:paraId="5E38EF65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Рассказывание «разноцветных» сказок; «Путешествие в желтую</w:t>
      </w:r>
    </w:p>
    <w:p w14:paraId="4944E4F6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сказку».</w:t>
      </w:r>
    </w:p>
    <w:p w14:paraId="73108117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Чтение стихов с упоминанием цвета;</w:t>
      </w:r>
    </w:p>
    <w:p w14:paraId="7DB4F021" w14:textId="03757318" w:rsidR="005633D7" w:rsidRPr="005633D7" w:rsidRDefault="00121969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969">
        <w:rPr>
          <w:rFonts w:ascii="Times New Roman" w:hAnsi="Times New Roman" w:cs="Times New Roman"/>
          <w:sz w:val="28"/>
          <w:szCs w:val="28"/>
        </w:rPr>
        <w:t>Подвижная игра: «Лиса и цыплята»</w:t>
      </w:r>
    </w:p>
    <w:p w14:paraId="216D1F0C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Раскраска цыплят красками</w:t>
      </w:r>
    </w:p>
    <w:p w14:paraId="06C712D0" w14:textId="4CDADB7B" w:rsidR="005633D7" w:rsidRDefault="00121969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969">
        <w:rPr>
          <w:rFonts w:ascii="Times New Roman" w:hAnsi="Times New Roman" w:cs="Times New Roman"/>
          <w:sz w:val="28"/>
          <w:szCs w:val="28"/>
        </w:rPr>
        <w:t>Конструктивная игра «Желтый городок» Цель: закреплять навык построек из кирпичиков, кубиков, пластин разных по величине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22CC70" w14:textId="2D4548CF" w:rsidR="00121969" w:rsidRPr="005633D7" w:rsidRDefault="00121969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969">
        <w:rPr>
          <w:rFonts w:ascii="Times New Roman" w:hAnsi="Times New Roman" w:cs="Times New Roman"/>
          <w:sz w:val="28"/>
          <w:szCs w:val="28"/>
        </w:rPr>
        <w:t>Игровая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969">
        <w:rPr>
          <w:rFonts w:ascii="Times New Roman" w:hAnsi="Times New Roman" w:cs="Times New Roman"/>
          <w:sz w:val="28"/>
          <w:szCs w:val="28"/>
        </w:rPr>
        <w:t>«Попади в корзину»</w:t>
      </w:r>
    </w:p>
    <w:p w14:paraId="1E296FEF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Домашнее задание: Раскрасить или оформить в виде аппликации</w:t>
      </w:r>
    </w:p>
    <w:p w14:paraId="36B7EA68" w14:textId="77777777" w:rsidR="005633D7" w:rsidRPr="00121969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цыплёнка.</w:t>
      </w:r>
    </w:p>
    <w:p w14:paraId="48A875AB" w14:textId="77777777" w:rsidR="005633D7" w:rsidRPr="00121969" w:rsidRDefault="005633D7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21969">
        <w:rPr>
          <w:rFonts w:ascii="Times New Roman" w:hAnsi="Times New Roman" w:cs="Times New Roman"/>
          <w:color w:val="FFE599" w:themeColor="accent4" w:themeTint="66"/>
          <w:sz w:val="32"/>
          <w:szCs w:val="28"/>
        </w:rPr>
        <w:t>Пя</w:t>
      </w:r>
      <w:r w:rsidRPr="00121969">
        <w:rPr>
          <w:rFonts w:ascii="Times New Roman" w:hAnsi="Times New Roman" w:cs="Times New Roman"/>
          <w:color w:val="FF0000"/>
          <w:sz w:val="32"/>
          <w:szCs w:val="28"/>
        </w:rPr>
        <w:t>тн</w:t>
      </w:r>
      <w:r w:rsidRPr="00121969">
        <w:rPr>
          <w:rFonts w:ascii="Times New Roman" w:hAnsi="Times New Roman" w:cs="Times New Roman"/>
          <w:color w:val="00B0F0"/>
          <w:sz w:val="32"/>
          <w:szCs w:val="28"/>
        </w:rPr>
        <w:t>ица</w:t>
      </w:r>
    </w:p>
    <w:p w14:paraId="01B6EB74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969">
        <w:rPr>
          <w:rFonts w:ascii="Times New Roman" w:hAnsi="Times New Roman" w:cs="Times New Roman"/>
          <w:color w:val="00B0F0"/>
          <w:sz w:val="28"/>
          <w:szCs w:val="28"/>
        </w:rPr>
        <w:t>Разн</w:t>
      </w:r>
      <w:r w:rsidRPr="00121969">
        <w:rPr>
          <w:rFonts w:ascii="Times New Roman" w:hAnsi="Times New Roman" w:cs="Times New Roman"/>
          <w:color w:val="002060"/>
          <w:sz w:val="28"/>
          <w:szCs w:val="28"/>
        </w:rPr>
        <w:t>оцв</w:t>
      </w:r>
      <w:r w:rsidRPr="005633D7">
        <w:rPr>
          <w:rFonts w:ascii="Times New Roman" w:hAnsi="Times New Roman" w:cs="Times New Roman"/>
          <w:sz w:val="28"/>
          <w:szCs w:val="28"/>
        </w:rPr>
        <w:t>е</w:t>
      </w:r>
      <w:r w:rsidRPr="00121969">
        <w:rPr>
          <w:rFonts w:ascii="Times New Roman" w:hAnsi="Times New Roman" w:cs="Times New Roman"/>
          <w:color w:val="7030A0"/>
          <w:sz w:val="28"/>
          <w:szCs w:val="28"/>
        </w:rPr>
        <w:t>тный</w:t>
      </w:r>
      <w:r w:rsidRPr="005633D7">
        <w:rPr>
          <w:rFonts w:ascii="Times New Roman" w:hAnsi="Times New Roman" w:cs="Times New Roman"/>
          <w:sz w:val="28"/>
          <w:szCs w:val="28"/>
        </w:rPr>
        <w:t xml:space="preserve"> день.</w:t>
      </w:r>
    </w:p>
    <w:p w14:paraId="266196A9" w14:textId="30B58365" w:rsidR="005633D7" w:rsidRPr="005633D7" w:rsidRDefault="00121969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мероприятие. Аппликация «Цветик семицветик»</w:t>
      </w:r>
      <w:r w:rsidR="005633D7" w:rsidRPr="005633D7">
        <w:rPr>
          <w:rFonts w:ascii="Times New Roman" w:hAnsi="Times New Roman" w:cs="Times New Roman"/>
          <w:sz w:val="28"/>
          <w:szCs w:val="28"/>
        </w:rPr>
        <w:t>». Закрепление всех цветов недели.</w:t>
      </w:r>
    </w:p>
    <w:p w14:paraId="08DD8F70" w14:textId="77777777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Проведение подвижных игр:</w:t>
      </w:r>
    </w:p>
    <w:p w14:paraId="36D47E73" w14:textId="01B44C94" w:rsidR="005633D7" w:rsidRPr="005633D7" w:rsidRDefault="005633D7" w:rsidP="00563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3D7">
        <w:rPr>
          <w:rFonts w:ascii="Times New Roman" w:hAnsi="Times New Roman" w:cs="Times New Roman"/>
          <w:sz w:val="28"/>
          <w:szCs w:val="28"/>
        </w:rPr>
        <w:t>«Собе</w:t>
      </w:r>
      <w:r w:rsidR="00121969">
        <w:rPr>
          <w:rFonts w:ascii="Times New Roman" w:hAnsi="Times New Roman" w:cs="Times New Roman"/>
          <w:sz w:val="28"/>
          <w:szCs w:val="28"/>
        </w:rPr>
        <w:t>ри игрушки по цветам»</w:t>
      </w:r>
      <w:r w:rsidRPr="005633D7">
        <w:rPr>
          <w:rFonts w:ascii="Times New Roman" w:hAnsi="Times New Roman" w:cs="Times New Roman"/>
          <w:sz w:val="28"/>
          <w:szCs w:val="28"/>
        </w:rPr>
        <w:t>.</w:t>
      </w:r>
    </w:p>
    <w:p w14:paraId="1054AA23" w14:textId="62395A5D" w:rsidR="004D0F7E" w:rsidRDefault="00121969" w:rsidP="001219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1969">
        <w:rPr>
          <w:rFonts w:ascii="Times New Roman" w:hAnsi="Times New Roman" w:cs="Times New Roman"/>
          <w:sz w:val="28"/>
          <w:szCs w:val="28"/>
        </w:rPr>
        <w:t>Рассматривание иллюстрации: «Что какого цвета»</w:t>
      </w:r>
    </w:p>
    <w:p w14:paraId="4D4C8A89" w14:textId="4C908FB5" w:rsidR="00121969" w:rsidRPr="00121969" w:rsidRDefault="00121969" w:rsidP="001219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969">
        <w:rPr>
          <w:rFonts w:ascii="Times New Roman" w:hAnsi="Times New Roman" w:cs="Times New Roman"/>
          <w:sz w:val="28"/>
          <w:szCs w:val="28"/>
        </w:rPr>
        <w:t>Подвижные игры: «Волшебные мячи»; «Попади в цель»</w:t>
      </w:r>
    </w:p>
    <w:p w14:paraId="4CB3F2B1" w14:textId="70DFB065" w:rsidR="00121969" w:rsidRPr="00EA37A1" w:rsidRDefault="00EA37A1" w:rsidP="00EA37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14:paraId="60E5F49C" w14:textId="2E72553B" w:rsidR="00121969" w:rsidRPr="004D0F7E" w:rsidRDefault="00121969" w:rsidP="001219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969">
        <w:rPr>
          <w:rFonts w:ascii="Times New Roman" w:hAnsi="Times New Roman" w:cs="Times New Roman"/>
          <w:sz w:val="28"/>
          <w:szCs w:val="28"/>
        </w:rPr>
        <w:t xml:space="preserve">В результате проекта дети научились различать цвета, сопоставлять их с предметами, находить предметы заданного цвета в окружающем мире. Экспериментальная деятельность способствовала развитию познавательного </w:t>
      </w:r>
      <w:r w:rsidRPr="00121969">
        <w:rPr>
          <w:rFonts w:ascii="Times New Roman" w:hAnsi="Times New Roman" w:cs="Times New Roman"/>
          <w:sz w:val="28"/>
          <w:szCs w:val="28"/>
        </w:rPr>
        <w:lastRenderedPageBreak/>
        <w:t>интереса у детей. Данный проект значительно расширил словарный запас, способствовал развитию памяти, мышления и воображения у детей.</w:t>
      </w:r>
    </w:p>
    <w:sectPr w:rsidR="00121969" w:rsidRPr="004D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6BF"/>
    <w:multiLevelType w:val="hybridMultilevel"/>
    <w:tmpl w:val="B126A382"/>
    <w:lvl w:ilvl="0" w:tplc="B1F81C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623A0"/>
    <w:multiLevelType w:val="hybridMultilevel"/>
    <w:tmpl w:val="31CA8674"/>
    <w:lvl w:ilvl="0" w:tplc="B1F81C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13D03"/>
    <w:multiLevelType w:val="hybridMultilevel"/>
    <w:tmpl w:val="8DBAA264"/>
    <w:lvl w:ilvl="0" w:tplc="B1F81C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034E9"/>
    <w:multiLevelType w:val="hybridMultilevel"/>
    <w:tmpl w:val="2578E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4367A"/>
    <w:multiLevelType w:val="hybridMultilevel"/>
    <w:tmpl w:val="44524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26C4F"/>
    <w:multiLevelType w:val="hybridMultilevel"/>
    <w:tmpl w:val="B364A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B4369"/>
    <w:multiLevelType w:val="multilevel"/>
    <w:tmpl w:val="62025D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D7"/>
    <w:rsid w:val="00093A2F"/>
    <w:rsid w:val="000E7958"/>
    <w:rsid w:val="00121969"/>
    <w:rsid w:val="001C48C5"/>
    <w:rsid w:val="00227F25"/>
    <w:rsid w:val="002951A5"/>
    <w:rsid w:val="002C01EF"/>
    <w:rsid w:val="002F5BFD"/>
    <w:rsid w:val="00326B09"/>
    <w:rsid w:val="00356F28"/>
    <w:rsid w:val="00494E5A"/>
    <w:rsid w:val="004A6AF4"/>
    <w:rsid w:val="004D0F7E"/>
    <w:rsid w:val="005633D7"/>
    <w:rsid w:val="00603E45"/>
    <w:rsid w:val="007D4AD7"/>
    <w:rsid w:val="007E1089"/>
    <w:rsid w:val="00856267"/>
    <w:rsid w:val="008E0F7F"/>
    <w:rsid w:val="00A0185F"/>
    <w:rsid w:val="00B33F98"/>
    <w:rsid w:val="00B4232E"/>
    <w:rsid w:val="00CB1A5A"/>
    <w:rsid w:val="00CB7E32"/>
    <w:rsid w:val="00D35FD7"/>
    <w:rsid w:val="00E90C82"/>
    <w:rsid w:val="00EA37A1"/>
    <w:rsid w:val="00F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C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semiHidden/>
    <w:unhideWhenUsed/>
    <w:qFormat/>
    <w:rsid w:val="00F87110"/>
    <w:pPr>
      <w:spacing w:after="100"/>
      <w:ind w:left="220"/>
    </w:pPr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494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semiHidden/>
    <w:unhideWhenUsed/>
    <w:qFormat/>
    <w:rsid w:val="00F87110"/>
    <w:pPr>
      <w:spacing w:after="100"/>
      <w:ind w:left="220"/>
    </w:pPr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49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Alecsandra Tarasova</cp:lastModifiedBy>
  <cp:revision>2</cp:revision>
  <dcterms:created xsi:type="dcterms:W3CDTF">2024-03-21T14:02:00Z</dcterms:created>
  <dcterms:modified xsi:type="dcterms:W3CDTF">2024-03-21T14:02:00Z</dcterms:modified>
</cp:coreProperties>
</file>