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4D04">
      <w:r>
        <w:t>Игры для развития звуковой культуры речи у детей 5-6 лет.</w:t>
      </w:r>
    </w:p>
    <w:p w:rsidR="00BB4D04" w:rsidRDefault="00BB4D04"/>
    <w:p w:rsidR="00E37675" w:rsidRDefault="00BB4D04">
      <w:r>
        <w:t>Для развития речи у дошкольников можно использовать различные игры и упражнения на формирование фонематического слуха, умение правильно определить место звука в слове,</w:t>
      </w:r>
      <w:r w:rsidR="003A6F8D">
        <w:t xml:space="preserve"> подобрать слова с заданным звуком. Развивают речь детей игры и упражнения на определение количества  слогов в слове, на умение подобрать слова с заданным количеством слогов. Вот некоторые игры, </w:t>
      </w:r>
      <w:r w:rsidR="00016927">
        <w:t xml:space="preserve"> </w:t>
      </w:r>
      <w:r w:rsidR="003A6F8D">
        <w:t>к</w:t>
      </w:r>
      <w:r w:rsidR="00016927">
        <w:t>о</w:t>
      </w:r>
      <w:r w:rsidR="003A6F8D">
        <w:t>торые   помогут</w:t>
      </w:r>
      <w:r w:rsidR="00E37675">
        <w:t xml:space="preserve"> вашим малышам.</w:t>
      </w:r>
    </w:p>
    <w:p w:rsidR="00E37675" w:rsidRDefault="00E37675">
      <w:r>
        <w:t xml:space="preserve">            Игра « Придумай слово»</w:t>
      </w:r>
    </w:p>
    <w:p w:rsidR="00BB4D04" w:rsidRDefault="00E37675">
      <w:r>
        <w:t>Цель: развитие фонематического слуха, умения определять количество</w:t>
      </w:r>
      <w:r w:rsidR="003A6F8D">
        <w:t xml:space="preserve"> </w:t>
      </w:r>
      <w:r>
        <w:t>слогов в слове.</w:t>
      </w:r>
    </w:p>
    <w:p w:rsidR="00E37675" w:rsidRDefault="00E37675">
      <w:r>
        <w:t>В процессе игры</w:t>
      </w:r>
      <w:r w:rsidR="0039082B">
        <w:t xml:space="preserve"> ребенок должен придумать слово по заданию: с заданным звуком в начале, середине, конце слова, с заданным количеством слогов, по схеме и т.д. Например, взрослый говорит: « Дети, к нам пришла посылка. Но, чтобы ее открыть, нужно сказать слово-пароль. А слово-пароль сегодня у нас начинается со звука «м» или «</w:t>
      </w:r>
      <w:proofErr w:type="spellStart"/>
      <w:r w:rsidR="0039082B">
        <w:t>м</w:t>
      </w:r>
      <w:r w:rsidR="000F359A">
        <w:t>ь</w:t>
      </w:r>
      <w:proofErr w:type="spellEnd"/>
      <w:r w:rsidR="000F359A">
        <w:t>». Только нужно, чтобы все назвали пароль правильно. Но, если у кого-то из детей возникнут затруднения, то нужно прийти на помощь.</w:t>
      </w:r>
    </w:p>
    <w:p w:rsidR="000F359A" w:rsidRDefault="000F359A">
      <w:r>
        <w:t xml:space="preserve">            Игра « Строим дорожку»</w:t>
      </w:r>
    </w:p>
    <w:p w:rsidR="000F359A" w:rsidRDefault="000F359A">
      <w:r>
        <w:t>Цель: развитие фонематического слуха.</w:t>
      </w:r>
    </w:p>
    <w:p w:rsidR="000F359A" w:rsidRDefault="000F359A">
      <w:r>
        <w:t xml:space="preserve">Дети садятся в круг. Кому </w:t>
      </w:r>
      <w:proofErr w:type="gramStart"/>
      <w:r>
        <w:t>–т</w:t>
      </w:r>
      <w:proofErr w:type="gramEnd"/>
      <w:r>
        <w:t>о дается мяч  и задание придумать любое слово. Затем мяч передается следующему игроку. Ребенок придумывает слово</w:t>
      </w:r>
      <w:r w:rsidR="003F69DB">
        <w:t xml:space="preserve">, которое начинается с последнего звука предыдущего слова. И так далее, пока не дойдут до первого игрока. В этой игре на первом этапе взрослый активно помогает  детям правильно произнести слово </w:t>
      </w:r>
      <w:proofErr w:type="gramStart"/>
      <w:r w:rsidR="003F69DB">
        <w:t xml:space="preserve">( </w:t>
      </w:r>
      <w:proofErr w:type="gramEnd"/>
      <w:r w:rsidR="003F69DB">
        <w:t>вместе с ними), выделяя очень четко последний звук в слове. На  следующем этапе взрослый уже просто следит, чтобы дети четко проговаривали слово и выделяли последний звук.</w:t>
      </w:r>
    </w:p>
    <w:p w:rsidR="003F69DB" w:rsidRDefault="003F69DB">
      <w:r>
        <w:t xml:space="preserve">            Игра « Ловушка»</w:t>
      </w:r>
    </w:p>
    <w:p w:rsidR="003F69DB" w:rsidRDefault="003F69DB">
      <w:r>
        <w:t>Цель: развитие умения услышать в слове определенный звук.</w:t>
      </w:r>
    </w:p>
    <w:p w:rsidR="003F45A3" w:rsidRDefault="003F45A3">
      <w:r>
        <w:t>Задание детям: Если услышите в слове заданный звук, то хлопните в ладоши. Слова можно подбирать по  определенной лексической теме или на определенный звук.</w:t>
      </w:r>
    </w:p>
    <w:p w:rsidR="003F45A3" w:rsidRDefault="003F45A3">
      <w:r>
        <w:t xml:space="preserve">            Игра « Поймай слог»</w:t>
      </w:r>
    </w:p>
    <w:p w:rsidR="003F45A3" w:rsidRDefault="003F45A3">
      <w:r>
        <w:t>Цель: развитие слухового внимания и его быстроты.</w:t>
      </w:r>
    </w:p>
    <w:p w:rsidR="003F45A3" w:rsidRDefault="003F45A3">
      <w:r>
        <w:t xml:space="preserve">Взрослый «бросает» детям слог, а они должны превратить его и слово. Например: ПА </w:t>
      </w:r>
      <w:proofErr w:type="gramStart"/>
      <w:r>
        <w:t>–п</w:t>
      </w:r>
      <w:proofErr w:type="gramEnd"/>
      <w:r>
        <w:t>апа, КУ –кубик, АР – арбуз и т.д. Можно использовать мяч. Это сделает игру более динамичной, и поможет</w:t>
      </w:r>
      <w:r w:rsidR="00D53CE4">
        <w:t xml:space="preserve"> детям развить ловкость и реакцию.</w:t>
      </w:r>
    </w:p>
    <w:p w:rsidR="00D53CE4" w:rsidRDefault="00D53CE4">
      <w:r>
        <w:t xml:space="preserve">             Игровое упражнение « Раздели правильно»</w:t>
      </w:r>
    </w:p>
    <w:p w:rsidR="00D53CE4" w:rsidRDefault="00D53CE4">
      <w:r>
        <w:t>Цель: развитие умения делить слова на слоги.</w:t>
      </w:r>
    </w:p>
    <w:p w:rsidR="00D53CE4" w:rsidRDefault="00D53CE4">
      <w:r>
        <w:t xml:space="preserve">Дети произносят </w:t>
      </w:r>
      <w:proofErr w:type="gramStart"/>
      <w:r>
        <w:t>слово</w:t>
      </w:r>
      <w:proofErr w:type="gramEnd"/>
      <w:r>
        <w:t xml:space="preserve"> хлопая при этом в ладоши на каждый слог. Сколько раз хлопнули, столько и слогов в слове.</w:t>
      </w:r>
    </w:p>
    <w:sectPr w:rsidR="00D5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4D04"/>
    <w:rsid w:val="00016927"/>
    <w:rsid w:val="000F359A"/>
    <w:rsid w:val="0039082B"/>
    <w:rsid w:val="003A6F8D"/>
    <w:rsid w:val="003F45A3"/>
    <w:rsid w:val="003F69DB"/>
    <w:rsid w:val="00BB4D04"/>
    <w:rsid w:val="00D53CE4"/>
    <w:rsid w:val="00E3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2021-05-11T06:31:00Z</dcterms:created>
  <dcterms:modified xsi:type="dcterms:W3CDTF">2021-05-11T06:31:00Z</dcterms:modified>
</cp:coreProperties>
</file>