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393" w:rsidRDefault="00915D0E" w:rsidP="002743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274393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  <w:t>«Музыка Весны»</w:t>
      </w:r>
    </w:p>
    <w:p w:rsidR="00915D0E" w:rsidRPr="00274393" w:rsidRDefault="00915D0E" w:rsidP="00274393">
      <w:pPr>
        <w:shd w:val="clear" w:color="auto" w:fill="FFFFFF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  <w:t>Тематическое комплексное музыкальное занятие</w:t>
      </w:r>
    </w:p>
    <w:p w:rsidR="00915D0E" w:rsidRPr="00274393" w:rsidRDefault="00915D0E" w:rsidP="00274393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детей </w:t>
      </w:r>
      <w:r w:rsid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старшей и</w:t>
      </w:r>
      <w:r w:rsidR="009A473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подготовительной групп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 использованием информационно – коммуникативных технологий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="00274393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Развивать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</w:t>
      </w:r>
      <w:r w:rsidR="00274393"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е</w:t>
      </w:r>
      <w:r w:rsidR="00274393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способности 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детей в различных видах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музыкальной деятельности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1.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Образовательные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 продолжать учить воспринимать окружающую действительность с помощью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музыкальных образов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-упражнять детей в выразительной передаче звуковых образов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2.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Развивающие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 способствовать формированию познавательного интереса детей средствами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и изобразительного искусства;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 стимулировать желание детей высказываться о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 развивать 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звуковысотный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слух, познакомить с понятием </w:t>
      </w:r>
      <w:r w:rsidRPr="002743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«длительности»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3.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-обогащать эмоциональную сферу детей средствами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 живописи, литературы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Методические приемы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Наглядно </w:t>
      </w: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</w:t>
      </w:r>
      <w:proofErr w:type="gram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луховые</w:t>
      </w:r>
      <w:r w:rsid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:</w:t>
      </w:r>
    </w:p>
    <w:p w:rsidR="00915D0E" w:rsidRPr="00274393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15D0E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-внесение </w:t>
      </w:r>
      <w:r w:rsidR="00915D0E"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</w:t>
      </w:r>
      <w:r w:rsidR="00915D0E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в исполнении оркестра, фортепиано, педагога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Наглядно - зрительные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-внесение живописи, картин природы через слайдовые презентации </w:t>
      </w:r>
      <w:r w:rsidRPr="002743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(применение ИКТ)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Словесные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 художественное слово </w:t>
      </w:r>
      <w:r w:rsidRPr="002743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(загадка, стихи, беседа)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Практические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-музыкально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– дидактическая игра,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-пение,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-танец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Приемы интерактивной деятельности детей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 работа индивидуальная, в подгруппах, группе.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компьютер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экран, 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мультимедийный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проектор,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•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центр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 диск,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• фортепиано,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фланелеграф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• детские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музыкальные инструменты 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(треугольник, металлофон, колокольчик, трещотка, свистулька, коробочки с крупой, молоточки).</w:t>
      </w:r>
      <w:proofErr w:type="gramEnd"/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Виды деятельности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-словесные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и двигательные упражнения,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-музыкально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– дидактическая игра,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-элементарное 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музицирование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-слушание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музыки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-пение,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-танец – импровизация.</w:t>
      </w:r>
    </w:p>
    <w:p w:rsidR="00915D0E" w:rsidRPr="00274393" w:rsidRDefault="00915D0E" w:rsidP="00274393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sz w:val="28"/>
          <w:szCs w:val="28"/>
        </w:rPr>
        <w:t>Ход занятия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под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 заходят в зал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Здравствуйте, ребята. Сегодня чудесный весенний день и я хочу пригласить вас в волшебный мир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музыки Весны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вы думаете, может у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Весны быть своя музыка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 мы можем услышать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 Весны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2743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(звон капели, журчание ручья, пение птиц)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как вы думаете, мы с вами можем изобразить своим голосом звуки природы </w:t>
      </w:r>
      <w:r w:rsidRPr="00274393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весной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? Конечно, да. Давайте вспомним звуки весенней природы и попробуем изобразить их своим голосом.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Послушайте мой рассказ и повторяйте за мной.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proofErr w:type="spellStart"/>
      <w:r w:rsidRPr="002743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Фонопедическое</w:t>
      </w:r>
      <w:proofErr w:type="spellEnd"/>
      <w:r w:rsidRPr="00274393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упражнение </w:t>
      </w:r>
      <w:r w:rsidRPr="0027439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«Голоса </w:t>
      </w:r>
      <w:r w:rsidRPr="00274393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весны</w:t>
      </w:r>
      <w:r w:rsidRPr="00274393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915D0E" w:rsidRPr="00274393" w:rsidRDefault="00915D0E" w:rsidP="002743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-Пригрело весеннее солнышко. Давайте порадуемся теплому солнышку.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(Все </w:t>
      </w:r>
      <w:proofErr w:type="gramStart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поднимают руки вверх и каждый поет</w:t>
      </w:r>
      <w:proofErr w:type="gramEnd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свой звук)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-С пригорка побежал веселый ручеек. Подумайте, какими звуками можно показать журчание ручейка? </w:t>
      </w: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(Дети болтают </w:t>
      </w:r>
      <w:r w:rsidR="00274393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языком.</w:t>
      </w:r>
      <w:proofErr w:type="gramEnd"/>
      <w:r w:rsidR="00274393" w:rsidRPr="002743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2743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(</w:t>
      </w:r>
      <w:r w:rsidR="00274393" w:rsidRPr="002743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Можно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предложить работу в подгруппах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 как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«журчит»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ручеек у девочек, а как у мальчиков).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-До краев наполнил большую глубокую лужу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(Все на глиссандо опускаются голосом в нижний регистр)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-Перелился через край (делают голосом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«волну»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-И дальше побежал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(булькают языком)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-Выбрались из-под коры жучки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жжж-жжж</w:t>
      </w:r>
      <w:proofErr w:type="spellEnd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в низком регистре)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и букашки (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ззз-ззз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более высоком, расправили крылышки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крш</w:t>
      </w:r>
      <w:proofErr w:type="spellEnd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крш</w:t>
      </w:r>
      <w:proofErr w:type="spellEnd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)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и полетели кто куда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трр-трр-трр</w:t>
      </w:r>
      <w:proofErr w:type="spellEnd"/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, шепотом)</w:t>
      </w:r>
      <w:proofErr w:type="gramEnd"/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-Вдруг под кучей хвороста что-то зашуршало (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шур-шур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spell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шур-шур</w:t>
      </w:r>
      <w:proofErr w:type="spell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proofErr w:type="gramEnd"/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-И вылез ежик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(сопят носом)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-Ожил под теплым весенним солнышком и муравейник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(каждый поет свой звук)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-Лес наполнился птичьими голосами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(подражают голосам птиц)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-Вот и пришла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 </w:t>
      </w: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(Все поднимают руки вверх и каждый поет свой звук)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 Хорошо. Молодцы. Скажите, чьи песенки прозвучали в этом рассказе?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(ручейка, солнышка, жучков, птиц)</w:t>
      </w:r>
    </w:p>
    <w:p w:rsid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</w:pP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А можем ли мы с вами изобразить ручеек по- </w:t>
      </w:r>
      <w:proofErr w:type="gram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другому</w:t>
      </w:r>
      <w:proofErr w:type="gram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, не только голосом? ….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отвечают)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 Конечно, в движении, и сейчас мы с вами побудем в роли веселых ручейков.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Двигательное упражнение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«Ручеек»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Бежал ручей по камешкам,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Бежал, бежал, </w:t>
      </w:r>
      <w:proofErr w:type="gram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бежал</w:t>
      </w:r>
      <w:proofErr w:type="gram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бегут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Потом в глубокой лужице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Лежал, лежал, </w:t>
      </w:r>
      <w:proofErr w:type="gram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лежал</w:t>
      </w:r>
      <w:proofErr w:type="gram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присаживаются на корточки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То снова он пустился вскачь бегут вприпрыжку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То будто бы </w:t>
      </w: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уснул</w:t>
      </w:r>
      <w:proofErr w:type="gram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остановились, присели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Увидел речку – прыг туда прыжок вперед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 сразу </w:t>
      </w: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утонул</w:t>
      </w:r>
      <w:proofErr w:type="gram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присели или легли на пол</w:t>
      </w:r>
    </w:p>
    <w:p w:rsidR="00915D0E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Молодцы, мы с вами очень </w:t>
      </w: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похоже</w:t>
      </w:r>
      <w:proofErr w:type="gramEnd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показали разные ручейки.</w:t>
      </w:r>
    </w:p>
    <w:p w:rsidR="00915D0E" w:rsidRPr="00381E9B" w:rsidRDefault="001A6EF5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915D0E"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(Прошу детей сесть на стульчики)</w:t>
      </w:r>
      <w:r w:rsidR="00915D0E"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Весна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– очень красивое время года, и многие художники посвятили свое творчество этому времени года.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я предлагаю посмотреть, как художник Левитан изобразил весеннюю природу в своих картинах.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Презентация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«Весенняя природа в творчестве художника Левитана»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(</w:t>
      </w:r>
      <w:r w:rsid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</w:t>
      </w: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узыкальное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сопровождение презентации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</w:t>
      </w:r>
      <w:r w:rsidRPr="00381E9B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Весна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Г. Свиридов)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Оживает природа под теплыми солнечными лучами, появляются первые цветы. Ребята, какие первые весенние цветы вы знаете</w:t>
      </w:r>
      <w:proofErr w:type="gramStart"/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 w:rsid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proofErr w:type="gramEnd"/>
      <w:r w:rsid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Ответ детей)</w:t>
      </w:r>
    </w:p>
    <w:p w:rsidR="00915D0E" w:rsidRPr="00274393" w:rsidRDefault="00381E9B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Первые осенние цветы </w:t>
      </w:r>
      <w:r w:rsidR="00915D0E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подснежники.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Весна приходит с ласкою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И со своею сказкою.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Волшебной палочкой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Взмахнёт –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В лесу подснежник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Расцветёт.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Очень красивый, светлый, нежный весенний цветок. Посмотрите, как подснежник растет в лесу, какой это красивый, нежный, и в тоже время отважный цветок, который не боится холода и снега.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Презентация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«Подснежник в лесу»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Поэты сочиняли стихи о подснежнике, а 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композиторы – музыку о нем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Послушайте 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музыкальное произведение композитора П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 И. Чайковского.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lastRenderedPageBreak/>
        <w:t>Звучит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«Подснежник»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П. И. Чайковского.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Скажите, какая </w:t>
      </w: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 по характеру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по очереди говоря</w:t>
      </w:r>
      <w:proofErr w:type="gramStart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т-</w:t>
      </w:r>
      <w:proofErr w:type="gramEnd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нежная, ласковая, прозрачная, солнечная)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Можно ли сравнить 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музыку с цветком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, чем они могут быть похожи?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бы вы назвали 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музыкальное произведение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?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руководитель</w:t>
      </w:r>
      <w:r w:rsid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: 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Давайте покажем, как растут цветы на весенней полянке, выполняя следующее упражнение.</w:t>
      </w:r>
    </w:p>
    <w:p w:rsid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Упражнение – импровизация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«Цветок»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 П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 И. Чайковского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«Подснежник»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Сесть на корточки</w:t>
      </w:r>
      <w:r w:rsid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381E9B"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Г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олова и руки опущены, поднимается голова, распрямляется корпус, руки поднимаются в стороны – цветок зацвел. Голова слегка откидывается назад, медленно по</w:t>
      </w:r>
      <w:r w:rsid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ворачивается вслед за солнцем.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 руководитель Прошу присесть на стульчики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(к фортепиано)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вы, конечно же, согласитесь, что первый признак 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Весны</w:t>
      </w:r>
      <w:r w:rsidR="00381E9B"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 Э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то яркое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, теплое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(обращаюсь к детям)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 …Солнышко. Только Солнышко, которое вы сейчас видите у нас в зале, очень грустное.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(Бумажный макет солнца не имеет лучей)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 Скажите, почему?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 Конечно, ему надо добавить лучиков. Чтобы оно светило ярче и веселее, я предлагаю спеть песенки солнышку, добавить ему лучиков. Обратите внимание, лучи разные по длине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(длинный и короткий)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 Поэтому и песенки будут разными – короткими и долгими</w:t>
      </w:r>
      <w:proofErr w:type="gram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оказываю голосом)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– дидактическая игра </w:t>
      </w:r>
      <w:r w:rsidRPr="00381E9B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</w:rPr>
        <w:t>«Подари лучик солнышку»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берут по очереди бумажный лучик, поют на слог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«ля»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добавляют луч на </w:t>
      </w:r>
      <w:proofErr w:type="spell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фланелеграф</w:t>
      </w:r>
      <w:proofErr w:type="spell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274393" w:rsidRDefault="00915D0E" w:rsidP="0027439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 Молодцы, наше солнышко стало светить еще ярче и теплее.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Яркому солнышку обрадовались птички и весело запели. Послушайте мою песню и скажите, голоса каких птиц вы услышали в ней?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Исполняется вступление к песне </w:t>
      </w:r>
      <w:r w:rsidRPr="002743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«Весенний будильник»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Муз. С. Соснина, сл. М. Садовского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руководитель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381E9B"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Голоса,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каких птиц вы услышали?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отвечают)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хочу предложить вам вместе со мной исполнить эту песню. </w:t>
      </w:r>
      <w:proofErr w:type="gram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Голоса</w:t>
      </w:r>
      <w:proofErr w:type="gram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каких птиц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(какие по высоте звуки)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 мы можем предложить исполнить девочкам, а каких – мальчикам? Почему?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(У девочек голос выше, у мальчиков ниже)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(Репетируем)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Исполняется песня, дети поют на вступление и проигрыш.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Музыкальный руководитель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 Молодцы.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(Предлагаю детям сесть на ковер)</w:t>
      </w:r>
      <w:r w:rsid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Скажите, какой весенний месяц идет сейчас?</w:t>
      </w:r>
    </w:p>
    <w:p w:rsid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Правильно, апрель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Послушайте стихотворение С. Я. Маршака Апрель.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Апрель</w:t>
      </w:r>
      <w:proofErr w:type="gramStart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!А</w:t>
      </w:r>
      <w:proofErr w:type="gram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прель</w:t>
      </w:r>
      <w:proofErr w:type="spellEnd"/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! треугольник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На дворе звенит капель,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По полям бегут ручьи, металлофон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На дорогах лужи, молоточки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Скоро выйдут муравьи коробочки с крупой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после долгой стужи погремушки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Пробирается медведь трещотка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(дерев</w:t>
      </w:r>
      <w:proofErr w:type="gramStart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алочки)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Сквозь густой валежник!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Стали птицы песни петь свистулька</w:t>
      </w:r>
    </w:p>
    <w:p w:rsidR="00915D0E" w:rsidRPr="00381E9B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И расцвел подснежник! Колокольчик</w:t>
      </w:r>
    </w:p>
    <w:p w:rsidR="001A6EF5" w:rsidRDefault="001A6EF5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Я думаю, </w:t>
      </w:r>
      <w:r w:rsidR="00915D0E"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 это не простое стихотворение, а </w:t>
      </w:r>
      <w:r w:rsidR="00915D0E" w:rsidRPr="00381E9B"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музыкальное</w:t>
      </w:r>
      <w:r>
        <w:rPr>
          <w:rFonts w:ascii="Times New Roman" w:eastAsia="Times New Roman" w:hAnsi="Times New Roman" w:cs="Times New Roman"/>
          <w:bCs/>
          <w:iCs/>
          <w:color w:val="111111"/>
          <w:sz w:val="28"/>
          <w:szCs w:val="28"/>
        </w:rPr>
        <w:t>. 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нем спрятались, </w:t>
      </w:r>
      <w:r w:rsidR="00915D0E"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как вы думаете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что?….(дети отвечают (</w:t>
      </w:r>
      <w:r w:rsidR="00915D0E"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песенки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))</w:t>
      </w:r>
    </w:p>
    <w:p w:rsidR="001A6EF5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подумаем, как мы можем услышать эти песенки? Что же может нам в этом помочь? </w:t>
      </w:r>
      <w:r w:rsidRPr="00381E9B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(Дети предлагают варианты)</w:t>
      </w:r>
      <w:r w:rsidRPr="00381E9B">
        <w:rPr>
          <w:rFonts w:ascii="Times New Roman" w:eastAsia="Times New Roman" w:hAnsi="Times New Roman" w:cs="Times New Roman"/>
          <w:color w:val="111111"/>
          <w:sz w:val="28"/>
          <w:szCs w:val="28"/>
        </w:rPr>
        <w:t>. Предлагаю нам исполнить это стихотворение вместе с </w:t>
      </w:r>
      <w:r w:rsidRPr="00381E9B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музыкальными инструментами</w:t>
      </w:r>
      <w:r w:rsidR="001A6EF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.</w:t>
      </w:r>
    </w:p>
    <w:p w:rsidR="001A6EF5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Давайте подберем </w:t>
      </w:r>
      <w:r w:rsidRPr="001A6EF5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музыкальные инструменты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. (Дети берут инструменты</w:t>
      </w:r>
      <w:r w:rsid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</w:t>
      </w:r>
      <w:r w:rsid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руководитель читает стихи, 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знакомятся со звуком инструментов, подбир</w:t>
      </w:r>
      <w:r w:rsid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ают их к стихотворным строчкам</w:t>
      </w:r>
    </w:p>
    <w:p w:rsidR="00915D0E" w:rsidRPr="001A6EF5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Исполнение с инструментами.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</w:t>
      </w:r>
      <w:r w:rsidRPr="001A6EF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руководитель</w:t>
      </w:r>
      <w:r w:rsidR="001A6EF5" w:rsidRPr="001A6EF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Молодцы, у нас получился чудесный весенний оркестр. Чьи же песенки прозвучали в этом стихотворении?</w:t>
      </w:r>
    </w:p>
    <w:p w:rsidR="00915D0E" w:rsidRPr="00274393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Скажите, какую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 Весны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мы с вами услышали сегодня? </w:t>
      </w:r>
      <w:r w:rsidRPr="0027439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(Дети отвечают)</w:t>
      </w:r>
    </w:p>
    <w:p w:rsidR="001A6EF5" w:rsidRDefault="00915D0E" w:rsidP="001A6EF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А сейчас я предлагаю вам исполнить веселый весенний танец.</w:t>
      </w:r>
    </w:p>
    <w:p w:rsidR="001A6EF5" w:rsidRPr="001A6EF5" w:rsidRDefault="001A6EF5" w:rsidP="001A6EF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 xml:space="preserve"> </w:t>
      </w: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Музыкальная игра «Капельки и ручейки»</w:t>
      </w:r>
    </w:p>
    <w:p w:rsidR="00915D0E" w:rsidRPr="00274393" w:rsidRDefault="001A6EF5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</w:t>
      </w:r>
      <w:r w:rsidRPr="001A6EF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 руководитель: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915D0E"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Я желаю вам всем хорошего весеннего настроения.</w:t>
      </w:r>
    </w:p>
    <w:p w:rsidR="00915D0E" w:rsidRDefault="00915D0E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Под </w:t>
      </w:r>
      <w:r w:rsidRPr="0027439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музыку</w:t>
      </w:r>
      <w:r w:rsidRPr="00274393">
        <w:rPr>
          <w:rFonts w:ascii="Times New Roman" w:eastAsia="Times New Roman" w:hAnsi="Times New Roman" w:cs="Times New Roman"/>
          <w:color w:val="111111"/>
          <w:sz w:val="28"/>
          <w:szCs w:val="28"/>
        </w:rPr>
        <w:t> дети выходят из зала.</w:t>
      </w:r>
    </w:p>
    <w:p w:rsidR="001A6EF5" w:rsidRPr="00274393" w:rsidRDefault="001A6EF5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Музыкальный репертуар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П. И. Чайковский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«Подснежник»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 Г. Свиридов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Весна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Муз. С. Соснина, сл. М. Садовского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«Весенний будильник»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«Весенняя капель»</w:t>
      </w:r>
    </w:p>
    <w:p w:rsidR="00274393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Фонопедическое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упражнение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«Весенние голоса»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(Карл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Орф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Весновкин</w:t>
      </w:r>
      <w:proofErr w:type="spellEnd"/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 xml:space="preserve"> </w:t>
      </w:r>
      <w:proofErr w:type="spellStart"/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прибауткин</w:t>
      </w:r>
      <w:proofErr w:type="spellEnd"/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1A6EF5" w:rsidRPr="001A6EF5" w:rsidRDefault="001A6EF5" w:rsidP="001A6EF5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381E9B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Музыкальная игра «Капельки и ручейки»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Художественная литература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С. Я. Маршак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«Апрель»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Наглядно </w:t>
      </w:r>
      <w:proofErr w:type="gram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–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</w:t>
      </w:r>
      <w:proofErr w:type="gram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ллюстративный материал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• Слайдовая презентация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«Весенняя природа в творчестве художника Левитана»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• Слайдовая презентация фото- картин о природе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«Подснежник в лесу»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• Портрет </w:t>
      </w: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композитора П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. И. Чайковского,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• Материал дидактической игры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«Подари лучик солнышку»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Использование авторских методик и технологий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Карл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Орф</w:t>
      </w:r>
      <w:proofErr w:type="spellEnd"/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• Т. Э.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Тютюнникова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 xml:space="preserve">«Элементарное </w:t>
      </w:r>
      <w:proofErr w:type="spellStart"/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музицирование</w:t>
      </w:r>
      <w:proofErr w:type="spellEnd"/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•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Радынова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О. П.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Музыкальные шедевры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• Информационно – коммуникативные технологии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Литература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1. //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«Дошкольное воспитание»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1998.- № 4.-с. 135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2. //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Музыкальный руководитель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2005.- № 1.-с. 77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3. Мерзлякова, С. И.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«Роль интегрированных 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занятий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 в развитии дошкольников»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//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Музыкальный руководитель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2010.- № 2.- с. 2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4.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Радынова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 О. П. «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Дошкольный возраст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: как формировать основы </w:t>
      </w: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музыкальной культуры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» //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Музыкальный руководитель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2005.- №1. –с. 3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5.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Радынова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О. П.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«Дошкольный возраст - задачи 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музыкального воспитания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// Дошкольное воспитание 1994.- № 2, с. 24 - 30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6.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Скопинцева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 О. А. «Развитие </w:t>
      </w: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музыкально-художественного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творчества старших дошкольников» /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Скопинцева</w:t>
      </w:r>
      <w:proofErr w:type="spell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О. А. - Волгоград, 2010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7. Тарасова, К. В. «Развитие </w:t>
      </w:r>
      <w:r w:rsidRPr="001A6EF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музыкальных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способностей в дошкольном детстве» //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Музыкальный руководитель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2010 г. - №1. – с. 10</w:t>
      </w:r>
    </w:p>
    <w:p w:rsidR="00274393" w:rsidRPr="001A6EF5" w:rsidRDefault="00274393" w:rsidP="00274393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8. </w:t>
      </w:r>
      <w:proofErr w:type="spell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Тютюнникова</w:t>
      </w:r>
      <w:proofErr w:type="gramStart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,Т</w:t>
      </w:r>
      <w:proofErr w:type="spellEnd"/>
      <w:proofErr w:type="gramEnd"/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. Э.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«Просто, весело, легко»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// 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«</w:t>
      </w:r>
      <w:r w:rsidRPr="001A6EF5">
        <w:rPr>
          <w:rFonts w:ascii="Times New Roman" w:eastAsia="Times New Roman" w:hAnsi="Times New Roman" w:cs="Times New Roman"/>
          <w:b/>
          <w:bCs/>
          <w:iCs/>
          <w:color w:val="111111"/>
          <w:sz w:val="28"/>
          <w:szCs w:val="28"/>
        </w:rPr>
        <w:t>Музыкальный руководитель</w:t>
      </w:r>
      <w:r w:rsidRPr="001A6EF5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»</w:t>
      </w:r>
      <w:r w:rsidRPr="001A6EF5">
        <w:rPr>
          <w:rFonts w:ascii="Times New Roman" w:eastAsia="Times New Roman" w:hAnsi="Times New Roman" w:cs="Times New Roman"/>
          <w:color w:val="111111"/>
          <w:sz w:val="28"/>
          <w:szCs w:val="28"/>
        </w:rPr>
        <w:t> 2009.- № 5.-с. 4</w:t>
      </w:r>
    </w:p>
    <w:p w:rsidR="00FE0E41" w:rsidRPr="001A6EF5" w:rsidRDefault="00FE0E41" w:rsidP="0027439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FE0E41" w:rsidRPr="001A6EF5" w:rsidSect="00FE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>
    <w:useFELayout/>
  </w:compat>
  <w:rsids>
    <w:rsidRoot w:val="00915D0E"/>
    <w:rsid w:val="001A6EF5"/>
    <w:rsid w:val="00274393"/>
    <w:rsid w:val="00381E9B"/>
    <w:rsid w:val="00915D0E"/>
    <w:rsid w:val="009A473D"/>
    <w:rsid w:val="00FE0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0E41"/>
  </w:style>
  <w:style w:type="paragraph" w:styleId="1">
    <w:name w:val="heading 1"/>
    <w:basedOn w:val="a"/>
    <w:link w:val="10"/>
    <w:uiPriority w:val="9"/>
    <w:qFormat/>
    <w:rsid w:val="00915D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15D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5D0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15D0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91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15D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15D0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5D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5D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6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42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8</Pages>
  <Words>1492</Words>
  <Characters>8507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2020-03-19T03:25:00Z</dcterms:created>
  <dcterms:modified xsi:type="dcterms:W3CDTF">2020-03-19T05:39:00Z</dcterms:modified>
</cp:coreProperties>
</file>