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046"/>
        <w:gridCol w:w="420"/>
      </w:tblGrid>
      <w:tr w:rsidR="006F5340" w:rsidRPr="00534A08" w:rsidTr="00DB7C34">
        <w:trPr>
          <w:trHeight w:val="67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340" w:rsidRPr="00534A08" w:rsidRDefault="006F5340" w:rsidP="002E6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Творческий проект "Новый год у ворот"</w:t>
            </w:r>
          </w:p>
        </w:tc>
        <w:tc>
          <w:tcPr>
            <w:tcW w:w="420" w:type="dxa"/>
            <w:vAlign w:val="center"/>
            <w:hideMark/>
          </w:tcPr>
          <w:p w:rsidR="006F5340" w:rsidRPr="00534A08" w:rsidRDefault="006F5340" w:rsidP="00DB7C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38125" cy="428625"/>
                  <wp:effectExtent l="19050" t="0" r="9525" b="0"/>
                  <wp:docPr id="1" name="Рисунок 1" descr="http://podsnezhniksad.ucoz.com/.s/t/946/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dsnezhniksad.ucoz.com/.s/t/946/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Y="1"/>
        <w:tblW w:w="4939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931"/>
      </w:tblGrid>
      <w:tr w:rsidR="00DB7C34" w:rsidRPr="00534A08" w:rsidTr="00BE7AE5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DB7C34" w:rsidRPr="00534A08" w:rsidRDefault="00DB7C34" w:rsidP="002E6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Краткосрочный творческий проект "Новый год у ворот"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карта проекта. 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b/>
                <w:sz w:val="28"/>
                <w:szCs w:val="28"/>
              </w:rPr>
              <w:t>Составитель проекта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34A08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4A08" w:rsidRPr="00534A08">
              <w:rPr>
                <w:rFonts w:ascii="Times New Roman" w:hAnsi="Times New Roman" w:cs="Times New Roman"/>
                <w:sz w:val="28"/>
                <w:szCs w:val="28"/>
              </w:rPr>
              <w:t>Чеповская</w:t>
            </w:r>
            <w:proofErr w:type="spellEnd"/>
            <w:r w:rsidR="00534A08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Л.А., 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Симонова 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С.В.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b/>
                <w:sz w:val="28"/>
                <w:szCs w:val="28"/>
              </w:rPr>
              <w:t>Тип проекта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: краткосрочный, совместный, творческий.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34A08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мотивация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: создание 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праздничного настроения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проекта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дети дошкольного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возраста, воспитатели, родители.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проекта:</w:t>
            </w:r>
            <w:r w:rsidR="00867CB4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с 01.12.2016 г. по 31.12ю.2016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Актуальность: </w:t>
            </w:r>
          </w:p>
          <w:p w:rsidR="00A76343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Данный проект направлен на приобщение детей к народным праздникам, их особенностям проведения. Дети мало знают историю происхождения русских праздников, их традиции и обычаи. Родители не привлекают детей к изготовлению или выбору подарков, а дают уже всё готовое. А как детям узнать, сколько ждать Новый год, откуда елочка пришла, историю в</w:t>
            </w:r>
            <w:r w:rsidR="00A76343" w:rsidRPr="00534A08">
              <w:rPr>
                <w:rFonts w:ascii="Times New Roman" w:hAnsi="Times New Roman" w:cs="Times New Roman"/>
                <w:sz w:val="28"/>
                <w:szCs w:val="28"/>
              </w:rPr>
              <w:t>озникновения новогодней игрушки?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Наш проект поможет детям и родителям стать непосредственными участниками подготовки к Новому году, полностью окунуться в предновогоднюю бурю эмоций и впечатлений. </w:t>
            </w:r>
          </w:p>
          <w:p w:rsidR="00867CB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проекта:</w:t>
            </w:r>
          </w:p>
          <w:p w:rsidR="00A76343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Развитие совместной творческой деятельности взрослого и ребенка через следующие образовательные области программы: физическое</w:t>
            </w:r>
            <w:r w:rsidR="00867CB4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развитие, 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  <w:proofErr w:type="gramStart"/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ознавательное,социально</w:t>
            </w:r>
            <w:r w:rsidR="00867CB4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76343" w:rsidRPr="00534A08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="00867CB4" w:rsidRPr="00534A0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67CB4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никативное, 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речевое развитие. Повышение статуса семьи, творческого союза детей и родителей. Расширен</w:t>
            </w:r>
            <w:r w:rsidR="00A76343" w:rsidRPr="00534A08">
              <w:rPr>
                <w:rFonts w:ascii="Times New Roman" w:hAnsi="Times New Roman" w:cs="Times New Roman"/>
                <w:sz w:val="28"/>
                <w:szCs w:val="28"/>
              </w:rPr>
              <w:t>ие знаний о празднике Новый год, и</w:t>
            </w:r>
            <w:r w:rsidR="00867CB4" w:rsidRPr="00534A08">
              <w:rPr>
                <w:rFonts w:ascii="Times New Roman" w:hAnsi="Times New Roman" w:cs="Times New Roman"/>
                <w:sz w:val="28"/>
                <w:szCs w:val="28"/>
              </w:rPr>
              <w:t>стории возникновения новогодней ё</w:t>
            </w:r>
            <w:r w:rsidR="00A76343" w:rsidRPr="00534A08">
              <w:rPr>
                <w:rFonts w:ascii="Times New Roman" w:hAnsi="Times New Roman" w:cs="Times New Roman"/>
                <w:sz w:val="28"/>
                <w:szCs w:val="28"/>
              </w:rPr>
              <w:t>лки, новогодних игрушек.</w:t>
            </w:r>
          </w:p>
          <w:p w:rsidR="00A76343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задачи </w:t>
            </w:r>
            <w:r w:rsidR="00BE7AE5" w:rsidRPr="00534A08">
              <w:rPr>
                <w:rFonts w:ascii="Times New Roman" w:hAnsi="Times New Roman" w:cs="Times New Roman"/>
                <w:b/>
                <w:sz w:val="28"/>
                <w:szCs w:val="28"/>
              </w:rPr>
              <w:t>проекта: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Разобрать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праздник – Новый год, выделить его характерные особенности: атрибутика, отношение и настроение люд</w:t>
            </w:r>
            <w:r w:rsidR="00A76343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ей, правила поведения, традиции наряжать елки, а также 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историю возникновения</w:t>
            </w:r>
            <w:r w:rsidR="00A76343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новогодней елки, новогодних игрушек.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• Вызвать желание участвовать в подготовке к празднику (украше</w:t>
            </w:r>
            <w:r w:rsidR="00A76343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ние группы, изготовление новогодних 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поделок</w:t>
            </w:r>
            <w:r w:rsidR="00A76343" w:rsidRPr="00534A08">
              <w:rPr>
                <w:rFonts w:ascii="Times New Roman" w:hAnsi="Times New Roman" w:cs="Times New Roman"/>
                <w:sz w:val="28"/>
                <w:szCs w:val="28"/>
              </w:rPr>
              <w:t>, елочных игрушек, новогодних елочек, 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фотогазеты наэко тему</w:t>
            </w:r>
            <w:r w:rsidR="00A76343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«Берегитеелочки»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, книги рассказо</w:t>
            </w:r>
            <w:proofErr w:type="gramStart"/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Новогодние</w:t>
            </w:r>
            <w:r w:rsidR="00994509" w:rsidRPr="00534A08">
              <w:rPr>
                <w:rFonts w:ascii="Times New Roman" w:hAnsi="Times New Roman" w:cs="Times New Roman"/>
                <w:sz w:val="28"/>
                <w:szCs w:val="28"/>
              </w:rPr>
              <w:t>фантазии</w:t>
            </w:r>
            <w:r w:rsidR="00593F1A" w:rsidRPr="00534A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, сказок, стихов и загадок про Новый год, сочиненных детьми, создание альбома рисунков детей и их высказываний о праздновании Нового года «Что такое Новый год», написание писем Деду 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Морозу).</w:t>
            </w:r>
          </w:p>
          <w:p w:rsidR="00593F1A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• Привлечь родителей как </w:t>
            </w:r>
            <w:r w:rsidR="00593F1A" w:rsidRPr="00534A08">
              <w:rPr>
                <w:rFonts w:ascii="Times New Roman" w:hAnsi="Times New Roman" w:cs="Times New Roman"/>
                <w:sz w:val="28"/>
                <w:szCs w:val="28"/>
              </w:rPr>
              <w:t>активных участников жизни ДОУ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к подготовке к Новогоднему празднику. </w:t>
            </w:r>
          </w:p>
          <w:p w:rsidR="00DB7C34" w:rsidRPr="00534A08" w:rsidRDefault="00DB7C34" w:rsidP="00867CB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Расширять и активизировать речевой запас детей на основе углубления представлений о празднике, путем речевого творчества детей.</w:t>
            </w:r>
          </w:p>
          <w:p w:rsidR="00310FAA" w:rsidRPr="00534A08" w:rsidRDefault="00310FAA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результаты: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·    закрепление знаний и представлений детей о Новом годе, его особенностях, традициях празднования;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·   расширение и активизация речевого запаса детей на основе углубления и обобщения представлений о празднике, а также в процессе знакомства с </w:t>
            </w:r>
            <w:r w:rsidR="00994509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историей </w:t>
            </w:r>
            <w:r w:rsidR="00994509" w:rsidRPr="00534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возникновения новогодней ёлки и ёлочных игрушек, 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рассказами, стихами, пословицами, загадками на тему Нового года и придумывания детьми литературных произведений собственного сочинения;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·   применение сформированных навыков связной речи в различных ситуациях общения;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·   отражение знаний, накопленных в процессе реализации проекта, в различных видах деятельности (изобразительной, театрализованной, умственной, игровой, речевой);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·   активное участие детей и родителей в подготовке к Новому году.</w:t>
            </w:r>
          </w:p>
          <w:p w:rsidR="00F41708" w:rsidRPr="00534A08" w:rsidRDefault="00F41708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b/>
                <w:sz w:val="28"/>
                <w:szCs w:val="28"/>
              </w:rPr>
              <w:t>·   Полученный результат: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в результате проекта у детей пополнились, систематизи</w:t>
            </w:r>
            <w:r w:rsidR="00994509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ровались знания и представления, </w:t>
            </w:r>
            <w:r w:rsidR="00867CB4" w:rsidRPr="00534A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Новом годе, традициях и обычаях празднования.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·   на основе углубления и обобщения представлений о празднике, в процессе знакомства с рассказами, стихами, пословицами, загадками новогодней тематики, у детей расширился и активизировался речевой запас;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·   появилось желание самостоятельно заняться творчеством – сочинять свои загадки и небольшие рассказы об осени, иллюстрировать их, работать сообща над общим проектом;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большинство родителей приняли активное участие в реализации проекта</w:t>
            </w:r>
          </w:p>
          <w:p w:rsidR="00F41708" w:rsidRPr="00534A08" w:rsidRDefault="00F41708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b/>
                <w:sz w:val="28"/>
                <w:szCs w:val="28"/>
              </w:rPr>
              <w:t>Продукты проекта: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 1. </w:t>
            </w:r>
            <w:r w:rsidR="00994509" w:rsidRPr="00534A0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67CB4" w:rsidRPr="00534A08">
              <w:rPr>
                <w:rFonts w:ascii="Times New Roman" w:hAnsi="Times New Roman" w:cs="Times New Roman"/>
                <w:sz w:val="28"/>
                <w:szCs w:val="28"/>
              </w:rPr>
              <w:t>отогазеты  на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эко тему</w:t>
            </w:r>
            <w:r w:rsidR="00867CB4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«Берегите ё</w:t>
            </w:r>
            <w:r w:rsidR="00994509" w:rsidRPr="00534A08">
              <w:rPr>
                <w:rFonts w:ascii="Times New Roman" w:hAnsi="Times New Roman" w:cs="Times New Roman"/>
                <w:sz w:val="28"/>
                <w:szCs w:val="28"/>
              </w:rPr>
              <w:t>лочки»,</w:t>
            </w:r>
          </w:p>
          <w:p w:rsidR="00310FAA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94509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совместного </w:t>
            </w:r>
            <w:r w:rsidR="00867CB4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творчества 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детей, родителе</w:t>
            </w:r>
            <w:proofErr w:type="gramStart"/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Новогодней</w:t>
            </w:r>
            <w:r w:rsidR="00310FAA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ёлочки, новогодней игрушки</w:t>
            </w:r>
            <w:r w:rsidR="00994509" w:rsidRPr="00534A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3. Письма Деду Морозу, написанные родителями с детьми;</w:t>
            </w:r>
          </w:p>
          <w:p w:rsidR="00F41708" w:rsidRPr="00534A08" w:rsidRDefault="00DB7C34" w:rsidP="00F417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hyperlink r:id="rId6" w:history="1">
              <w:r w:rsidRPr="00534A08">
                <w:rPr>
                  <w:rFonts w:ascii="Times New Roman" w:hAnsi="Times New Roman" w:cs="Times New Roman"/>
                  <w:sz w:val="28"/>
                  <w:szCs w:val="28"/>
                </w:rPr>
                <w:t xml:space="preserve"> Книга речевого творчества детей </w:t>
              </w:r>
            </w:hyperlink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«Новогодние</w:t>
            </w:r>
            <w:r w:rsidR="00994509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фантазии</w:t>
            </w:r>
            <w:proofErr w:type="gramStart"/>
            <w:r w:rsidR="00994509" w:rsidRPr="00534A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41708" w:rsidRPr="00534A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F41708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Придуманные сказки, рассказы, стихи, загадки на новогоднюю тематику); </w:t>
            </w:r>
          </w:p>
          <w:p w:rsidR="00F41708" w:rsidRPr="00534A08" w:rsidRDefault="00F41708" w:rsidP="00F417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мини 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проекты: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Новый год?», «История празднования Нового год в России и др. странах», 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«Откуда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ёлка к нам пришла?», «История новогодней игрушки», «История появления новогодней открытки», 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«Интересные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факты о снеге и снежинках», оформленные в формате А-4 с рисунками детей, фотографиями)</w:t>
            </w:r>
            <w:proofErr w:type="gramEnd"/>
          </w:p>
          <w:p w:rsidR="00994509" w:rsidRPr="00534A08" w:rsidRDefault="00310FAA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994509" w:rsidRPr="00534A08"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 во всех возрастных группах;</w:t>
            </w:r>
          </w:p>
          <w:p w:rsidR="00F41708" w:rsidRPr="00534A08" w:rsidRDefault="00F41708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A08" w:rsidRPr="00534A08" w:rsidRDefault="00534A08" w:rsidP="00534A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b/>
                <w:sz w:val="28"/>
                <w:szCs w:val="28"/>
              </w:rPr>
              <w:t>План реализации проекта</w:t>
            </w:r>
          </w:p>
          <w:p w:rsidR="00534A08" w:rsidRPr="00534A08" w:rsidRDefault="00534A08" w:rsidP="00534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Подготовительный этап:</w:t>
            </w:r>
          </w:p>
          <w:p w:rsidR="00534A08" w:rsidRPr="00534A08" w:rsidRDefault="00534A08" w:rsidP="00534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1. Определение темы проекта;</w:t>
            </w:r>
          </w:p>
          <w:p w:rsidR="00534A08" w:rsidRPr="00534A08" w:rsidRDefault="00534A08" w:rsidP="00534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2. Формулирование цели и задач проекта;</w:t>
            </w:r>
          </w:p>
          <w:p w:rsidR="00534A08" w:rsidRPr="00534A08" w:rsidRDefault="00534A08" w:rsidP="00534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3. Составление плана реализации основного этапа проекта;</w:t>
            </w:r>
          </w:p>
          <w:p w:rsidR="00534A08" w:rsidRPr="00534A08" w:rsidRDefault="00534A08" w:rsidP="00534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4. Подбор информационного, наглядного и технического материала для проекта;</w:t>
            </w:r>
          </w:p>
          <w:p w:rsidR="00534A08" w:rsidRDefault="00534A08" w:rsidP="00534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5. Информирование родителей о задачах и содержании проекта.</w:t>
            </w:r>
          </w:p>
          <w:p w:rsidR="00534A08" w:rsidRPr="00534A08" w:rsidRDefault="00534A08" w:rsidP="00534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Второй этап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– основной, организационно-практический.</w:t>
            </w:r>
          </w:p>
          <w:p w:rsidR="00DB7C34" w:rsidRPr="00534A08" w:rsidRDefault="00DB7C34" w:rsidP="00F41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• Разучивание стихов, </w:t>
            </w:r>
            <w:proofErr w:type="gramStart"/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песен, танцев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proofErr w:type="gramEnd"/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Новый год;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• Выставка детских</w:t>
            </w:r>
            <w:r w:rsidR="00310FAA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на тему «В снегу стояла ёлочка-зелененькая чёлочка»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0FAA" w:rsidRPr="00534A08" w:rsidRDefault="00310FAA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• Дидактические 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игры: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«Укрась ёлку»</w:t>
            </w:r>
            <w:proofErr w:type="gramStart"/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«Найди Новогоднюю вещь»;</w:t>
            </w:r>
          </w:p>
          <w:p w:rsidR="00310FAA" w:rsidRPr="00534A08" w:rsidRDefault="00310FAA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• Словесные игры «Отгадай и назови», «Что в мешке у Деда 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Мороза»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, «Скажи 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наоборот»;</w:t>
            </w:r>
          </w:p>
          <w:p w:rsidR="00310FAA" w:rsidRPr="00534A08" w:rsidRDefault="00310FAA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• Подвижные игры «Заморожу», «Замри», «Елочки-пенечки», «Ладоши»</w:t>
            </w:r>
          </w:p>
          <w:p w:rsidR="00310FAA" w:rsidRPr="00534A08" w:rsidRDefault="00310FAA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• Чтение рассказов, сказок и загадок о зиме и новогоднем 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празднике;</w:t>
            </w:r>
          </w:p>
          <w:p w:rsidR="00C54C8F" w:rsidRPr="00534A08" w:rsidRDefault="00C54C8F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• Тематические занятия и беседы «Что такое Новый год», «Какой подарок я хочу на Новый год», «Как украсить группу к Новому году»;</w:t>
            </w:r>
          </w:p>
          <w:p w:rsidR="00C54C8F" w:rsidRPr="00534A08" w:rsidRDefault="00C54C8F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• Составление описательных рассказов по сюжетным картинам «Дед Мороз в гостях у 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ребят»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, «Как дети готовились к встрече Деда Мороза »;</w:t>
            </w:r>
          </w:p>
          <w:p w:rsidR="00C54C8F" w:rsidRPr="00534A08" w:rsidRDefault="00C54C8F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• Изготовление поделок «Ёлочка», «Новогодняя игрушка»;</w:t>
            </w:r>
          </w:p>
          <w:p w:rsidR="00DB7C34" w:rsidRPr="00534A08" w:rsidRDefault="00DB7C34" w:rsidP="001C20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• Изготовлен</w:t>
            </w:r>
            <w:r w:rsidR="00F41708" w:rsidRPr="00534A08">
              <w:rPr>
                <w:rFonts w:ascii="Times New Roman" w:hAnsi="Times New Roman" w:cs="Times New Roman"/>
                <w:sz w:val="28"/>
                <w:szCs w:val="28"/>
              </w:rPr>
              <w:t>ие альбома «Новогодние фантазии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54C8F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(Придумывание сказок, рассказов, стихов,</w:t>
            </w:r>
            <w:r w:rsidR="001C20C7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загадок на новогоднюю тематику); мини 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проекты:</w:t>
            </w:r>
            <w:r w:rsidR="001C20C7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Новый год?», «История празднования Нового год в России и др. странах», 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«Откуда</w:t>
            </w:r>
            <w:r w:rsidR="001C20C7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ёлка к нам пришла?», «История новогодней игрушки», «История появления новогодней открытки», 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«Интересные</w:t>
            </w:r>
            <w:r w:rsidR="00F41708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факты о снеге и снежинках</w:t>
            </w:r>
            <w:proofErr w:type="gramStart"/>
            <w:r w:rsidR="00F41708" w:rsidRPr="00534A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54C8F" w:rsidRPr="00534A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C54C8F" w:rsidRPr="00534A08">
              <w:rPr>
                <w:rFonts w:ascii="Times New Roman" w:hAnsi="Times New Roman" w:cs="Times New Roman"/>
                <w:sz w:val="28"/>
                <w:szCs w:val="28"/>
              </w:rPr>
              <w:t>формленные в формате А-4с рисунками детей, фотографиями)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• Создание 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фотогазеты наэко тему</w:t>
            </w:r>
            <w:r w:rsidR="00C54C8F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«Берегите елочки»,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• Тематические занятия и беседы «Что такое Новый год», «Какой подарок я хочу на Новый год», «Как украсить группу к Новому году»;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• Составление описательных рассказов по сюжетным картинам «Дед Мороз в гостях у 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ребят»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, «Как дети готовились к встрече Деда 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Мороза»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7C34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• Просмотр мультфильмов: «Тимошкина ёлка», «Снеговик-почтовик», «Снегурочка», «</w:t>
            </w:r>
            <w:proofErr w:type="gramStart"/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Сказка про</w:t>
            </w:r>
            <w:proofErr w:type="gramEnd"/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Новый год», «Дед Мороз и лето», «Когда зажигаются ёлки»;</w:t>
            </w:r>
          </w:p>
          <w:p w:rsidR="00534A08" w:rsidRPr="00534A08" w:rsidRDefault="00534A08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Взаимодействие с семьей. 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• Оформление </w:t>
            </w:r>
            <w:r w:rsidR="00BE7AE5" w:rsidRPr="00534A08">
              <w:rPr>
                <w:rFonts w:ascii="Times New Roman" w:hAnsi="Times New Roman" w:cs="Times New Roman"/>
                <w:sz w:val="28"/>
                <w:szCs w:val="28"/>
              </w:rPr>
              <w:t>газеты наэко тему</w:t>
            </w:r>
            <w:r w:rsidR="00C54C8F"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«Берегите елочки», 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«Письма Деду Морозу»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• Совместное творчество-изготовление поделок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• Консультация «Готовимся к Новому году»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• Мастер-класс «Новогодние шары»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• Украшение группы</w:t>
            </w:r>
          </w:p>
          <w:p w:rsid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Завершающий этап</w:t>
            </w:r>
          </w:p>
          <w:p w:rsidR="00534A08" w:rsidRDefault="00534A08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DB7C34" w:rsidRDefault="00C54C8F" w:rsidP="00867C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Новогодний праздник </w:t>
            </w:r>
          </w:p>
          <w:p w:rsidR="00534A08" w:rsidRPr="00534A08" w:rsidRDefault="00534A08" w:rsidP="00867C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Третий этап – презентация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детско-родител</w:t>
            </w:r>
            <w:r w:rsidR="00E553BA" w:rsidRPr="00534A08">
              <w:rPr>
                <w:rFonts w:ascii="Times New Roman" w:hAnsi="Times New Roman" w:cs="Times New Roman"/>
                <w:sz w:val="28"/>
                <w:szCs w:val="28"/>
              </w:rPr>
              <w:t>ьских творческих работ на тему «Новогодние фантазии»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, подведение итогов конкурса, оформление презентации по проекту, оформление фотогазеты «Письма Деду Морозу», книги речевого </w:t>
            </w:r>
            <w:r w:rsidR="00E553BA" w:rsidRPr="00534A08">
              <w:rPr>
                <w:rFonts w:ascii="Times New Roman" w:hAnsi="Times New Roman" w:cs="Times New Roman"/>
                <w:sz w:val="28"/>
                <w:szCs w:val="28"/>
              </w:rPr>
              <w:t>творчества детей «Елочные истории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» и альбома с рисунками и высказываниями детей о </w:t>
            </w:r>
            <w:r w:rsidR="00E553BA" w:rsidRPr="00534A08">
              <w:rPr>
                <w:rFonts w:ascii="Times New Roman" w:hAnsi="Times New Roman" w:cs="Times New Roman"/>
                <w:sz w:val="28"/>
                <w:szCs w:val="28"/>
              </w:rPr>
              <w:t>впечатлениях,</w:t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о празднике «Что такое Новы год?»</w:t>
            </w:r>
          </w:p>
          <w:p w:rsidR="00E553BA" w:rsidRPr="00534A08" w:rsidRDefault="00E553BA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Продуктом деятельности детей в данном проекте являются: работы, выполненные во время занятий; поделки, изготовленные совместно с родителями; участие в развлечении и награждении призами за выполненные работы, альбомы и книги речевое творчество детей.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Продуктом деятельности педагога являются: оформление презентации по проекту; организация выставок работ детей, выполненных во время занятий художественным творчеством (лепка, аппликация, изобразительная деятельность), оформление фотоальбома и фотогазеты, книги речевого творчества детей.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BE7AE5" w:rsidRPr="00534A08" w:rsidRDefault="00534A08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534A08">
                <w:rPr>
                  <w:rFonts w:ascii="Times New Roman" w:hAnsi="Times New Roman" w:cs="Times New Roman"/>
                  <w:sz w:val="28"/>
                  <w:szCs w:val="28"/>
                </w:rPr>
                <w:t>Альбом творчества детей "Что такое Новый год?"</w:t>
              </w:r>
            </w:hyperlink>
            <w:hyperlink r:id="rId8" w:history="1">
              <w:r w:rsidR="00DB7C34" w:rsidRPr="00534A08">
                <w:rPr>
                  <w:rFonts w:ascii="Times New Roman" w:hAnsi="Times New Roman" w:cs="Times New Roman"/>
                  <w:sz w:val="28"/>
                  <w:szCs w:val="28"/>
                </w:rPr>
                <w:br/>
              </w:r>
            </w:hyperlink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Pr="00534A08">
                <w:rPr>
                  <w:rFonts w:ascii="Times New Roman" w:hAnsi="Times New Roman" w:cs="Times New Roman"/>
                  <w:sz w:val="28"/>
                  <w:szCs w:val="28"/>
                </w:rPr>
                <w:t>Открыть книгу речевого творчества детей "Зимние истории</w:t>
              </w:r>
            </w:hyperlink>
            <w:hyperlink r:id="rId10" w:history="1">
              <w:r w:rsidR="00DB7C34" w:rsidRPr="00534A08">
                <w:rPr>
                  <w:rFonts w:ascii="Times New Roman" w:hAnsi="Times New Roman" w:cs="Times New Roman"/>
                  <w:sz w:val="28"/>
                  <w:szCs w:val="28"/>
                </w:rPr>
                <w:br/>
              </w:r>
            </w:hyperlink>
            <w:r w:rsidRPr="00534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="00DB7C34" w:rsidRPr="00534A08">
                <w:rPr>
                  <w:rFonts w:ascii="Times New Roman" w:hAnsi="Times New Roman" w:cs="Times New Roman"/>
                  <w:sz w:val="28"/>
                  <w:szCs w:val="28"/>
                </w:rPr>
                <w:br/>
              </w:r>
            </w:hyperlink>
            <w:r w:rsidR="00DB7C34" w:rsidRPr="00534A0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291840" cy="2106778"/>
                  <wp:effectExtent l="0" t="0" r="0" b="0"/>
                  <wp:docPr id="41" name="Рисунок 27" descr="http://podsnezhniksad.ucoz.com/_si/5/s10946705.jpg">
                    <a:hlinkClick xmlns:a="http://schemas.openxmlformats.org/drawingml/2006/main" r:id="rId12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podsnezhniksad.ucoz.com/_si/5/s10946705.jpg">
                            <a:hlinkClick r:id="rId12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0253" cy="2112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7AE5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398520" cy="2251520"/>
                  <wp:effectExtent l="0" t="0" r="0" b="0"/>
                  <wp:docPr id="42" name="Рисунок 28" descr="http://podsnezhniksad.ucoz.com/_si/5/s28497267.jpg">
                    <a:hlinkClick xmlns:a="http://schemas.openxmlformats.org/drawingml/2006/main" r:id="rId14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podsnezhniksad.ucoz.com/_si/5/s28497267.jpg">
                            <a:hlinkClick r:id="rId14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4002" cy="2255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413760" cy="2159203"/>
                  <wp:effectExtent l="0" t="0" r="0" b="0"/>
                  <wp:docPr id="43" name="Рисунок 29" descr="http://podsnezhniksad.ucoz.com/_si/5/s79514439.jpg">
                    <a:hlinkClick xmlns:a="http://schemas.openxmlformats.org/drawingml/2006/main" r:id="rId16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podsnezhniksad.ucoz.com/_si/5/s79514439.jpg">
                            <a:hlinkClick r:id="rId16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965" cy="2163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A0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810000" cy="2400300"/>
                  <wp:effectExtent l="19050" t="0" r="0" b="0"/>
                  <wp:docPr id="44" name="Рисунок 30" descr="http://podsnezhniksad.ucoz.com/_si/5/s86119413.jpg">
                    <a:hlinkClick xmlns:a="http://schemas.openxmlformats.org/drawingml/2006/main" r:id="rId18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podsnezhniksad.ucoz.com/_si/5/s86119413.jpg">
                            <a:hlinkClick r:id="rId18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A08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810000" cy="2400300"/>
                  <wp:effectExtent l="19050" t="0" r="0" b="0"/>
                  <wp:docPr id="45" name="Рисунок 31" descr="http://podsnezhniksad.ucoz.com/_si/5/s50763561.jpg">
                    <a:hlinkClick xmlns:a="http://schemas.openxmlformats.org/drawingml/2006/main" r:id="rId20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podsnezhniksad.ucoz.com/_si/5/s50763561.jpg">
                            <a:hlinkClick r:id="rId20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A0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810000" cy="2447925"/>
                  <wp:effectExtent l="19050" t="0" r="0" b="0"/>
                  <wp:docPr id="46" name="Рисунок 32" descr="http://podsnezhniksad.ucoz.com/_si/5/s44718004.jpg">
                    <a:hlinkClick xmlns:a="http://schemas.openxmlformats.org/drawingml/2006/main" r:id="rId22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podsnezhniksad.ucoz.com/_si/5/s44718004.jpg">
                            <a:hlinkClick r:id="rId22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44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A0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810000" cy="2428875"/>
                  <wp:effectExtent l="19050" t="0" r="0" b="0"/>
                  <wp:docPr id="49" name="Рисунок 33" descr="http://podsnezhniksad.ucoz.com/_si/5/s12653005.jpg">
                    <a:hlinkClick xmlns:a="http://schemas.openxmlformats.org/drawingml/2006/main" r:id="rId24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podsnezhniksad.ucoz.com/_si/5/s12653005.jpg">
                            <a:hlinkClick r:id="rId24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26" w:history="1">
              <w:r w:rsidRPr="00534A08">
                <w:rPr>
                  <w:rFonts w:ascii="Times New Roman" w:hAnsi="Times New Roman" w:cs="Times New Roman"/>
                  <w:sz w:val="28"/>
                  <w:szCs w:val="28"/>
                </w:rPr>
                <w:t>Альбом творчества детей "Что такое Новый год?"</w:t>
              </w:r>
              <w:r w:rsidRPr="00534A08">
                <w:rPr>
                  <w:rFonts w:ascii="Times New Roman" w:hAnsi="Times New Roman" w:cs="Times New Roman"/>
                  <w:sz w:val="28"/>
                  <w:szCs w:val="28"/>
                </w:rPr>
                <w:br/>
              </w:r>
            </w:hyperlink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810000" cy="2466975"/>
                  <wp:effectExtent l="19050" t="0" r="0" b="0"/>
                  <wp:docPr id="50" name="Рисунок 34" descr="http://podsnezhniksad.ucoz.com/_si/5/s50075126.jpg">
                    <a:hlinkClick xmlns:a="http://schemas.openxmlformats.org/drawingml/2006/main" r:id="rId27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podsnezhniksad.ucoz.com/_si/5/s50075126.jpg">
                            <a:hlinkClick r:id="rId27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46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Фотогазета "Письма Деду Морозу"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810000" cy="2857500"/>
                  <wp:effectExtent l="19050" t="0" r="0" b="0"/>
                  <wp:docPr id="51" name="Рисунок 35" descr="http://podsnezhniksad.ucoz.com/_si/5/s18349227.jpg">
                    <a:hlinkClick xmlns:a="http://schemas.openxmlformats.org/drawingml/2006/main" r:id="rId29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podsnezhniksad.ucoz.com/_si/5/s18349227.jpg">
                            <a:hlinkClick r:id="rId29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Новогодние поделки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57500" cy="2143125"/>
                  <wp:effectExtent l="19050" t="0" r="0" b="0"/>
                  <wp:docPr id="52" name="Рисунок 36" descr="http://podsnezhniksad.ucoz.com/_si/5/s61429018.jpg">
                    <a:hlinkClick xmlns:a="http://schemas.openxmlformats.org/drawingml/2006/main" r:id="rId31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podsnezhniksad.ucoz.com/_si/5/s61429018.jpg">
                            <a:hlinkClick r:id="rId31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A0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57500" cy="2143125"/>
                  <wp:effectExtent l="19050" t="0" r="0" b="0"/>
                  <wp:docPr id="53" name="Рисунок 37" descr="http://podsnezhniksad.ucoz.com/_si/5/s81244109.jpg">
                    <a:hlinkClick xmlns:a="http://schemas.openxmlformats.org/drawingml/2006/main" r:id="rId33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podsnezhniksad.ucoz.com/_si/5/s81244109.jpg">
                            <a:hlinkClick r:id="rId33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857500" cy="2143125"/>
                  <wp:effectExtent l="19050" t="0" r="0" b="0"/>
                  <wp:docPr id="54" name="Рисунок 38" descr="http://podsnezhniksad.ucoz.com/_si/5/s48218469.jpg">
                    <a:hlinkClick xmlns:a="http://schemas.openxmlformats.org/drawingml/2006/main" r:id="rId35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podsnezhniksad.ucoz.com/_si/5/s48218469.jpg">
                            <a:hlinkClick r:id="rId35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A0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57500" cy="2143125"/>
                  <wp:effectExtent l="19050" t="0" r="0" b="0"/>
                  <wp:docPr id="55" name="Рисунок 39" descr="http://podsnezhniksad.ucoz.com/_si/5/s43771141.jpg">
                    <a:hlinkClick xmlns:a="http://schemas.openxmlformats.org/drawingml/2006/main" r:id="rId37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podsnezhniksad.ucoz.com/_si/5/s43771141.jpg">
                            <a:hlinkClick r:id="rId37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57500" cy="2143125"/>
                  <wp:effectExtent l="19050" t="0" r="0" b="0"/>
                  <wp:docPr id="56" name="Рисунок 40" descr="http://podsnezhniksad.ucoz.com/_si/5/s43396173.jpg">
                    <a:hlinkClick xmlns:a="http://schemas.openxmlformats.org/drawingml/2006/main" r:id="rId39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podsnezhniksad.ucoz.com/_si/5/s43396173.jpg">
                            <a:hlinkClick r:id="rId39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A0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57500" cy="2143125"/>
                  <wp:effectExtent l="19050" t="0" r="0" b="0"/>
                  <wp:docPr id="57" name="Рисунок 41" descr="http://podsnezhniksad.ucoz.com/_si/5/s97184586.jpg">
                    <a:hlinkClick xmlns:a="http://schemas.openxmlformats.org/drawingml/2006/main" r:id="rId41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podsnezhniksad.ucoz.com/_si/5/s97184586.jpg">
                            <a:hlinkClick r:id="rId41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t>Выставка писем Деду Морозу</w:t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86025" cy="3810000"/>
                  <wp:effectExtent l="19050" t="0" r="9525" b="0"/>
                  <wp:docPr id="58" name="Рисунок 42" descr="http://podsnezhniksad.ucoz.com/_si/5/s45472188.jpg">
                    <a:hlinkClick xmlns:a="http://schemas.openxmlformats.org/drawingml/2006/main" r:id="rId43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podsnezhniksad.ucoz.com/_si/5/s45472188.jpg">
                            <a:hlinkClick r:id="rId43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A0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600325" cy="3810000"/>
                  <wp:effectExtent l="19050" t="0" r="9525" b="0"/>
                  <wp:docPr id="59" name="Рисунок 43" descr="http://podsnezhniksad.ucoz.com/_si/5/s32827011.jpg">
                    <a:hlinkClick xmlns:a="http://schemas.openxmlformats.org/drawingml/2006/main" r:id="rId45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podsnezhniksad.ucoz.com/_si/5/s32827011.jpg">
                            <a:hlinkClick r:id="rId45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857500" cy="3362325"/>
                  <wp:effectExtent l="19050" t="0" r="0" b="0"/>
                  <wp:docPr id="60" name="Рисунок 44" descr="http://podsnezhniksad.ucoz.com/_si/5/s88541865.jpg">
                    <a:hlinkClick xmlns:a="http://schemas.openxmlformats.org/drawingml/2006/main" r:id="rId47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podsnezhniksad.ucoz.com/_si/5/s88541865.jpg">
                            <a:hlinkClick r:id="rId47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362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A0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57500" cy="2971800"/>
                  <wp:effectExtent l="19050" t="0" r="0" b="0"/>
                  <wp:docPr id="61" name="Рисунок 45" descr="http://podsnezhniksad.ucoz.com/_si/5/s13581242.jpg">
                    <a:hlinkClick xmlns:a="http://schemas.openxmlformats.org/drawingml/2006/main" r:id="rId49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podsnezhniksad.ucoz.com/_si/5/s13581242.jpg">
                            <a:hlinkClick r:id="rId49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97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57500" cy="3810000"/>
                  <wp:effectExtent l="19050" t="0" r="0" b="0"/>
                  <wp:docPr id="62" name="Рисунок 46" descr="http://podsnezhniksad.ucoz.com/_si/5/s05313377.jpg">
                    <a:hlinkClick xmlns:a="http://schemas.openxmlformats.org/drawingml/2006/main" r:id="rId51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podsnezhniksad.ucoz.com/_si/5/s05313377.jpg">
                            <a:hlinkClick r:id="rId51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A0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DB7C34" w:rsidRPr="00534A08" w:rsidRDefault="00DB7C34" w:rsidP="0086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0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F21121" w:rsidRDefault="00F21121" w:rsidP="00DB7C34">
      <w:pPr>
        <w:jc w:val="both"/>
      </w:pPr>
      <w:bookmarkStart w:id="0" w:name="_GoBack"/>
      <w:bookmarkEnd w:id="0"/>
    </w:p>
    <w:sectPr w:rsidR="00F21121" w:rsidSect="006F5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577C"/>
    <w:multiLevelType w:val="hybridMultilevel"/>
    <w:tmpl w:val="CD387C02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12975BF0"/>
    <w:multiLevelType w:val="hybridMultilevel"/>
    <w:tmpl w:val="9F865CE2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24923598"/>
    <w:multiLevelType w:val="hybridMultilevel"/>
    <w:tmpl w:val="79702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01EC6"/>
    <w:multiLevelType w:val="hybridMultilevel"/>
    <w:tmpl w:val="A76454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6E7C6676"/>
    <w:multiLevelType w:val="hybridMultilevel"/>
    <w:tmpl w:val="0302BED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5340"/>
    <w:rsid w:val="001C20C7"/>
    <w:rsid w:val="0026311E"/>
    <w:rsid w:val="002E6175"/>
    <w:rsid w:val="00310FAA"/>
    <w:rsid w:val="003115D3"/>
    <w:rsid w:val="00435309"/>
    <w:rsid w:val="00450457"/>
    <w:rsid w:val="00534A08"/>
    <w:rsid w:val="00593F1A"/>
    <w:rsid w:val="006F5340"/>
    <w:rsid w:val="00773355"/>
    <w:rsid w:val="007A2623"/>
    <w:rsid w:val="00867CB4"/>
    <w:rsid w:val="00994509"/>
    <w:rsid w:val="00A76343"/>
    <w:rsid w:val="00A95435"/>
    <w:rsid w:val="00BE7AE5"/>
    <w:rsid w:val="00C54C8F"/>
    <w:rsid w:val="00DB7C34"/>
    <w:rsid w:val="00E553BA"/>
    <w:rsid w:val="00F21121"/>
    <w:rsid w:val="00F41708"/>
    <w:rsid w:val="00F611A4"/>
    <w:rsid w:val="00FB3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3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3F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08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48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6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6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3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63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1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14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4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5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29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4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04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2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09336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76541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42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09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99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74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56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2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62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70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04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44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19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51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49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31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6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94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21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21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0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2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66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15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85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46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52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74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7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4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13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34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43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8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9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78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72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5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0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2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0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55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523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1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2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79452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506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4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45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96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2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52941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1660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22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97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48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2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64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5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6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7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25921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07365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16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01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71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93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3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9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17237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40442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85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08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69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8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29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35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62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24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57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35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96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73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05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2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78291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31872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54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38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1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1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3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33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06649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86740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04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4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0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49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38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87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23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91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72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9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3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76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0211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7278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6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30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57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63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92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56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964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63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06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52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3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24545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13655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45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82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14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78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08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66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74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30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46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02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61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67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95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15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3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09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3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3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0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1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6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25536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48359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48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54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83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64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5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62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00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92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06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2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7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93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50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36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17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45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21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85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59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63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93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75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42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29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85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9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1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33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1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126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15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28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3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69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3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53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7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5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9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7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47737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07146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19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52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05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3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6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44226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37096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3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12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80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93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02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61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03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80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14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67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22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89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59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4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25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4855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33656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19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03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4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19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81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2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1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89257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08876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2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8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8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5127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49213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7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58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39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59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49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41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81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24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45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96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81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38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38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83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51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47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57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05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42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46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44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53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46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69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6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5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85002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93598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46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82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40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52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58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83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47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39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7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28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98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66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209107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43636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6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04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061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28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1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1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92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31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52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25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5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24545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50478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6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7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94105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95475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9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76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41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47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09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38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08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25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64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40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47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11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41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33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01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02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03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1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02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55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1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8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33806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67086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42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06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39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20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1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13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12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4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65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7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6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2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6633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8922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05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72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93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1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40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8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7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21349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02408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42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14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702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76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93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1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74607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0518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42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35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04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05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34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7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3267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5017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05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01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85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35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03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81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72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75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07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57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12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78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1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8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62623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02783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55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440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98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08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1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54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7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65414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04185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4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0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5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95290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20012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1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89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41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52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2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63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06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25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62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58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92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97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33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21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46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06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15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38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94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6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2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39971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62404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00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81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93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31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75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8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4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4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95637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05272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25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6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86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4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37130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52759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2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91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66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92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47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73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53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01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21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0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6713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72335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28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30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4379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11848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3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18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7758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84000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51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8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70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35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14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31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9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71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26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95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28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74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48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6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1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83016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95590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33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45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64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31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8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2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96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23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16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7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0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5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9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979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60407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1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90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11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946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09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93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10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98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71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88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64476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60657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03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31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02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9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47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9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2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96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5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74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2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204729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06491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5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63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72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22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71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67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69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48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76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47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21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01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43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14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43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57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38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43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47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59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8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24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42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25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98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0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208726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13464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39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85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95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77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8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98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71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21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61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1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8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29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35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31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6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1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0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55323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07207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1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87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47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43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35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85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3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1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67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8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38321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63135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80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9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45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618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98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372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48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66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19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89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1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6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62751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74333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9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62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99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82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17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50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68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68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65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59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7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10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1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0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19387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01406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99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18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84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56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58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92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21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46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72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1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05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68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451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33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5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28635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62958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2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84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8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94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42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08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15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4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06529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06248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10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39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65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44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93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78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8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69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1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56136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8448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52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18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40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3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1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6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9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67676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33556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67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8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63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1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1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20648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04139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8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4011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49025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13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72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2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4557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76541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5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32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5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76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25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32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22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2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57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4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95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27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34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0577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24927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60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61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62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31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6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74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93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24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01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63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8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3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9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66921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3501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8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2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9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31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96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79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8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31171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45247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70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23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8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7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1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6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205731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4675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11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45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69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51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4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1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7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06229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29463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9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17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79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52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5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66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74314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62210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4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73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07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2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1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37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19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23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51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38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72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10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7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0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43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82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6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09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58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76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20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4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0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39748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84902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84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29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19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81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1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64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83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60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53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24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20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29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62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44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40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37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3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5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58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25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40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54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21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33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3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65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8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56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70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7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79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2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8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72210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39173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04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86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10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6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45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93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26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42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30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9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3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15449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5244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2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40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76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47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19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86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97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18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54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37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84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01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39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74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33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39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8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9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59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04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69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68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91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68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85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75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88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60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32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72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118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72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84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99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66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20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90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64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31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95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82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87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57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89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86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4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92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65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41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1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63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65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3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53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77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39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62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043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85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4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10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3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57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39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6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9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97040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77840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96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9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5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19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3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76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31491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6794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23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45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3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39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0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10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0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32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84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4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18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75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347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19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82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34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40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04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58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61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56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4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38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57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35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98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59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73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22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62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57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5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82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76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96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62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62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55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2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5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54929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39515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3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93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79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50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20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48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73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0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78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96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2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8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3412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54745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00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61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96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9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2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73593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97853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13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39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12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33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2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21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1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61952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45607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93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10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25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90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73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94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96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93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10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69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44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98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65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96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8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64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46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3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2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3791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48512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0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569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5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9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0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94885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7225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70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89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95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60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97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40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9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43709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70413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1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49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53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56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89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681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68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82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7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7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2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3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3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7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7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1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22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0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59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8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48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6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02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213956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51249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41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7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1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44605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22618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15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3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4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87373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72437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139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96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65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57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53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15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26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7602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43243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7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01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2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01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61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05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91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94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7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26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87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32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10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4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3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8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88922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93902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60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52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45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00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7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8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205962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38602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24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9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20722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51893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6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70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24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11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0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16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31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7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71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93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4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72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0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14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58893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68147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08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85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91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49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34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61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01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6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86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18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61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13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12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25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2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9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55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68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67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3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9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1055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65753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8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65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93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09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63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64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46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731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09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49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83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46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46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64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3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14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5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41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58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03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37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36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54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68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22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43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9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0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14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8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0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8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66189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86783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4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27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95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67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8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89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53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18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81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55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74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36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7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9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52909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89546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33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10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77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51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89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42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23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54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3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20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23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117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4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206702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64778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51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60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13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6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4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6514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3331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52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55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13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22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08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43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16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67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203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20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4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15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38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34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30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44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9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19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88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12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2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3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94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1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4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71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3522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03234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6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91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57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06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23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22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56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82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5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996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41452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0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6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2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64632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04436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75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65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1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12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18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8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78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69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55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43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76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868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36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55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72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13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98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34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08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41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07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69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42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09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09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6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86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26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840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8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50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54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65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0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08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04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9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78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32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62780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55781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19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1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6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200712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42573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77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23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96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99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21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94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37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89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08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00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59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738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03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2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8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6427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81806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7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1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4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5336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03353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28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15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34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83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87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39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45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11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12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11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71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25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11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58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279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03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38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48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04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39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65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02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54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020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77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04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04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4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4184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56665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62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44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62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25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13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78199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24272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87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74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09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06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69430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74241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5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2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9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8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36074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87820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0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32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85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84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36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58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79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22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00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17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23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70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39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98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39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69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55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99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80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95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67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40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65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8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13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80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7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21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74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44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34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38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11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6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85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4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97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99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37978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95246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93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64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5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2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7866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79216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4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55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01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5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62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771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96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0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19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01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5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97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10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29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6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5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7015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70903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00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7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5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24695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66142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83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78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5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1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88796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31186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0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9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87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2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06518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81463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63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95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8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1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72969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0548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9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9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6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3025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46138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74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22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1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61074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02081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90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1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4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27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76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68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7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70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4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5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12230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73636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93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89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0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2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4962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85643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12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1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82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7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1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8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46099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43393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6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90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8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05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4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61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7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0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8179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35981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30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4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916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7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6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68022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92565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3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6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77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89570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84871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59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72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78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8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57073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05049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53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17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5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87504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60496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05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24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1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9909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108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0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87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23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90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5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9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1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23694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87010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8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032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6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75524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09250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43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7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32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84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90999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59725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8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0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39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6959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30967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82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2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5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6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75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3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5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9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09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8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24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09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6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91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25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12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60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46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8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53327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48755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21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68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44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08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44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3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69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96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19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54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49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08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79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67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81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35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7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48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52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63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70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9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19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2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26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09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9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24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8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5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90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13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82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73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2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84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5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25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4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77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39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75350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68558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2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18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55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2630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87897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43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99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53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56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70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63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2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83225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7938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4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55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54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20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3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7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98935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96057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73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56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82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02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28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62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1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43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649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77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14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22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78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91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32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43262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63991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7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7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3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9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9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6239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66758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7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2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48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7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49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20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43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45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30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33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75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3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0621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70020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80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69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57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43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87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29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84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59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20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56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5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2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20502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122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46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93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8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05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29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18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88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02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02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7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24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0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9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40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62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7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1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6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8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4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5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1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82085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96169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83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82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73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05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55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09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68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30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32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83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47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49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47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17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60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5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90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80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33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255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41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27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58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2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2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78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0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53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81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9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18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6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8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5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3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8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21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3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5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3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9706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09316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52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13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86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82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5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3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31295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39782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2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9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16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95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22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04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85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61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16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53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22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90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1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84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7163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62943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0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88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60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00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8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50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2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67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202277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88513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05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52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3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96753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6327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0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73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76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29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02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88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27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74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87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59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47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11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99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46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71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32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36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14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20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08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43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21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47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1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2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25436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51249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9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42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23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19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72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00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84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05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632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24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9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5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8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63256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7997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66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75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33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00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02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0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22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29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99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40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95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1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60858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22475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0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0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99241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66559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80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03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48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28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8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7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02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74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0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84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8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9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92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6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09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94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54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79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39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39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3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44908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28040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19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34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0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44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9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15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27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02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10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5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0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8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60511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99916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27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35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84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0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66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37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8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70243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12160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4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84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44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93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88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5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0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68972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3181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24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46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03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64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40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9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41350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21615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20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30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26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58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38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04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0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43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60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24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5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55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81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47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0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25016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64673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07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72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7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4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26781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69712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90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07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8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49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58388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97669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39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74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7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75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86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89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36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27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08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28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81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36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62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95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43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3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33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99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01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9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1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205357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04304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01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5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6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17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3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4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9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7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99113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11355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20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4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50385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31726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85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73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02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28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51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40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26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72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4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0810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5728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4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1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2209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00489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1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26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1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6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35294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59529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72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38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82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96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91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94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30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20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91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79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95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55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028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17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7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3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11682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41311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2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18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55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97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67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34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84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12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88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01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67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90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06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91116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52594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40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47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836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34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63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79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30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39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26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4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9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27324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63132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51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50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82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4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19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30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7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02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3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06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3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5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5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0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12187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37519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79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16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41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55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7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12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39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90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62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10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29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7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96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49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96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63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04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6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17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66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15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91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75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38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82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8739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62300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82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31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64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0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0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83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86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68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8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61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42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09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83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91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69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9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89480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78796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4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25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63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67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57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9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36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71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9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3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43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10480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48604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49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03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88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17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91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7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02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07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74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9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1575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66521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5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74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66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64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23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98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13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03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17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96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01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1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7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20143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09878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83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60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78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03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67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43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0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15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06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88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66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44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2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49330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86104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64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93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95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20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6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44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19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53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47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4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02216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86157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23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61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579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99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00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39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086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97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91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8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93678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72530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43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6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98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01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89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2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3261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72452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8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34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13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39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88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1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29679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96060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75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05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0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2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7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10036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50413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0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93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75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2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65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73199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9767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06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15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80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87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43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22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73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25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82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193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80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0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4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3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9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59887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96811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81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10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94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11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09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75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78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46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21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1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203668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60923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57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92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00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05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10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03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6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0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96858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95042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2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16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32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78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1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3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70733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86898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18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73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39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73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4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75216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0579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0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8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77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5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1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8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1334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78323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44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16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92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3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44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89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67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47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94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67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68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64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1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58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77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8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09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11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66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3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6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5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75085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98717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0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65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35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51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57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20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99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85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67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84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46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40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59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08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5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00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85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74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1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35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93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3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95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29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84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73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70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77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2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53761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82917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46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5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57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10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6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46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20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84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07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15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6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8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71034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8437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29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51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89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13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9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87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90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04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64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9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53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42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77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3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97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81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81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0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26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10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62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25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68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03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57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44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78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07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59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68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65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78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21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43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57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96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60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96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85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32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1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81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3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95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46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11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43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80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62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198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0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76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91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14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20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90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54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0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17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80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16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5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6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33006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05379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2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61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15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95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0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22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9210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07027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9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57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86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09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63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68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712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40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33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51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47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29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19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72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72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88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77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21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63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80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94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98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86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75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52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51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69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89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11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08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51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73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3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11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4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462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39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83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26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4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54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7579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30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69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12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56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5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98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43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58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10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32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7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9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66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29690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9946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61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79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3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98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90344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42415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39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60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83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38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0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97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62208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45174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6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57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474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56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70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99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72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7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51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80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7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50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7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16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25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38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88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4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0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2959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49565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9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05854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75874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25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96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10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54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76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7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7223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49765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65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16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10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54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7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93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99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57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5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2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1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7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3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99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37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05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4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76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5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96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85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18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8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7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91046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41085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1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7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22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8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5680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74495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5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64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5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8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7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2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28654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8076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71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777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76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86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48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1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15507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6556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4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45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90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1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26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36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5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40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53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4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77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1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15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3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1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41605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06896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75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9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45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3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51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86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2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65433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84012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30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22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6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47294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67118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0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11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09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3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54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2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42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07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49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6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0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66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2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34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6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205391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29220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1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0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03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34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90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92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33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58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77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69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47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31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25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10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9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78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318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1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03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9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79386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9117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79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29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48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0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09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23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77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12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86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06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45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980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25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11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61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91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37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39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8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72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175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80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94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17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89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56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43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6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32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67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9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0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64894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81360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6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33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7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10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55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11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73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78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16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52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8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90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6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8896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81672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04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77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31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746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86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21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36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14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80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14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15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12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7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9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59729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64482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6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26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31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2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6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94630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90741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15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47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45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79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6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71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31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04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49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61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83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0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55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01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56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03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81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92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89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93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9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99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8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47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5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32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3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2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0769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37847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89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38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85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3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86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13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8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08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1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2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49769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85684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8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2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02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92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7022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60576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31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6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5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14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03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12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0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0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0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50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00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81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32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87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53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28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66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85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10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10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21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26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18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53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58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14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41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96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56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20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28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29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4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02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05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58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32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0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28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1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0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1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09015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88522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9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9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3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87111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50987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61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10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742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82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79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29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90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67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64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22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822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83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67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844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99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3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81609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58453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2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7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4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00782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03961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0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15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63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93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64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96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73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15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41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98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90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54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84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28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39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57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57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58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350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51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84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92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55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20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64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31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3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1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62800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58198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14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40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33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1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9478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46126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03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67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25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70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83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3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32775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77171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78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3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4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6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13930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3127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82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10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35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97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69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82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50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59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27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47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2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52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23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8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05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83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8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21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87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8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80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79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8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92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88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4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4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25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220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42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58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26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22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28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10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89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9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6144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20016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1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37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5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715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91065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8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49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36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9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1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39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56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84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33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45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44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50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54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4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2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6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6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37974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9922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68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8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8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36008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01680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1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50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3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05100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8779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51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8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4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13063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89314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09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87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81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2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2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67149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52702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12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78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74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36494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08491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52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5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3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7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0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636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45517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56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1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3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9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56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0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4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8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8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67445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98319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40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19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81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7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207631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01857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15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62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48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10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24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95186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63040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6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52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16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9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4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2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1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73860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7616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63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0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22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6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0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88671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56649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05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02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4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9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3276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45475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6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5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6804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44631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12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45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75500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1491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719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107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77342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55242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78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97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14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4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96117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214364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09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27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9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2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213282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46238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10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78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8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4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8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82127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35399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1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49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9EDD"/>
                                <w:left w:val="single" w:sz="6" w:space="0" w:color="ED9EDD"/>
                                <w:bottom w:val="single" w:sz="6" w:space="0" w:color="F7DEF8"/>
                                <w:right w:val="single" w:sz="6" w:space="0" w:color="F7DEF8"/>
                              </w:divBdr>
                              <w:divsChild>
                                <w:div w:id="142653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DEF8"/>
                                    <w:left w:val="single" w:sz="6" w:space="0" w:color="F7DEF8"/>
                                    <w:bottom w:val="single" w:sz="6" w:space="0" w:color="ED9EDD"/>
                                    <w:right w:val="single" w:sz="6" w:space="0" w:color="ED9EDD"/>
                                  </w:divBdr>
                                  <w:divsChild>
                                    <w:div w:id="173415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7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0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podsnezhniksad.ucoz.com/_si/5/86119413.jpg" TargetMode="External"/><Relationship Id="rId26" Type="http://schemas.openxmlformats.org/officeDocument/2006/relationships/hyperlink" Target="http://podsnezhniksad.ucoz.com/load/0-0-0-69-20" TargetMode="External"/><Relationship Id="rId39" Type="http://schemas.openxmlformats.org/officeDocument/2006/relationships/hyperlink" Target="http://podsnezhniksad.ucoz.com/_si/5/43396173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34" Type="http://schemas.openxmlformats.org/officeDocument/2006/relationships/image" Target="media/image12.jpeg"/><Relationship Id="rId42" Type="http://schemas.openxmlformats.org/officeDocument/2006/relationships/image" Target="media/image16.jpeg"/><Relationship Id="rId47" Type="http://schemas.openxmlformats.org/officeDocument/2006/relationships/hyperlink" Target="http://podsnezhniksad.ucoz.com/_si/5/88541865.jpg" TargetMode="External"/><Relationship Id="rId50" Type="http://schemas.openxmlformats.org/officeDocument/2006/relationships/image" Target="media/image20.jpeg"/><Relationship Id="rId7" Type="http://schemas.openxmlformats.org/officeDocument/2006/relationships/hyperlink" Target="http://podsnezhniksad.ucoz.com/load/0-0-0-69-20" TargetMode="External"/><Relationship Id="rId12" Type="http://schemas.openxmlformats.org/officeDocument/2006/relationships/hyperlink" Target="http://podsnezhniksad.ucoz.com/_si/5/10946705.jpg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8.jpeg"/><Relationship Id="rId33" Type="http://schemas.openxmlformats.org/officeDocument/2006/relationships/hyperlink" Target="http://podsnezhniksad.ucoz.com/_si/5/81244109.jpg" TargetMode="External"/><Relationship Id="rId38" Type="http://schemas.openxmlformats.org/officeDocument/2006/relationships/image" Target="media/image14.jpeg"/><Relationship Id="rId46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hyperlink" Target="http://podsnezhniksad.ucoz.com/_si/5/79514439.jpg" TargetMode="External"/><Relationship Id="rId20" Type="http://schemas.openxmlformats.org/officeDocument/2006/relationships/hyperlink" Target="http://podsnezhniksad.ucoz.com/_si/5/50763561.jpg" TargetMode="External"/><Relationship Id="rId29" Type="http://schemas.openxmlformats.org/officeDocument/2006/relationships/hyperlink" Target="http://podsnezhniksad.ucoz.com/_si/5/18349227.jpg" TargetMode="External"/><Relationship Id="rId41" Type="http://schemas.openxmlformats.org/officeDocument/2006/relationships/hyperlink" Target="http://podsnezhniksad.ucoz.com/_si/5/97184586.jpg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odsnezhniksad.ucoz.com/load/0-0-0-66-20" TargetMode="External"/><Relationship Id="rId11" Type="http://schemas.openxmlformats.org/officeDocument/2006/relationships/hyperlink" Target="http://podsnezhniksad.ucoz.com/load/0-0-0-66-20" TargetMode="External"/><Relationship Id="rId24" Type="http://schemas.openxmlformats.org/officeDocument/2006/relationships/hyperlink" Target="http://podsnezhniksad.ucoz.com/_si/5/12653005.jpg" TargetMode="External"/><Relationship Id="rId32" Type="http://schemas.openxmlformats.org/officeDocument/2006/relationships/image" Target="media/image11.jpeg"/><Relationship Id="rId37" Type="http://schemas.openxmlformats.org/officeDocument/2006/relationships/hyperlink" Target="http://podsnezhniksad.ucoz.com/_si/5/43771141.jpg" TargetMode="External"/><Relationship Id="rId40" Type="http://schemas.openxmlformats.org/officeDocument/2006/relationships/image" Target="media/image15.jpeg"/><Relationship Id="rId45" Type="http://schemas.openxmlformats.org/officeDocument/2006/relationships/hyperlink" Target="http://podsnezhniksad.ucoz.com/_si/5/32827011.jpg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28" Type="http://schemas.openxmlformats.org/officeDocument/2006/relationships/image" Target="media/image9.jpeg"/><Relationship Id="rId36" Type="http://schemas.openxmlformats.org/officeDocument/2006/relationships/image" Target="media/image13.jpeg"/><Relationship Id="rId49" Type="http://schemas.openxmlformats.org/officeDocument/2006/relationships/hyperlink" Target="http://podsnezhniksad.ucoz.com/_si/5/13581242.jpg" TargetMode="External"/><Relationship Id="rId10" Type="http://schemas.openxmlformats.org/officeDocument/2006/relationships/hyperlink" Target="http://podsnezhniksad.ucoz.com/load/0-0-0-67-20" TargetMode="External"/><Relationship Id="rId19" Type="http://schemas.openxmlformats.org/officeDocument/2006/relationships/image" Target="media/image5.jpeg"/><Relationship Id="rId31" Type="http://schemas.openxmlformats.org/officeDocument/2006/relationships/hyperlink" Target="http://podsnezhniksad.ucoz.com/_si/5/61429018.jpg" TargetMode="External"/><Relationship Id="rId44" Type="http://schemas.openxmlformats.org/officeDocument/2006/relationships/image" Target="media/image17.jpeg"/><Relationship Id="rId52" Type="http://schemas.openxmlformats.org/officeDocument/2006/relationships/image" Target="media/image21.jpeg"/><Relationship Id="rId4" Type="http://schemas.openxmlformats.org/officeDocument/2006/relationships/webSettings" Target="webSettings.xml"/><Relationship Id="rId9" Type="http://schemas.openxmlformats.org/officeDocument/2006/relationships/hyperlink" Target="http://podsnezhniksad.ucoz.com/load/0-0-0-66-20" TargetMode="External"/><Relationship Id="rId14" Type="http://schemas.openxmlformats.org/officeDocument/2006/relationships/hyperlink" Target="http://podsnezhniksad.ucoz.com/_si/5/28497267.jpg" TargetMode="External"/><Relationship Id="rId22" Type="http://schemas.openxmlformats.org/officeDocument/2006/relationships/hyperlink" Target="http://podsnezhniksad.ucoz.com/_si/5/44718004.jpg" TargetMode="External"/><Relationship Id="rId27" Type="http://schemas.openxmlformats.org/officeDocument/2006/relationships/hyperlink" Target="http://podsnezhniksad.ucoz.com/_si/5/50075126.jpg" TargetMode="External"/><Relationship Id="rId30" Type="http://schemas.openxmlformats.org/officeDocument/2006/relationships/image" Target="media/image10.jpeg"/><Relationship Id="rId35" Type="http://schemas.openxmlformats.org/officeDocument/2006/relationships/hyperlink" Target="http://podsnezhniksad.ucoz.com/_si/5/48218469.jpg" TargetMode="External"/><Relationship Id="rId43" Type="http://schemas.openxmlformats.org/officeDocument/2006/relationships/hyperlink" Target="http://podsnezhniksad.ucoz.com/_si/5/45472188.jpg" TargetMode="External"/><Relationship Id="rId48" Type="http://schemas.openxmlformats.org/officeDocument/2006/relationships/image" Target="media/image19.jpeg"/><Relationship Id="rId8" Type="http://schemas.openxmlformats.org/officeDocument/2006/relationships/hyperlink" Target="http://podsnezhniksad.ucoz.com/load/0-0-0-67-20" TargetMode="External"/><Relationship Id="rId51" Type="http://schemas.openxmlformats.org/officeDocument/2006/relationships/hyperlink" Target="http://podsnezhniksad.ucoz.com/_si/5/0531337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LnV</cp:lastModifiedBy>
  <cp:revision>13</cp:revision>
  <cp:lastPrinted>2016-12-09T05:50:00Z</cp:lastPrinted>
  <dcterms:created xsi:type="dcterms:W3CDTF">2016-12-05T06:44:00Z</dcterms:created>
  <dcterms:modified xsi:type="dcterms:W3CDTF">2020-03-19T15:44:00Z</dcterms:modified>
</cp:coreProperties>
</file>