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388" w:rsidRPr="00407388" w:rsidRDefault="00407388" w:rsidP="0040738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07388">
        <w:rPr>
          <w:rFonts w:ascii="Times New Roman" w:hAnsi="Times New Roman" w:cs="Times New Roman"/>
          <w:b/>
          <w:sz w:val="32"/>
          <w:szCs w:val="32"/>
        </w:rPr>
        <w:t>Конспект</w:t>
      </w:r>
      <w:bookmarkEnd w:id="0"/>
      <w:r w:rsidRPr="00407388">
        <w:rPr>
          <w:rFonts w:ascii="Times New Roman" w:hAnsi="Times New Roman" w:cs="Times New Roman"/>
          <w:b/>
          <w:sz w:val="32"/>
          <w:szCs w:val="32"/>
        </w:rPr>
        <w:t xml:space="preserve"> занятия по аппликации с использованием ваты в средней группе на тему «Медведь в берлоге»</w:t>
      </w:r>
      <w:r w:rsidRPr="00407388">
        <w:rPr>
          <w:rFonts w:ascii="Times New Roman" w:hAnsi="Times New Roman" w:cs="Times New Roman"/>
          <w:b/>
          <w:sz w:val="32"/>
          <w:szCs w:val="32"/>
        </w:rPr>
        <w:br/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b/>
          <w:sz w:val="28"/>
          <w:szCs w:val="28"/>
        </w:rPr>
        <w:t>Цель:</w:t>
      </w:r>
      <w:r w:rsidRPr="00407388">
        <w:rPr>
          <w:rFonts w:ascii="Times New Roman" w:hAnsi="Times New Roman" w:cs="Times New Roman"/>
          <w:sz w:val="28"/>
          <w:szCs w:val="28"/>
        </w:rPr>
        <w:t xml:space="preserve"> расширять границы творческой фантазии, пробуждать вкус к художественной импровизации.</w:t>
      </w:r>
    </w:p>
    <w:p w:rsidR="00407388" w:rsidRPr="00407388" w:rsidRDefault="00407388" w:rsidP="00407388">
      <w:pPr>
        <w:rPr>
          <w:rFonts w:ascii="Times New Roman" w:hAnsi="Times New Roman" w:cs="Times New Roman"/>
          <w:b/>
          <w:sz w:val="28"/>
          <w:szCs w:val="28"/>
        </w:rPr>
      </w:pPr>
      <w:r w:rsidRPr="0040738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продолжать знакомить детей с дикими животными, с их повадками;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учить выполнять объёмное изображение с помощью ваты;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упражнять в аккуратном наклеивании; развивать умения работы с клеем и ватой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07388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дикими животными, с их повадками; учить выполнять объёмное изображение с помощью ваты; упражнять в аккуратном наклеивании; развивать умения работы с клеем и ватой; развивать внимание, связную речь, умение слушать воспитателя; воспитывать аккуратность, интерес к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Оборудование: фрагмент мультфильма, игрушка медвежонок, снежки, аудиозапись, картон голубого или синего цвета, клей-карандаш, дощечки, влажные салфетки, вата,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388">
        <w:rPr>
          <w:rFonts w:ascii="Times New Roman" w:hAnsi="Times New Roman" w:cs="Times New Roman"/>
          <w:sz w:val="28"/>
          <w:szCs w:val="28"/>
        </w:rPr>
        <w:t>белого листа А4, конфеты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388" w:rsidRPr="00407388" w:rsidRDefault="00407388" w:rsidP="00407388">
      <w:pPr>
        <w:rPr>
          <w:rFonts w:ascii="Times New Roman" w:hAnsi="Times New Roman" w:cs="Times New Roman"/>
          <w:b/>
          <w:sz w:val="28"/>
          <w:szCs w:val="28"/>
        </w:rPr>
      </w:pPr>
      <w:r w:rsidRPr="0040738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Утренний круг: Ты – дружок, и я дружок,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Становись скорей в кружок.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Крепко-крепко обнимись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И друг другу улыбнись.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Давайте, скажем друг другу: «Здравствуйте!».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Воспитатель: Ребята, а вы любите смотреть мультфильмы? А какие вы знаете и любите смотреть мультфильмы? Вы знаете, я тоже очень люблю смотреть мультфильмы, поэтому я предлагаю вам сегодня со мной посмотреть мультфильм, который называется «Верное средство». Ну, что готовы? Все сели поудобнее, приготовили глазки, ушки и будем с вами смотреть.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Просмотр фрагмента мультфильма «Верное средство», телевизор ломается.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Стук в дверь.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Воспитатель: Ой, ребята, слышите, кажется, к нам кто-то пришел? Вы тихонько посидите, а я пойду, посмотрю, кто же это к нам в гости пришел.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lastRenderedPageBreak/>
        <w:t>Воспитатель заносит плюшевого мишку.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Воспитатель: Посмотрите – ка, детишки,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К нам пришел сегодня Мишка.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Мишка бурый, косолапый,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Очень добрый, очень мягкий.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Хочет с нами поиграть,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Хочет нашим другом стать.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Давайте поздороваемся с ним. Дети здороваются с медведем.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Воспитатель: Мишка, а почему ты не спишь? Ведь сейчас зима и ты должен спать в берлоге.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Медведь: Я уже собирался лечь спать на зиму в свою берлогу, но вспомнил, что у меня нет друзей. И мне стало очень грустно, и сон пропал.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Воспитатель: Не грусти Миша, я думаю, мы тебе поможем. Давайте, мы с мишкой поиграем.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Подвижная игра: «Мишка косолапый»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Воспитатель: Ребята, а вы, знаете, откуда мишка пришел? (ответы детей) Правильно из леса.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-А медведь это дикое или домашнее животное?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 Как медведь ходит? (дети показывают).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 Ребята, а что любит, есть медведь? (ягоды, мед, рыбку)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-Пусто сейчас в лесу. Нечем медведю полакомиться.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 Что делать косолапому? Вот и решил медведь залечь спать на всю зиму. Нашел медведь ямку, насыпал в неё сухих веток и листьев. Так получилась берлога. Улёгся в неё и проспит там всю зиму. Тепло ему.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-А как называют детёнышей медведя? (Медвежата.)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-Давайте посмотрим, как он там устроился.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 Кто уснул в берлоге? (медведь с медвежатами) (СЛАЙД 1)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-А что делают медведи в лесу зимой? (СЛАЙД 2)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 Ребятки, медведи в лесу зимой что делают? (ответы) Медведь спит в берлоге под снегом. Послушайте ребятки стихотворение о мишке: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Медвежьего следа зимой не сыскать,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lastRenderedPageBreak/>
        <w:t xml:space="preserve">Отправила Зимушка </w:t>
      </w:r>
      <w:proofErr w:type="spellStart"/>
      <w:r w:rsidRPr="00407388">
        <w:rPr>
          <w:rFonts w:ascii="Times New Roman" w:hAnsi="Times New Roman" w:cs="Times New Roman"/>
          <w:sz w:val="28"/>
          <w:szCs w:val="28"/>
        </w:rPr>
        <w:t>Мишеньку</w:t>
      </w:r>
      <w:proofErr w:type="spellEnd"/>
      <w:r w:rsidRPr="00407388">
        <w:rPr>
          <w:rFonts w:ascii="Times New Roman" w:hAnsi="Times New Roman" w:cs="Times New Roman"/>
          <w:sz w:val="28"/>
          <w:szCs w:val="28"/>
        </w:rPr>
        <w:t xml:space="preserve"> спать.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В берлоге он сладкую лапу сосет,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А снится ему, что он кушает мед.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От радости Мишка довольно урчит.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 xml:space="preserve">Эй, звери, </w:t>
      </w:r>
      <w:proofErr w:type="spellStart"/>
      <w:r w:rsidRPr="00407388">
        <w:rPr>
          <w:rFonts w:ascii="Times New Roman" w:hAnsi="Times New Roman" w:cs="Times New Roman"/>
          <w:sz w:val="28"/>
          <w:szCs w:val="28"/>
        </w:rPr>
        <w:t>потише</w:t>
      </w:r>
      <w:proofErr w:type="spellEnd"/>
      <w:r w:rsidRPr="00407388">
        <w:rPr>
          <w:rFonts w:ascii="Times New Roman" w:hAnsi="Times New Roman" w:cs="Times New Roman"/>
          <w:sz w:val="28"/>
          <w:szCs w:val="28"/>
        </w:rPr>
        <w:t>. Пусть Миша поспит.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Воспитатель: Ну, а теперь мы с вами немного отдохнем.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7388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407388">
        <w:rPr>
          <w:rFonts w:ascii="Times New Roman" w:hAnsi="Times New Roman" w:cs="Times New Roman"/>
          <w:sz w:val="28"/>
          <w:szCs w:val="28"/>
        </w:rPr>
        <w:t>: «Мишка»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Мишка вылез из берлоги,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Огляделся на пороге. (Повороты влево и вправо.)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Чтоб скорей набраться сил,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Головой медведь крутил. (Вращение головой)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Наклонился назад, вперёд (Наклоны туловище)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Вот он по лесу идёт (Ходьба)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Мишка до пяти считает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Мишка гири поднимает (имитирующее упражнение «поднимаем гири»).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 xml:space="preserve">Воспитатель: Ребята, но вот мы и поиграли </w:t>
      </w:r>
      <w:proofErr w:type="gramStart"/>
      <w:r w:rsidRPr="00407388">
        <w:rPr>
          <w:rFonts w:ascii="Times New Roman" w:hAnsi="Times New Roman" w:cs="Times New Roman"/>
          <w:sz w:val="28"/>
          <w:szCs w:val="28"/>
        </w:rPr>
        <w:t>с нашим другом медведем</w:t>
      </w:r>
      <w:proofErr w:type="gramEnd"/>
      <w:r w:rsidRPr="00407388">
        <w:rPr>
          <w:rFonts w:ascii="Times New Roman" w:hAnsi="Times New Roman" w:cs="Times New Roman"/>
          <w:sz w:val="28"/>
          <w:szCs w:val="28"/>
        </w:rPr>
        <w:t>. Ему нужно идти спать в свою берлогу. А Вы знаете, что такое берлога? Когда наступает зима, все медведи ложатся спать. Они делают себе ямку, укрываются сухими листьями, ветками. Это и есть берлога. Медведю там очень тепло.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40738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07388">
        <w:rPr>
          <w:rFonts w:ascii="Times New Roman" w:hAnsi="Times New Roman" w:cs="Times New Roman"/>
          <w:sz w:val="28"/>
          <w:szCs w:val="28"/>
        </w:rPr>
        <w:t xml:space="preserve"> нашего медвежонка не засыпало снегом, поэтому он никак не может уснуть?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-Ребятки, а снег какой? (ответы) Правильно, белый, пушистый.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 Ребята, держите белую бумагу, укройте ею медвежонка (дети пробуют укрыть белой бумагой). Получается?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 А бумага, какая? Пушистая? Нет?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-А чем можно укрыть медвежонка?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 Ребята, у меня еще есть вата, потрогайте. Какая она? Она мягкая и теплая. Чем лучше укрыть нашего мишку? (ответы) Укроем медвежонка ватой, ему будет тепло, никакие морозы не страшны.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lastRenderedPageBreak/>
        <w:t>-Но сначала, мы сделаем с вами снежные комочки и ими укроем нашего мишка.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Игровое упражнение: «Снежки»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Давай, дружок, смелей, дружок, (катят снежок)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Кати по снегу свой снежок – (показывают шар руками)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Он превратится в толстый ком, («рисуют» руками большой ком)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Заночует мишка в нем!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Игровое упражнение: «Как на горке снег, снег…»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Как на горке – снег, снег. (дети стоят лицом в круг, в центре лежит “медведь”, дети медленно поднимают руки в верх).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И под горкой – снег, снег. (медленно приседают, опускают руки).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И на елке – снег, снег. (встают и поднимают руки).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И под елкой – снег, снег. (приседают, опускают руки).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И под снегом спит медведь.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Тише, тише. Не шуметь! (на цыпочках бегут по кругу).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Воспитатель: Ну вот, наконец-то наш мишка уснул, а теперь я вам предлагаю укутать снежком, вот этих мишек, чтобы им зимой было тепло и спалось им сладко-сладко.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Дети проходят к столам.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 xml:space="preserve">Воспитатель: Ребята, ответьте мне, а почему на улице лежит снег? Какое сейчас время года? Давайте, еще раз вспомним, какой у нас снег? (белый пушистый, холодный) </w:t>
      </w:r>
      <w:proofErr w:type="gramStart"/>
      <w:r w:rsidRPr="0040738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07388">
        <w:rPr>
          <w:rFonts w:ascii="Times New Roman" w:hAnsi="Times New Roman" w:cs="Times New Roman"/>
          <w:sz w:val="28"/>
          <w:szCs w:val="28"/>
        </w:rPr>
        <w:t xml:space="preserve"> снежок мы сегодня будем делать из ваты.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Пальчиковая гимнастика: «По полянке Мишка шел»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По полянке мишка шел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И в бочонке мед нашел.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Лапкой мед он доставал,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Язычком его лизал.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Нету меда.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Где же мед?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Ищет мишка — не найдет.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7388">
        <w:rPr>
          <w:rFonts w:ascii="Times New Roman" w:hAnsi="Times New Roman" w:cs="Times New Roman"/>
          <w:sz w:val="28"/>
          <w:szCs w:val="28"/>
        </w:rPr>
        <w:lastRenderedPageBreak/>
        <w:t>Hадо</w:t>
      </w:r>
      <w:proofErr w:type="spellEnd"/>
      <w:r w:rsidRPr="00407388">
        <w:rPr>
          <w:rFonts w:ascii="Times New Roman" w:hAnsi="Times New Roman" w:cs="Times New Roman"/>
          <w:sz w:val="28"/>
          <w:szCs w:val="28"/>
        </w:rPr>
        <w:t xml:space="preserve"> обязательно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Мишке быть внимательным.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Вышли пальчики гулять!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В домик спрятались опять.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Воспитатель показывает образец медведя и объясняет, как надо укрывать. Отрывает небольшой кусочек ваты, промазывает клеем то место, где будет приклеивать и сразу опускает вату. Снова намазывает рядом и опускает комочек.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-Стараемся не оставлять дырочек в берлоге, чтобы медвежонка не продуло.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-Как тепло нашим медвежатам. Ребятки, у кого получилось укрыть медвежат? Покажите мне берлоги медвежат. А какие теплые берлоги у вас получились. А, где мишка спит зимой? А как вы, думаете, ему холодно зимой?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Под корягой в буреломе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Спит медведь, как будто в доме.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Положил он лапу в рот,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И, как маленький, сосет.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40738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07388">
        <w:rPr>
          <w:rFonts w:ascii="Times New Roman" w:hAnsi="Times New Roman" w:cs="Times New Roman"/>
          <w:sz w:val="28"/>
          <w:szCs w:val="28"/>
        </w:rPr>
        <w:t xml:space="preserve"> теперь, мы с вами сделаем снежок, чтобы мишкам было совсем-совсем тепло.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Дети приклеивают снежинки.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Белых хлопьев белый пух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С неба валит валом,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Укрывая белый свет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Белым одеялом.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Чтобы слева, впереди,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Позади и справа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Сладко спали до весны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lastRenderedPageBreak/>
        <w:t>Дерева и травы.</w:t>
      </w:r>
    </w:p>
    <w:p w:rsidR="00407388" w:rsidRPr="00407388" w:rsidRDefault="00407388" w:rsidP="00407388">
      <w:pPr>
        <w:rPr>
          <w:rFonts w:ascii="Times New Roman" w:hAnsi="Times New Roman" w:cs="Times New Roman"/>
          <w:sz w:val="28"/>
          <w:szCs w:val="28"/>
        </w:rPr>
      </w:pPr>
      <w:r w:rsidRPr="00407388">
        <w:rPr>
          <w:rFonts w:ascii="Times New Roman" w:hAnsi="Times New Roman" w:cs="Times New Roman"/>
          <w:sz w:val="28"/>
          <w:szCs w:val="28"/>
        </w:rPr>
        <w:t>Воспитатель: Какие вы молодцы! Скажите мне, кто сегодня к нам приходил в гости? А что мишка делает зимой? Как называется его домик? А почему наш мишка не спал? А что мы сделали, для того чтобы мишка уснул? Ребятишки, а вы знаете, прежде чем уснуть мне мишка успел прошептать, что он приготовил для вас угощение, и где-то его здесь спрятал. Надо его поискать, вот оно.</w:t>
      </w:r>
    </w:p>
    <w:p w:rsidR="00DC71DC" w:rsidRPr="00407388" w:rsidRDefault="00DC71DC" w:rsidP="00407388">
      <w:pPr>
        <w:rPr>
          <w:rFonts w:ascii="Times New Roman" w:hAnsi="Times New Roman" w:cs="Times New Roman"/>
          <w:sz w:val="28"/>
          <w:szCs w:val="28"/>
        </w:rPr>
      </w:pPr>
    </w:p>
    <w:sectPr w:rsidR="00DC71DC" w:rsidRPr="0040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C6"/>
    <w:rsid w:val="00407388"/>
    <w:rsid w:val="00DC71DC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151B"/>
  <w15:chartTrackingRefBased/>
  <w15:docId w15:val="{EF1B0041-8B10-4CF1-8834-7B6F48C1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5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906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1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5013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62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4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4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26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1060</Words>
  <Characters>6045</Characters>
  <Application>Microsoft Office Word</Application>
  <DocSecurity>0</DocSecurity>
  <Lines>50</Lines>
  <Paragraphs>14</Paragraphs>
  <ScaleCrop>false</ScaleCrop>
  <Company>MICROSOFT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2022-05-09T12:39:00Z</dcterms:created>
  <dcterms:modified xsi:type="dcterms:W3CDTF">2022-05-09T12:41:00Z</dcterms:modified>
</cp:coreProperties>
</file>