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7B" w:rsidRDefault="00C33E0B" w:rsidP="0000007B">
      <w:pPr>
        <w:shd w:val="clear" w:color="auto" w:fill="FFFFFF"/>
        <w:spacing w:before="120" w:after="120" w:line="288" w:lineRule="atLeast"/>
        <w:ind w:left="708"/>
        <w:jc w:val="center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C33E0B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Проект «Хоровод круглый год»</w:t>
      </w:r>
    </w:p>
    <w:p w:rsidR="00C33E0B" w:rsidRPr="00C33E0B" w:rsidRDefault="00C33E0B" w:rsidP="0000007B">
      <w:pPr>
        <w:shd w:val="clear" w:color="auto" w:fill="FFFFFF"/>
        <w:spacing w:before="120" w:after="120" w:line="288" w:lineRule="atLeast"/>
        <w:ind w:left="708"/>
        <w:jc w:val="center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C33E0B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в</w:t>
      </w:r>
      <w:r w:rsidR="0000007B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о 2 младшей </w:t>
      </w:r>
      <w:r w:rsidRPr="00C33E0B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группе</w:t>
      </w:r>
    </w:p>
    <w:p w:rsidR="00C33E0B" w:rsidRPr="00590D8B" w:rsidRDefault="00C33E0B" w:rsidP="00C33E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0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Оглавление</w:t>
      </w:r>
    </w:p>
    <w:p w:rsidR="00C33E0B" w:rsidRPr="00590D8B" w:rsidRDefault="00C33E0B" w:rsidP="00C33E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0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Введение…</w:t>
      </w:r>
    </w:p>
    <w:p w:rsidR="00C33E0B" w:rsidRPr="00590D8B" w:rsidRDefault="00C33E0B" w:rsidP="00C33E0B">
      <w:pPr>
        <w:spacing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590D8B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реализации </w:t>
      </w:r>
      <w:r w:rsidRPr="00590D8B">
        <w:rPr>
          <w:rFonts w:ascii="Times New Roman" w:eastAsia="Times New Roman" w:hAnsi="Times New Roman" w:cs="Times New Roman"/>
          <w:b/>
          <w:bCs/>
          <w:color w:val="83A629"/>
          <w:sz w:val="28"/>
          <w:szCs w:val="28"/>
          <w:bdr w:val="none" w:sz="0" w:space="0" w:color="auto" w:frame="1"/>
          <w:lang w:eastAsia="ru-RU"/>
        </w:rPr>
        <w:t>проекта…</w:t>
      </w:r>
      <w:r w:rsidRPr="00590D8B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.</w:t>
      </w:r>
    </w:p>
    <w:p w:rsidR="00C33E0B" w:rsidRPr="00590D8B" w:rsidRDefault="00C33E0B" w:rsidP="00C33E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0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1этап. Подготовительный…</w:t>
      </w:r>
    </w:p>
    <w:p w:rsidR="00C33E0B" w:rsidRPr="00590D8B" w:rsidRDefault="00C33E0B" w:rsidP="00C33E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0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 этап. Практический….</w:t>
      </w:r>
    </w:p>
    <w:p w:rsidR="00C33E0B" w:rsidRPr="00590D8B" w:rsidRDefault="00C33E0B" w:rsidP="00C33E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0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Контрольно-оценочный….</w:t>
      </w:r>
    </w:p>
    <w:p w:rsidR="00C33E0B" w:rsidRPr="00590D8B" w:rsidRDefault="00C33E0B" w:rsidP="00C33E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0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Список литературы….</w:t>
      </w:r>
    </w:p>
    <w:p w:rsidR="00C33E0B" w:rsidRPr="00590D8B" w:rsidRDefault="00C33E0B" w:rsidP="00C33E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0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Приложение….</w:t>
      </w:r>
    </w:p>
    <w:p w:rsidR="00C33E0B" w:rsidRPr="00590D8B" w:rsidRDefault="00C33E0B" w:rsidP="00C33E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0D8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Хоровод</w:t>
      </w:r>
      <w:r w:rsidRPr="00590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Pr="00590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-э</w:t>
      </w:r>
      <w:proofErr w:type="gramEnd"/>
      <w:r w:rsidRPr="00590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то не просто танец, это образ жизни наших предков. В нем отразилась </w:t>
      </w:r>
      <w:proofErr w:type="gramStart"/>
      <w:r w:rsidRPr="00590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широта</w:t>
      </w:r>
      <w:proofErr w:type="gramEnd"/>
      <w:r w:rsidRPr="00590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удаль славянской души.</w:t>
      </w:r>
    </w:p>
    <w:p w:rsidR="00590D8B" w:rsidRPr="00D07492" w:rsidRDefault="00590D8B" w:rsidP="00590D8B">
      <w:pPr>
        <w:spacing w:after="38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0D8B">
        <w:rPr>
          <w:rFonts w:ascii="Times New Roman" w:hAnsi="Times New Roman" w:cs="Times New Roman"/>
          <w:sz w:val="28"/>
          <w:szCs w:val="28"/>
        </w:rPr>
        <w:t xml:space="preserve">Хороводные игры и пляски приобрели популярность еще в давние времена. Раньше они считались движениями ритуального характера, в наше же время сохранились в качестве детской </w:t>
      </w:r>
      <w:proofErr w:type="spellStart"/>
      <w:r w:rsidRPr="00590D8B">
        <w:rPr>
          <w:rFonts w:ascii="Times New Roman" w:hAnsi="Times New Roman" w:cs="Times New Roman"/>
          <w:sz w:val="28"/>
          <w:szCs w:val="28"/>
        </w:rPr>
        <w:t>досуговой</w:t>
      </w:r>
      <w:proofErr w:type="spellEnd"/>
      <w:r w:rsidRPr="00590D8B">
        <w:rPr>
          <w:rFonts w:ascii="Times New Roman" w:hAnsi="Times New Roman" w:cs="Times New Roman"/>
          <w:sz w:val="28"/>
          <w:szCs w:val="28"/>
        </w:rPr>
        <w:t xml:space="preserve"> деятельности.</w:t>
      </w:r>
      <w:r w:rsidR="00D07492" w:rsidRPr="00D0749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D07492" w:rsidRPr="00590D8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Хоровод</w:t>
      </w:r>
      <w:r w:rsidR="00D07492" w:rsidRPr="00590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– это не только самый распространенный, но и самый древний вид русского танца, в котором отображены все традиции, обычаи, языческие обряды, </w:t>
      </w:r>
      <w:proofErr w:type="spellStart"/>
      <w:r w:rsidR="00D07492" w:rsidRPr="00590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ремесловые</w:t>
      </w:r>
      <w:proofErr w:type="spellEnd"/>
      <w:r w:rsidR="00D07492" w:rsidRPr="00590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дела, бытовой уклад наших предков, храня в себе особенность и индивидуальность каждого поселения. А так же </w:t>
      </w:r>
      <w:r w:rsidR="00D07492" w:rsidRPr="00590D8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хоровод — это своеобразный</w:t>
      </w:r>
      <w:r w:rsidR="00D07492" w:rsidRPr="00590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символ красоты – красоты движения, красоты окружающего мира и, наконец, красоты человеческой</w:t>
      </w:r>
      <w:r w:rsidR="00D074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590D8B">
        <w:rPr>
          <w:rFonts w:ascii="Times New Roman" w:hAnsi="Times New Roman" w:cs="Times New Roman"/>
          <w:sz w:val="28"/>
          <w:szCs w:val="28"/>
        </w:rPr>
        <w:t xml:space="preserve"> Хороводная игра в младшей группе сближает дошкольников, развивает их, поднимает настроение.</w:t>
      </w:r>
    </w:p>
    <w:p w:rsidR="00590D8B" w:rsidRPr="00590D8B" w:rsidRDefault="00590D8B" w:rsidP="00C33E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33E0B" w:rsidRPr="00590D8B" w:rsidRDefault="00C33E0B" w:rsidP="00C33E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0D8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Область интеграции</w:t>
      </w:r>
      <w:r w:rsidRPr="00590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Художественно – эстетическое развитие, социально – коммуникативное развитие, познавательное развитие, физическое развитие.</w:t>
      </w:r>
    </w:p>
    <w:p w:rsidR="00C33E0B" w:rsidRPr="00590D8B" w:rsidRDefault="00C33E0B" w:rsidP="00C33E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0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Вид </w:t>
      </w:r>
      <w:r w:rsidRPr="00590D8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590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Познавательно-исследовательский</w:t>
      </w:r>
    </w:p>
    <w:p w:rsidR="00C33E0B" w:rsidRPr="00590D8B" w:rsidRDefault="00C33E0B" w:rsidP="00C33E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0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Тип </w:t>
      </w:r>
      <w:r w:rsidRPr="00590D8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590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590D8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Групповой</w:t>
      </w:r>
      <w:r w:rsidRPr="00590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33E0B" w:rsidRPr="00590D8B" w:rsidRDefault="00C33E0B" w:rsidP="00C33E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0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Возрастная </w:t>
      </w:r>
      <w:r w:rsidRPr="00590D8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группа</w:t>
      </w:r>
      <w:r w:rsidRPr="00590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="004E3C13" w:rsidRPr="00590D8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2 младшая</w:t>
      </w:r>
      <w:r w:rsidRPr="00590D8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группа</w:t>
      </w:r>
      <w:r w:rsidRPr="00590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33E0B" w:rsidRPr="00590D8B" w:rsidRDefault="00C33E0B" w:rsidP="00C33E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0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Продолжительность </w:t>
      </w:r>
      <w:r w:rsidRPr="00590D8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590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Долгосрочный.</w:t>
      </w:r>
    </w:p>
    <w:p w:rsidR="00C33E0B" w:rsidRPr="00590D8B" w:rsidRDefault="00C33E0B" w:rsidP="00C33E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0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Сроки </w:t>
      </w:r>
      <w:r w:rsidRPr="00590D8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590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Сентябрь – Май.</w:t>
      </w:r>
    </w:p>
    <w:p w:rsidR="00C33E0B" w:rsidRPr="00590D8B" w:rsidRDefault="00C33E0B" w:rsidP="00C33E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0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Участники </w:t>
      </w:r>
      <w:r w:rsidR="0000007B" w:rsidRPr="00590D8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проекта - дети 2 младшей </w:t>
      </w:r>
      <w:bookmarkStart w:id="0" w:name="_GoBack"/>
      <w:bookmarkEnd w:id="0"/>
      <w:r w:rsidRPr="00590D8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группы</w:t>
      </w:r>
      <w:r w:rsidRPr="00590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педагоги, музыкальный руководитель, родители</w:t>
      </w:r>
    </w:p>
    <w:p w:rsidR="00C33E0B" w:rsidRPr="00590D8B" w:rsidRDefault="00C33E0B" w:rsidP="00C33E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0D8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Актуальность</w:t>
      </w:r>
      <w:r w:rsidRPr="00590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33E0B" w:rsidRPr="00590D8B" w:rsidRDefault="00C33E0B" w:rsidP="00C33E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0D8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Хоровод</w:t>
      </w:r>
      <w:r w:rsidRPr="00590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– это не просто танец, это образ жизни наших предков. В нем отразилась </w:t>
      </w:r>
      <w:proofErr w:type="gramStart"/>
      <w:r w:rsidRPr="00590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широта</w:t>
      </w:r>
      <w:proofErr w:type="gramEnd"/>
      <w:r w:rsidRPr="00590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удаль славянской души. Танец – это яркое, красочное </w:t>
      </w:r>
      <w:r w:rsidRPr="00590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творение народа, художественное отображение его </w:t>
      </w:r>
      <w:r w:rsidRPr="00590D8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многообразной жизни</w:t>
      </w:r>
      <w:r w:rsidRPr="00590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воплотившее в себе творческую фантазию и глубину народных чувств. Русский народ, создавший на протяжении своей многовековой истории высокохудожественные былины, мудрые сказки, чудесные переплетения кружев, изумительные изделия из глины, великолепную резьбу по дереву, </w:t>
      </w:r>
      <w:r w:rsidRPr="00590D8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разнообразные вышивки</w:t>
      </w:r>
      <w:r w:rsidRPr="00590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множество богатых по содержанию и ярких в ритмическом отношении песен, породил также изумительные по красоте и рисунку и весьма </w:t>
      </w:r>
      <w:r w:rsidRPr="00590D8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разнообразные по содержанию танцы</w:t>
      </w:r>
      <w:r w:rsidRPr="00590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 подлинным шедевром танцевального искусства является русский </w:t>
      </w:r>
      <w:r w:rsidRPr="00590D8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хоровод</w:t>
      </w:r>
      <w:r w:rsidRPr="00590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Start"/>
      <w:r w:rsidRPr="00590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.</w:t>
      </w:r>
      <w:proofErr w:type="gramEnd"/>
    </w:p>
    <w:p w:rsidR="00C33E0B" w:rsidRPr="00590D8B" w:rsidRDefault="00C33E0B" w:rsidP="00C33E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0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со</w:t>
      </w:r>
      <w:r w:rsidR="00D074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временности можно относится </w:t>
      </w:r>
      <w:proofErr w:type="gramStart"/>
      <w:r w:rsidR="00D074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</w:t>
      </w:r>
      <w:proofErr w:type="gramEnd"/>
      <w:r w:rsidR="00D074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90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90D8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разному</w:t>
      </w:r>
      <w:r w:rsidRPr="00590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но нельзя относится к прошлому с пренебрежением. Необходимо развиваться, но надо </w:t>
      </w:r>
      <w:r w:rsidR="00D07492" w:rsidRPr="00590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все,</w:t>
      </w:r>
      <w:r w:rsidRPr="00590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же </w:t>
      </w:r>
      <w:r w:rsidR="00D07492" w:rsidRPr="00590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знать,</w:t>
      </w:r>
      <w:r w:rsidRPr="00590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было, а к культуре своего народа надо не только относиться с пониманием, но и помнить, что народное творчество, это, что мы из себя представляем. Как говорил один ученый </w:t>
      </w:r>
      <w:r w:rsidRPr="00590D8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«Чтобы стать успешным в будущем, необходимо знать свое прошлое»</w:t>
      </w:r>
      <w:r w:rsidRPr="00590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33E0B" w:rsidRPr="00590D8B" w:rsidRDefault="004E3C13" w:rsidP="00C33E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0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В</w:t>
      </w:r>
      <w:r w:rsidR="00C33E0B" w:rsidRPr="00590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ыбирая эту тему, мне бы хотелось показать всю красоту и душевность нашего народа. Ведь исследуя хитрости и секреты </w:t>
      </w:r>
      <w:r w:rsidR="00C33E0B" w:rsidRPr="00590D8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C33E0B" w:rsidRPr="00590D8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хороводной науки</w:t>
      </w:r>
      <w:r w:rsidR="00C33E0B" w:rsidRPr="00590D8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proofErr w:type="gramStart"/>
      <w:r w:rsidR="00C33E0B" w:rsidRPr="00590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C33E0B" w:rsidRPr="00590D8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</w:t>
      </w:r>
      <w:proofErr w:type="gramEnd"/>
      <w:r w:rsidR="00C33E0B" w:rsidRPr="00590D8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стается только удивляться</w:t>
      </w:r>
      <w:r w:rsidR="00C33E0B" w:rsidRPr="00590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какая фантазия, какая </w:t>
      </w:r>
      <w:r w:rsidR="00C33E0B" w:rsidRPr="00590D8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образность</w:t>
      </w:r>
      <w:r w:rsidR="00C33E0B" w:rsidRPr="00590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какая самобытность, какая красота. Я считаю, что эта тема актуальна и необходима для развития личности ребенка.</w:t>
      </w:r>
    </w:p>
    <w:p w:rsidR="004E3C13" w:rsidRDefault="00C33E0B" w:rsidP="004E3C13">
      <w:pPr>
        <w:spacing w:after="383"/>
        <w:rPr>
          <w:rFonts w:ascii="Times New Roman" w:hAnsi="Times New Roman" w:cs="Times New Roman"/>
          <w:sz w:val="28"/>
          <w:szCs w:val="28"/>
        </w:rPr>
      </w:pPr>
      <w:r w:rsidRPr="004E3C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Хороводная</w:t>
      </w:r>
      <w:r w:rsidRPr="004E3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игра является уникальным средством развития музыкального и танцевального творчества, а так же обеспечением эмоционального благополучия ребенка дошкольного возраста, поскольку она учитывает возрастные психофизиологические особенности ребенка, его интересы и творческие возможности. Это </w:t>
      </w:r>
      <w:r w:rsidRPr="004E3C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своеобразная</w:t>
      </w:r>
      <w:r w:rsidR="004E3C13" w:rsidRPr="004E3C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E3C1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начальная школа по освоению навыков сотрудничества</w:t>
      </w:r>
      <w:r w:rsidRPr="004E3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здесь отрабатывается и умение действовать в рамках правил, и способности эмоционально откликаться на состояние другого, </w:t>
      </w:r>
      <w:r w:rsidRPr="004E3C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«болеть»</w:t>
      </w:r>
      <w:r w:rsidRPr="004E3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 партнера, формируются навыки взаимовыручки и чувства локтя, а также множество других качеств, необходимых ребенку для полноценного самоощущения в детском коллективе.</w:t>
      </w:r>
      <w:r w:rsidR="004E3C13" w:rsidRPr="004E3C13">
        <w:rPr>
          <w:rFonts w:ascii="Times New Roman" w:hAnsi="Times New Roman" w:cs="Times New Roman"/>
          <w:sz w:val="28"/>
          <w:szCs w:val="28"/>
        </w:rPr>
        <w:t xml:space="preserve"> Хороводные развлечения находят применение в различных видах образовательной работы, как совместной, так и самостоятельной. Используются в режимных моментах: в процессе зарядки и прогулки, в перерывах между занятиями и др.</w:t>
      </w:r>
    </w:p>
    <w:p w:rsidR="00C33E0B" w:rsidRPr="00590D8B" w:rsidRDefault="00C33E0B" w:rsidP="004E3C13">
      <w:pPr>
        <w:spacing w:after="383"/>
        <w:rPr>
          <w:rFonts w:ascii="Times New Roman" w:hAnsi="Times New Roman" w:cs="Times New Roman"/>
          <w:sz w:val="28"/>
          <w:szCs w:val="28"/>
        </w:rPr>
      </w:pPr>
      <w:r w:rsidRPr="00590D8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590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33E0B" w:rsidRPr="00590D8B" w:rsidRDefault="00C33E0B" w:rsidP="00C33E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0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Познакомить детей с одним из видов танцевального искусства - </w:t>
      </w:r>
      <w:r w:rsidRPr="00590D8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хороводом</w:t>
      </w:r>
      <w:r w:rsidRPr="00590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традициями, обычаями, самобытностью русского народа.</w:t>
      </w:r>
    </w:p>
    <w:p w:rsidR="00C33E0B" w:rsidRPr="00590D8B" w:rsidRDefault="00C33E0B" w:rsidP="00C33E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0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Раскрытие индивидуальных музыкально – ритмических и творче</w:t>
      </w:r>
      <w:r w:rsidR="00590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ских возможностей детей </w:t>
      </w:r>
      <w:r w:rsidRPr="00590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дошкольного возраста в доступной и интересной для них игровой форме.</w:t>
      </w:r>
    </w:p>
    <w:p w:rsidR="00590D8B" w:rsidRPr="00590D8B" w:rsidRDefault="00590D8B" w:rsidP="00590D8B">
      <w:pPr>
        <w:spacing w:after="383"/>
        <w:rPr>
          <w:rFonts w:ascii="Times New Roman" w:hAnsi="Times New Roman" w:cs="Times New Roman"/>
          <w:sz w:val="28"/>
          <w:szCs w:val="28"/>
        </w:rPr>
      </w:pPr>
      <w:r w:rsidRPr="00590D8B">
        <w:rPr>
          <w:rFonts w:ascii="Times New Roman" w:hAnsi="Times New Roman" w:cs="Times New Roman"/>
          <w:sz w:val="28"/>
          <w:szCs w:val="28"/>
        </w:rPr>
        <w:lastRenderedPageBreak/>
        <w:t>Целью проведения хороводов является всестороннее развитие дошкольников посредством приобщения к традициям наших предков. Несмотря на всю простоту, хоровод способен развивать у участников сообразительность, сноровку, музыкальность.</w:t>
      </w:r>
    </w:p>
    <w:p w:rsidR="00590D8B" w:rsidRPr="00590D8B" w:rsidRDefault="00590D8B" w:rsidP="00590D8B">
      <w:pPr>
        <w:shd w:val="clear" w:color="auto" w:fill="F5F4F1"/>
        <w:spacing w:before="184" w:after="184"/>
        <w:rPr>
          <w:rFonts w:ascii="Times New Roman" w:hAnsi="Times New Roman" w:cs="Times New Roman"/>
          <w:sz w:val="28"/>
          <w:szCs w:val="28"/>
        </w:rPr>
      </w:pPr>
      <w:r w:rsidRPr="00590D8B">
        <w:rPr>
          <w:rFonts w:ascii="Times New Roman" w:hAnsi="Times New Roman" w:cs="Times New Roman"/>
          <w:sz w:val="28"/>
          <w:szCs w:val="28"/>
        </w:rPr>
        <w:t>В совместном кругу у дошкольников возникает чувство равенства, они раскрепощаются, демонстрируют свои творческие способности.</w:t>
      </w:r>
    </w:p>
    <w:p w:rsidR="00590D8B" w:rsidRPr="00590D8B" w:rsidRDefault="00590D8B" w:rsidP="00590D8B">
      <w:pPr>
        <w:spacing w:after="383"/>
        <w:rPr>
          <w:rFonts w:ascii="Times New Roman" w:hAnsi="Times New Roman" w:cs="Times New Roman"/>
          <w:sz w:val="28"/>
          <w:szCs w:val="28"/>
        </w:rPr>
      </w:pPr>
      <w:r w:rsidRPr="00590D8B">
        <w:rPr>
          <w:rFonts w:ascii="Times New Roman" w:hAnsi="Times New Roman" w:cs="Times New Roman"/>
          <w:sz w:val="28"/>
          <w:szCs w:val="28"/>
        </w:rPr>
        <w:t xml:space="preserve">Обучение играм с плясками осуществляется от простейших </w:t>
      </w:r>
      <w:proofErr w:type="gramStart"/>
      <w:r w:rsidRPr="00590D8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590D8B">
        <w:rPr>
          <w:rFonts w:ascii="Times New Roman" w:hAnsi="Times New Roman" w:cs="Times New Roman"/>
          <w:sz w:val="28"/>
          <w:szCs w:val="28"/>
        </w:rPr>
        <w:t xml:space="preserve"> сложным. Дошкольники должны испытывать позитивные эмоции, поэтому при организации хоровода учитываются возрастные особенности группы.</w:t>
      </w:r>
    </w:p>
    <w:p w:rsidR="00C33E0B" w:rsidRPr="00A71E5C" w:rsidRDefault="00C33E0B" w:rsidP="00C33E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5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A71E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90D8B" w:rsidRPr="00A71E5C" w:rsidRDefault="00590D8B" w:rsidP="00590D8B">
      <w:pPr>
        <w:spacing w:after="383"/>
        <w:rPr>
          <w:rFonts w:ascii="Times New Roman" w:hAnsi="Times New Roman" w:cs="Times New Roman"/>
          <w:sz w:val="28"/>
          <w:szCs w:val="28"/>
        </w:rPr>
      </w:pPr>
      <w:r w:rsidRPr="00A71E5C">
        <w:rPr>
          <w:rFonts w:ascii="Times New Roman" w:hAnsi="Times New Roman" w:cs="Times New Roman"/>
          <w:sz w:val="28"/>
          <w:szCs w:val="28"/>
        </w:rPr>
        <w:t>Хороводные развлечения содержат большое количество познавательного материала, расширяющего сенсорную сферу у дошкольников, развивающего мышление.</w:t>
      </w:r>
    </w:p>
    <w:p w:rsidR="00590D8B" w:rsidRPr="00A71E5C" w:rsidRDefault="00590D8B" w:rsidP="00590D8B">
      <w:pPr>
        <w:shd w:val="clear" w:color="auto" w:fill="FFFFFF"/>
        <w:spacing w:after="38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1E5C">
        <w:rPr>
          <w:rStyle w:val="cxdhlk"/>
          <w:rFonts w:ascii="Times New Roman" w:hAnsi="Times New Roman" w:cs="Times New Roman"/>
          <w:color w:val="FFFFFF"/>
          <w:sz w:val="28"/>
          <w:szCs w:val="28"/>
        </w:rPr>
        <w:t>₽</w:t>
      </w:r>
      <w:r w:rsidRPr="00A71E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Основные задачи игры-хоровода следующие:</w:t>
      </w:r>
    </w:p>
    <w:p w:rsidR="00590D8B" w:rsidRPr="00A71E5C" w:rsidRDefault="00590D8B" w:rsidP="00590D8B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1E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Приобщение детей к народному поэтическому творчеству.</w:t>
      </w:r>
    </w:p>
    <w:p w:rsidR="00590D8B" w:rsidRPr="00A71E5C" w:rsidRDefault="00590D8B" w:rsidP="00590D8B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1E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Обогащение коммуникативных навыков воспитанников.</w:t>
      </w:r>
    </w:p>
    <w:p w:rsidR="00590D8B" w:rsidRPr="00A71E5C" w:rsidRDefault="00590D8B" w:rsidP="00590D8B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1E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выразительности движений, музыкального слуха, воображения.</w:t>
      </w:r>
    </w:p>
    <w:p w:rsidR="00590D8B" w:rsidRPr="00A71E5C" w:rsidRDefault="00590D8B" w:rsidP="00590D8B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1E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Совершенствование двигательных навыков (стремительного бега, галопа, прыжков, подскоков и др.).</w:t>
      </w:r>
    </w:p>
    <w:p w:rsidR="00590D8B" w:rsidRPr="00A71E5C" w:rsidRDefault="00590D8B" w:rsidP="00590D8B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1E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совместной деятельности воспитанников, облегчение процесса привыкания новых ребят к детскому саду.</w:t>
      </w:r>
    </w:p>
    <w:p w:rsidR="00590D8B" w:rsidRPr="00A71E5C" w:rsidRDefault="00590D8B" w:rsidP="00590D8B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1E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Активизация мыслительной деятельности, расширение кругозора, представлений, касающихся окружающего мира.</w:t>
      </w:r>
    </w:p>
    <w:p w:rsidR="00590D8B" w:rsidRPr="00A71E5C" w:rsidRDefault="00590D8B" w:rsidP="00590D8B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1E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Нравственное воспитание ребят: привитие любви к живой природе и родному краю, стремления к добрым поступкам и др.</w:t>
      </w:r>
    </w:p>
    <w:p w:rsidR="00590D8B" w:rsidRPr="00A71E5C" w:rsidRDefault="00590D8B" w:rsidP="00590D8B">
      <w:pPr>
        <w:shd w:val="clear" w:color="auto" w:fill="FFFFFF"/>
        <w:spacing w:after="38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1E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Таким образом, в процессе хороводной деятельности решаются развивающие, коррекционные, воспитательные, образовательные и оздоровительные задачи.</w:t>
      </w:r>
    </w:p>
    <w:p w:rsidR="00C33E0B" w:rsidRPr="00A71E5C" w:rsidRDefault="00C33E0B" w:rsidP="00590D8B">
      <w:pPr>
        <w:shd w:val="clear" w:color="auto" w:fill="FFFFFF"/>
        <w:spacing w:after="38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1E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творческий потенциал, воображение, выразительность и пластику движений.</w:t>
      </w:r>
    </w:p>
    <w:p w:rsidR="00C33E0B" w:rsidRPr="00A71E5C" w:rsidRDefault="00C33E0B" w:rsidP="00C33E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Воспитывать любовь к русскому народному танцу, </w:t>
      </w:r>
      <w:proofErr w:type="gramStart"/>
      <w:r w:rsidRPr="00A71E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различным</w:t>
      </w:r>
      <w:proofErr w:type="gramEnd"/>
    </w:p>
    <w:p w:rsidR="00C33E0B" w:rsidRPr="00A71E5C" w:rsidRDefault="00C33E0B" w:rsidP="00C33E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видам </w:t>
      </w:r>
      <w:r w:rsidRPr="00A71E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хороводов</w:t>
      </w:r>
      <w:r w:rsidRPr="00A71E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языческим обрядам и уважение к нашим предкам, к их обычаям и традициям.</w:t>
      </w:r>
    </w:p>
    <w:p w:rsidR="00C33E0B" w:rsidRPr="00A71E5C" w:rsidRDefault="00C33E0B" w:rsidP="00C33E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Музыка</w:t>
      </w:r>
    </w:p>
    <w:p w:rsidR="00C33E0B" w:rsidRPr="00A71E5C" w:rsidRDefault="00C33E0B" w:rsidP="00C33E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у детей музыкальное и танцевальное творчество, выразительность движений, чувство ритма, воображение и фантазию</w:t>
      </w:r>
    </w:p>
    <w:p w:rsidR="00C33E0B" w:rsidRPr="00A71E5C" w:rsidRDefault="00C33E0B" w:rsidP="00C33E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Познание</w:t>
      </w:r>
    </w:p>
    <w:p w:rsidR="00C33E0B" w:rsidRPr="00A71E5C" w:rsidRDefault="00C33E0B" w:rsidP="00C33E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Познакомить детей с русскими народными традициями, используя элементы народного фольклора</w:t>
      </w:r>
    </w:p>
    <w:p w:rsidR="00C33E0B" w:rsidRPr="00A71E5C" w:rsidRDefault="00C33E0B" w:rsidP="00C33E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Коммуникация</w:t>
      </w:r>
    </w:p>
    <w:p w:rsidR="00C33E0B" w:rsidRPr="00A71E5C" w:rsidRDefault="00C33E0B" w:rsidP="00C33E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Способствовать развитию связной, диалогической речи, учить детей говорить в быстром и медленном темпе, согласовывать движения со словами.</w:t>
      </w:r>
    </w:p>
    <w:p w:rsidR="00C33E0B" w:rsidRPr="00A71E5C" w:rsidRDefault="00C33E0B" w:rsidP="00C33E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Социализация</w:t>
      </w:r>
    </w:p>
    <w:p w:rsidR="00C33E0B" w:rsidRPr="00A71E5C" w:rsidRDefault="00C33E0B" w:rsidP="00C33E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5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Дать детям возможность проявить свои лучшие качества</w:t>
      </w:r>
      <w:r w:rsidRPr="00A71E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благородство, доброту, самопожертвование и взаимовыручку.</w:t>
      </w:r>
    </w:p>
    <w:p w:rsidR="00C33E0B" w:rsidRPr="00A71E5C" w:rsidRDefault="00C33E0B" w:rsidP="00C33E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Способствовать формированию доброжелательных отношений между детьми.</w:t>
      </w:r>
    </w:p>
    <w:p w:rsidR="00C33E0B" w:rsidRPr="00A71E5C" w:rsidRDefault="00C33E0B" w:rsidP="00C33E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Физическая культура</w:t>
      </w:r>
    </w:p>
    <w:p w:rsidR="00C33E0B" w:rsidRPr="00A71E5C" w:rsidRDefault="00C33E0B" w:rsidP="00C33E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5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Способствовать усовершенствованию двигательных навыков</w:t>
      </w:r>
      <w:r w:rsidRPr="00A71E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прыжков, пружинного и дробного шага, топающего шага, переменного шага, галопа и стремительного бега.</w:t>
      </w:r>
    </w:p>
    <w:p w:rsidR="00C33E0B" w:rsidRPr="00A71E5C" w:rsidRDefault="00C33E0B" w:rsidP="00C33E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5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Ожидаемый результат</w:t>
      </w:r>
      <w:r w:rsidRPr="00A71E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33E0B" w:rsidRPr="00A71E5C" w:rsidRDefault="00C33E0B" w:rsidP="00C33E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Формирование у детей </w:t>
      </w:r>
      <w:r w:rsidRPr="00A71E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разносторонних</w:t>
      </w:r>
      <w:r w:rsidRPr="00A71E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знаний в области танцевального искусства;</w:t>
      </w:r>
    </w:p>
    <w:p w:rsidR="00C33E0B" w:rsidRPr="00A71E5C" w:rsidRDefault="00C33E0B" w:rsidP="00C33E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Приобретение детьми знаний о </w:t>
      </w:r>
      <w:r w:rsidRPr="00A71E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разнообразии видов хороводов</w:t>
      </w:r>
      <w:r w:rsidRPr="00A71E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языческих обрядов, игрищ славянского народа.</w:t>
      </w:r>
    </w:p>
    <w:p w:rsidR="00C33E0B" w:rsidRPr="00A71E5C" w:rsidRDefault="00C33E0B" w:rsidP="00C33E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Повышение интереса родителей и детей к танцевальному искусству, народным традициям.</w:t>
      </w:r>
    </w:p>
    <w:p w:rsidR="00C33E0B" w:rsidRPr="00A71E5C" w:rsidRDefault="00C33E0B" w:rsidP="00C33E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Воспитание патриотических чувств, эмоционально-положительное отношение к народному искусству.</w:t>
      </w:r>
    </w:p>
    <w:p w:rsidR="00C33E0B" w:rsidRPr="00A71E5C" w:rsidRDefault="00C33E0B" w:rsidP="00C33E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 музыкального и танцевального творчества;</w:t>
      </w:r>
    </w:p>
    <w:p w:rsidR="00C33E0B" w:rsidRPr="00A71E5C" w:rsidRDefault="00C33E0B" w:rsidP="00C33E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Создание для ребенка ситуаций эмоционального благополучия, позитивного самоощущения;</w:t>
      </w:r>
    </w:p>
    <w:p w:rsidR="00C33E0B" w:rsidRPr="00A71E5C" w:rsidRDefault="00C33E0B" w:rsidP="00C33E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 способности к выразительному интонированию - залог успешной работы в школе;</w:t>
      </w:r>
    </w:p>
    <w:p w:rsidR="00C33E0B" w:rsidRPr="00A71E5C" w:rsidRDefault="00C33E0B" w:rsidP="00C33E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Общение с другими детьми и взрослыми без смущения и стеснения;</w:t>
      </w:r>
    </w:p>
    <w:p w:rsidR="00C33E0B" w:rsidRPr="00A71E5C" w:rsidRDefault="00C33E0B" w:rsidP="00C33E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5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Развитие координации и пространственных представлений ребенка</w:t>
      </w:r>
      <w:r w:rsidRPr="00A71E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вправо - влево, вверх - вниз и т. д.</w:t>
      </w:r>
      <w:proofErr w:type="gramStart"/>
      <w:r w:rsidRPr="00A71E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;</w:t>
      </w:r>
      <w:proofErr w:type="gramEnd"/>
    </w:p>
    <w:p w:rsidR="00C33E0B" w:rsidRPr="00A71E5C" w:rsidRDefault="00C33E0B" w:rsidP="00C33E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могут контролировать свои действия, замедляя и ускоряя их, прерывая и переключая внимание с одного действия на другое;</w:t>
      </w:r>
    </w:p>
    <w:p w:rsidR="00C33E0B" w:rsidRPr="00A71E5C" w:rsidRDefault="00C33E0B" w:rsidP="00C33E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Укрепление мышечного корсета детей - необходимое условие для </w:t>
      </w:r>
      <w:r w:rsidRPr="00A71E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хорошей осанки</w:t>
      </w:r>
      <w:r w:rsidRPr="00A71E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33E0B" w:rsidRPr="00A71E5C" w:rsidRDefault="00C33E0B" w:rsidP="00C33E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Этапы освоения детьми </w:t>
      </w:r>
      <w:r w:rsidRPr="00A71E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хороводных игр</w:t>
      </w:r>
    </w:p>
    <w:p w:rsidR="00C33E0B" w:rsidRPr="00A71E5C" w:rsidRDefault="0010688E" w:rsidP="0010688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C33E0B" w:rsidRPr="00A71E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Восприятие</w:t>
      </w:r>
      <w:r w:rsidR="004E3C13" w:rsidRPr="00A71E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C33E0B" w:rsidRPr="00A71E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Ознакомить детей с новой игрой, </w:t>
      </w:r>
      <w:r w:rsidR="00C33E0B" w:rsidRPr="00A71E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хороводом</w:t>
      </w:r>
      <w:r w:rsidR="004E3C13" w:rsidRPr="00A71E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33E0B" w:rsidRPr="00A71E5C" w:rsidRDefault="00C33E0B" w:rsidP="00C33E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Создать целостное впечатление о музыке и движении</w:t>
      </w:r>
    </w:p>
    <w:p w:rsidR="00C33E0B" w:rsidRPr="00A71E5C" w:rsidRDefault="00C33E0B" w:rsidP="00C33E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Начать разучивание </w:t>
      </w:r>
      <w:r w:rsidRPr="00A71E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 общих чертах)</w:t>
      </w:r>
      <w:r w:rsidRPr="00A71E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33E0B" w:rsidRPr="00A71E5C" w:rsidRDefault="00C33E0B" w:rsidP="00C33E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Показ должен быть правильным, эмоциональным и целостным</w:t>
      </w:r>
    </w:p>
    <w:p w:rsidR="00C33E0B" w:rsidRPr="00A71E5C" w:rsidRDefault="00C33E0B" w:rsidP="00C33E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Пояснение содержания, показывает элементы движений.</w:t>
      </w:r>
    </w:p>
    <w:p w:rsidR="00C33E0B" w:rsidRPr="00A71E5C" w:rsidRDefault="00C33E0B" w:rsidP="00C33E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Последовательность движений.</w:t>
      </w:r>
    </w:p>
    <w:p w:rsidR="00C33E0B" w:rsidRPr="00A71E5C" w:rsidRDefault="00C33E0B" w:rsidP="00C33E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Исполнение</w:t>
      </w:r>
      <w:r w:rsidR="00A71E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A71E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углублённое разучивание движений, уточнение его элементов и создание целостного образа, настроения </w:t>
      </w:r>
      <w:r w:rsidRPr="00A71E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хоровода</w:t>
      </w:r>
      <w:r w:rsidRPr="00A71E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Дети осознанно выполняют движения</w:t>
      </w:r>
    </w:p>
    <w:p w:rsidR="00C33E0B" w:rsidRPr="00A71E5C" w:rsidRDefault="00C33E0B" w:rsidP="00C33E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Вопросы о характере, настроении песни и движения</w:t>
      </w:r>
    </w:p>
    <w:p w:rsidR="00C33E0B" w:rsidRPr="00A71E5C" w:rsidRDefault="00C33E0B" w:rsidP="00C33E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Пересказ сюжета игры или композиции </w:t>
      </w:r>
      <w:r w:rsidRPr="00A71E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хоровода</w:t>
      </w:r>
      <w:r w:rsidRPr="00A71E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33E0B" w:rsidRPr="00A71E5C" w:rsidRDefault="00C33E0B" w:rsidP="00C33E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Сочинение игры закрепить представления о музыке и движении, побуждая детей самостоятельно выполнять разученные движения</w:t>
      </w:r>
    </w:p>
    <w:p w:rsidR="00C33E0B" w:rsidRPr="00A71E5C" w:rsidRDefault="00C33E0B" w:rsidP="00C33E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применять их в повседневной жизни под пение, аккомпанемент детских музыкальных инструментов.</w:t>
      </w:r>
    </w:p>
    <w:p w:rsidR="00C33E0B" w:rsidRPr="00A71E5C" w:rsidRDefault="00C33E0B" w:rsidP="00C33E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Отметить удачное исполнение,</w:t>
      </w:r>
    </w:p>
    <w:p w:rsidR="00C33E0B" w:rsidRPr="00A71E5C" w:rsidRDefault="00C33E0B" w:rsidP="00C33E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Создание условий для эмоционального, чёткого и уверенного исполнения </w:t>
      </w:r>
      <w:r w:rsidRPr="00A71E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хоровода</w:t>
      </w:r>
      <w:r w:rsidRPr="00A71E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33E0B" w:rsidRPr="00A71E5C" w:rsidRDefault="00C33E0B" w:rsidP="00C33E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Предложить творческие задания – внести изменения в знакомую игру.</w:t>
      </w:r>
    </w:p>
    <w:p w:rsidR="00C33E0B" w:rsidRPr="00A71E5C" w:rsidRDefault="00C33E0B" w:rsidP="00C33E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Хороводные</w:t>
      </w:r>
      <w:r w:rsidRPr="00A71E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игры доступны </w:t>
      </w:r>
      <w:r w:rsidR="00B11B44" w:rsidRPr="00A71E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ребенку,</w:t>
      </w:r>
      <w:r w:rsidR="00B11B44" w:rsidRPr="00A71E5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потому</w:t>
      </w:r>
      <w:r w:rsidRPr="00A71E5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что они</w:t>
      </w:r>
      <w:r w:rsidRPr="00A71E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33E0B" w:rsidRPr="00A71E5C" w:rsidRDefault="00C33E0B" w:rsidP="00C33E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A71E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просты по содержанию при относительной краткости и многократности повторности одного и того же действия;</w:t>
      </w:r>
    </w:p>
    <w:p w:rsidR="00C33E0B" w:rsidRPr="00A71E5C" w:rsidRDefault="00C33E0B" w:rsidP="00C33E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музыкальны;</w:t>
      </w:r>
    </w:p>
    <w:p w:rsidR="00C33E0B" w:rsidRPr="00A71E5C" w:rsidRDefault="00C33E0B" w:rsidP="00C33E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* имеют установку на забаву, развлечение.</w:t>
      </w:r>
    </w:p>
    <w:p w:rsidR="00C33E0B" w:rsidRPr="00A71E5C" w:rsidRDefault="00C33E0B" w:rsidP="00C33E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освоении </w:t>
      </w:r>
      <w:r w:rsidRPr="00A71E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хороводных</w:t>
      </w:r>
      <w:r w:rsidRPr="00A71E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 используются следующие приё</w:t>
      </w:r>
      <w:r w:rsidRPr="00A71E5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мы</w:t>
      </w:r>
      <w:r w:rsidRPr="00A71E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33E0B" w:rsidRPr="00A71E5C" w:rsidRDefault="00C33E0B" w:rsidP="00C33E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целостный показ игры;</w:t>
      </w:r>
    </w:p>
    <w:p w:rsidR="00C33E0B" w:rsidRPr="00A71E5C" w:rsidRDefault="00C33E0B" w:rsidP="00C33E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частичное разучивание;</w:t>
      </w:r>
    </w:p>
    <w:p w:rsidR="00C33E0B" w:rsidRPr="00A71E5C" w:rsidRDefault="00C33E0B" w:rsidP="00C33E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совместный анализ игровых образов;</w:t>
      </w:r>
    </w:p>
    <w:p w:rsidR="00C33E0B" w:rsidRPr="00A71E5C" w:rsidRDefault="00C33E0B" w:rsidP="00C33E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сочинение игровых образов.</w:t>
      </w:r>
    </w:p>
    <w:p w:rsidR="00C33E0B" w:rsidRPr="00A71E5C" w:rsidRDefault="00C33E0B" w:rsidP="001068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Содержание работы по развитию</w:t>
      </w:r>
      <w:r w:rsidR="001068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71E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творчества детей в </w:t>
      </w:r>
      <w:r w:rsidRPr="00A71E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хороводной игре</w:t>
      </w:r>
    </w:p>
    <w:p w:rsidR="00C33E0B" w:rsidRPr="00A71E5C" w:rsidRDefault="00C33E0B" w:rsidP="001068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Эмоционально-образные этюды</w:t>
      </w:r>
      <w:r w:rsidRPr="00A71E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D15E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068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 w:rsidRPr="00A71E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читалки,</w:t>
      </w:r>
      <w:r w:rsidR="001068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различные типы </w:t>
      </w:r>
      <w:proofErr w:type="spellStart"/>
      <w:r w:rsidR="001068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потешек</w:t>
      </w:r>
      <w:proofErr w:type="spellEnd"/>
      <w:r w:rsidR="001068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</w:t>
      </w:r>
      <w:r w:rsidRPr="00A71E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рамат</w:t>
      </w:r>
      <w:r w:rsidR="001068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изации образов народных </w:t>
      </w:r>
      <w:proofErr w:type="spellStart"/>
      <w:r w:rsidR="001068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потешек</w:t>
      </w:r>
      <w:proofErr w:type="spellEnd"/>
      <w:r w:rsidR="001068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</w:t>
      </w:r>
      <w:r w:rsidRPr="00A71E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еседы,</w:t>
      </w:r>
      <w:r w:rsidR="001068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</w:t>
      </w:r>
      <w:r w:rsidRPr="00A71E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азвивающие личный опыт детей.</w:t>
      </w:r>
    </w:p>
    <w:p w:rsidR="00C33E0B" w:rsidRPr="00A71E5C" w:rsidRDefault="00C33E0B" w:rsidP="00C33E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Условия для проведения </w:t>
      </w:r>
      <w:r w:rsidRPr="00A71E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хороводных игр</w:t>
      </w:r>
      <w:r w:rsidRPr="00A71E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33E0B" w:rsidRPr="00A71E5C" w:rsidRDefault="00C33E0B" w:rsidP="00C33E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Воспитатель осуществляет отбор </w:t>
      </w:r>
      <w:r w:rsidRPr="00A71E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хороводных</w:t>
      </w:r>
      <w:r w:rsidRPr="00A71E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 с учетом возраста и эмоционального состояния своих воспитанников.</w:t>
      </w:r>
    </w:p>
    <w:p w:rsidR="00C33E0B" w:rsidRPr="00A71E5C" w:rsidRDefault="00C33E0B" w:rsidP="00C33E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 </w:t>
      </w:r>
      <w:r w:rsidRPr="00A71E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Хороводные</w:t>
      </w:r>
      <w:r w:rsidRPr="00A71E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игры используются воспитателем как </w:t>
      </w:r>
      <w:r w:rsidRPr="00A71E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«моменты радости»</w:t>
      </w:r>
      <w:r w:rsidRPr="00A71E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стабилизирующие и оптимизирующие эмоциональное состояние детей в течение дня.</w:t>
      </w:r>
    </w:p>
    <w:p w:rsidR="00C33E0B" w:rsidRPr="00A71E5C" w:rsidRDefault="00C33E0B" w:rsidP="00C33E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Развивающий потенциал игры направлен на совместное </w:t>
      </w:r>
      <w:r w:rsidRPr="00A71E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«раскодирование»</w:t>
      </w:r>
      <w:r w:rsidRPr="00A71E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педагогом и ребенком эмоций и чувств, их выражение и импровизацию.</w:t>
      </w:r>
    </w:p>
    <w:p w:rsidR="00C33E0B" w:rsidRPr="00A71E5C" w:rsidRDefault="00C33E0B" w:rsidP="00C33E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Применение методики, способствующей развитию у детей умения творчески воспринимать и исполнять игровые образы и </w:t>
      </w:r>
      <w:r w:rsidRPr="00A71E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хороводную</w:t>
      </w:r>
      <w:r w:rsidRPr="00A71E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игру в целом как художественно-игровое произведение;</w:t>
      </w:r>
    </w:p>
    <w:p w:rsidR="00C33E0B" w:rsidRPr="00A71E5C" w:rsidRDefault="00C33E0B" w:rsidP="00C33E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Участие ребёнка в </w:t>
      </w:r>
      <w:r w:rsidRPr="00A71E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хороводной</w:t>
      </w:r>
      <w:r w:rsidRPr="00A71E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игре как субъекта игровой деятельности, а не пассивного объекта педагогического воздействия.</w:t>
      </w:r>
    </w:p>
    <w:p w:rsidR="00C33E0B" w:rsidRPr="00A71E5C" w:rsidRDefault="00C33E0B" w:rsidP="00C33E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Критерии отбора </w:t>
      </w:r>
      <w:r w:rsidRPr="00A71E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хороводных игр</w:t>
      </w:r>
      <w:r w:rsidRPr="00A71E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33E0B" w:rsidRPr="00A71E5C" w:rsidRDefault="00C33E0B" w:rsidP="00C33E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возраст детей;</w:t>
      </w:r>
    </w:p>
    <w:p w:rsidR="00C33E0B" w:rsidRPr="00A71E5C" w:rsidRDefault="00C33E0B" w:rsidP="00C33E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учет эмоционального опыта детей;</w:t>
      </w:r>
    </w:p>
    <w:p w:rsidR="00C33E0B" w:rsidRPr="00A71E5C" w:rsidRDefault="00C33E0B" w:rsidP="00C33E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опыт художественной деятельности детей;</w:t>
      </w:r>
    </w:p>
    <w:p w:rsidR="00C33E0B" w:rsidRPr="00A71E5C" w:rsidRDefault="00C33E0B" w:rsidP="00C33E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динамичность </w:t>
      </w:r>
      <w:r w:rsidRPr="00A71E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хороводных игр</w:t>
      </w:r>
      <w:r w:rsidRPr="00A71E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C33E0B" w:rsidRPr="00A71E5C" w:rsidRDefault="00C33E0B" w:rsidP="00C33E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интерес к </w:t>
      </w:r>
      <w:r w:rsidRPr="00A71E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хороводной игре</w:t>
      </w:r>
      <w:r w:rsidRPr="00A71E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желание играть.</w:t>
      </w:r>
    </w:p>
    <w:p w:rsidR="00C33E0B" w:rsidRPr="00A71E5C" w:rsidRDefault="00C33E0B" w:rsidP="001068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Этапы реализации</w:t>
      </w:r>
      <w:r w:rsidR="001068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33E0B" w:rsidRPr="00A71E5C" w:rsidRDefault="00C33E0B" w:rsidP="001068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Подготовительный</w:t>
      </w:r>
      <w:r w:rsidR="004E3C13" w:rsidRPr="00A71E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1068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</w:t>
      </w:r>
      <w:r w:rsidRPr="00A71E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беспечить условия для успешной реализации </w:t>
      </w:r>
      <w:r w:rsidRPr="00A71E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="001068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,</w:t>
      </w:r>
      <w:r w:rsidR="00D15E8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71E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изучение методической литературы, сбор информации из Интернета;</w:t>
      </w:r>
    </w:p>
    <w:p w:rsidR="00C33E0B" w:rsidRPr="00A71E5C" w:rsidRDefault="00C33E0B" w:rsidP="00C33E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составление перспективного плана работы;</w:t>
      </w:r>
    </w:p>
    <w:p w:rsidR="00C33E0B" w:rsidRPr="00A71E5C" w:rsidRDefault="00C33E0B" w:rsidP="00C33E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создание специальной среды в помещении </w:t>
      </w:r>
      <w:r w:rsidRPr="00A71E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группы</w:t>
      </w:r>
      <w:r w:rsidRPr="00A71E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изготовление необходимых пособий</w:t>
      </w:r>
    </w:p>
    <w:p w:rsidR="00C33E0B" w:rsidRPr="00A71E5C" w:rsidRDefault="00C33E0B" w:rsidP="00C33E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5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- составление картотеки</w:t>
      </w:r>
      <w:r w:rsidRPr="00A71E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русских народных, </w:t>
      </w:r>
      <w:r w:rsidRPr="00A71E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хороводных игр</w:t>
      </w:r>
      <w:r w:rsidRPr="00A71E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33E0B" w:rsidRPr="00A71E5C" w:rsidRDefault="0010688E" w:rsidP="001068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="00C33E0B" w:rsidRPr="00A71E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Практический</w:t>
      </w:r>
      <w:proofErr w:type="gramEnd"/>
      <w:r w:rsidR="004E3C13" w:rsidRPr="00A71E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</w:t>
      </w:r>
      <w:r w:rsidR="00C33E0B" w:rsidRPr="00A71E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ыполнить задачи </w:t>
      </w:r>
      <w:r w:rsidR="00C33E0B" w:rsidRPr="00A71E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="00C33E0B" w:rsidRPr="00A71E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33E0B" w:rsidRPr="00A71E5C" w:rsidRDefault="0010688E" w:rsidP="001068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</w:t>
      </w:r>
      <w:r w:rsidR="00C33E0B" w:rsidRPr="00A71E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накомство детей с народными играми,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русскими народными традициями, з</w:t>
      </w:r>
      <w:r w:rsidR="00C33E0B" w:rsidRPr="00A71E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накомство детей с русскими народными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33E0B" w:rsidRPr="00A71E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хороводными</w:t>
      </w:r>
      <w:r w:rsidR="00C33E0B" w:rsidRPr="00A71E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играми и играми малой подвижности.</w:t>
      </w:r>
    </w:p>
    <w:p w:rsidR="00C33E0B" w:rsidRPr="00A71E5C" w:rsidRDefault="00C33E0B" w:rsidP="00C33E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беседы</w:t>
      </w:r>
    </w:p>
    <w:p w:rsidR="00C33E0B" w:rsidRPr="00A71E5C" w:rsidRDefault="00C33E0B" w:rsidP="00C33E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познавательные минутки</w:t>
      </w:r>
    </w:p>
    <w:p w:rsidR="00C33E0B" w:rsidRPr="00A71E5C" w:rsidRDefault="00C33E0B" w:rsidP="00C33E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*рассматривание иллюстраций</w:t>
      </w:r>
    </w:p>
    <w:p w:rsidR="00C33E0B" w:rsidRPr="00A71E5C" w:rsidRDefault="00C33E0B" w:rsidP="00C33E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*просмотр презентаций, видеофильмов.</w:t>
      </w:r>
    </w:p>
    <w:p w:rsidR="00C33E0B" w:rsidRPr="00A71E5C" w:rsidRDefault="00C33E0B" w:rsidP="00C33E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режимных моментах утром и во второй половине дня</w:t>
      </w:r>
    </w:p>
    <w:p w:rsidR="00C33E0B" w:rsidRPr="00A71E5C" w:rsidRDefault="00C33E0B" w:rsidP="00C33E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в качестве физкультминуток</w:t>
      </w:r>
    </w:p>
    <w:p w:rsidR="00C33E0B" w:rsidRPr="00A71E5C" w:rsidRDefault="00C33E0B" w:rsidP="00C33E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*на музыкальных занятиях</w:t>
      </w:r>
    </w:p>
    <w:p w:rsidR="00C33E0B" w:rsidRPr="00A71E5C" w:rsidRDefault="00C33E0B" w:rsidP="00C33E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*на прогулке.</w:t>
      </w:r>
    </w:p>
    <w:p w:rsidR="00C33E0B" w:rsidRPr="00A71E5C" w:rsidRDefault="00C33E0B" w:rsidP="00C33E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Педагоги, дети, музыкальный руководитель.</w:t>
      </w:r>
    </w:p>
    <w:p w:rsidR="00C33E0B" w:rsidRPr="00A71E5C" w:rsidRDefault="00C33E0B" w:rsidP="00C33E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Контрольно-оценочный</w:t>
      </w:r>
      <w:r w:rsidR="004E3C13" w:rsidRPr="00A71E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A71E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Выявить уровень успешности реализации </w:t>
      </w:r>
      <w:r w:rsidRPr="00A71E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A71E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наметить перспективы дальнейшей деятельности.</w:t>
      </w:r>
    </w:p>
    <w:p w:rsidR="00C33E0B" w:rsidRPr="00A71E5C" w:rsidRDefault="00C33E0B" w:rsidP="00C33E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-анализ эффективности проведенной работы, формулирование выводов.</w:t>
      </w:r>
    </w:p>
    <w:p w:rsidR="00C33E0B" w:rsidRPr="00A71E5C" w:rsidRDefault="00C33E0B" w:rsidP="00C33E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-презентация </w:t>
      </w:r>
      <w:r w:rsidRPr="00A71E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</w:p>
    <w:p w:rsidR="00C33E0B" w:rsidRPr="00A71E5C" w:rsidRDefault="00C33E0B" w:rsidP="00C33E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Музыкально-физкультурное развлечение.</w:t>
      </w:r>
    </w:p>
    <w:p w:rsidR="00C33E0B" w:rsidRPr="00A71E5C" w:rsidRDefault="00C33E0B" w:rsidP="00C33E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Педагоги, дети, музыкальный руководитель, родители.</w:t>
      </w:r>
    </w:p>
    <w:p w:rsidR="00C33E0B" w:rsidRPr="00A71E5C" w:rsidRDefault="00C33E0B" w:rsidP="00C33E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Перспективное планирование по ФГОС</w:t>
      </w:r>
    </w:p>
    <w:p w:rsidR="00590D8B" w:rsidRPr="00A71E5C" w:rsidRDefault="00C33E0B" w:rsidP="00C33E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Месяц</w:t>
      </w:r>
      <w:r w:rsidR="00590D8B" w:rsidRPr="00A71E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A71E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590D8B" w:rsidRPr="00A71E5C" w:rsidRDefault="00C33E0B" w:rsidP="00C33E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Образовательные области</w:t>
      </w:r>
      <w:r w:rsidR="00590D8B" w:rsidRPr="00A71E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A71E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C33E0B" w:rsidRDefault="00C33E0B" w:rsidP="00C33E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1E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Содержание</w:t>
      </w:r>
      <w:r w:rsidR="00590D8B" w:rsidRPr="00A71E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0688E" w:rsidRDefault="0010688E" w:rsidP="00A71E5C">
      <w:pPr>
        <w:pStyle w:val="2"/>
        <w:shd w:val="clear" w:color="auto" w:fill="FFFFFF"/>
        <w:spacing w:before="360" w:after="120"/>
        <w:jc w:val="center"/>
        <w:rPr>
          <w:color w:val="333333"/>
          <w:sz w:val="28"/>
          <w:szCs w:val="28"/>
        </w:rPr>
      </w:pPr>
    </w:p>
    <w:p w:rsidR="0010688E" w:rsidRDefault="0010688E" w:rsidP="00A71E5C">
      <w:pPr>
        <w:pStyle w:val="2"/>
        <w:shd w:val="clear" w:color="auto" w:fill="FFFFFF"/>
        <w:spacing w:before="360" w:after="120"/>
        <w:jc w:val="center"/>
        <w:rPr>
          <w:color w:val="333333"/>
          <w:sz w:val="28"/>
          <w:szCs w:val="28"/>
        </w:rPr>
      </w:pPr>
    </w:p>
    <w:p w:rsidR="00A71E5C" w:rsidRPr="00A71E5C" w:rsidRDefault="00A71E5C" w:rsidP="00A71E5C">
      <w:pPr>
        <w:pStyle w:val="2"/>
        <w:shd w:val="clear" w:color="auto" w:fill="FFFFFF"/>
        <w:spacing w:before="360" w:after="120"/>
        <w:jc w:val="center"/>
        <w:rPr>
          <w:color w:val="333333"/>
          <w:sz w:val="28"/>
          <w:szCs w:val="28"/>
        </w:rPr>
      </w:pPr>
      <w:r w:rsidRPr="00A71E5C">
        <w:rPr>
          <w:color w:val="333333"/>
          <w:sz w:val="28"/>
          <w:szCs w:val="28"/>
        </w:rPr>
        <w:lastRenderedPageBreak/>
        <w:t>Длительность игры-хоровода</w:t>
      </w:r>
    </w:p>
    <w:p w:rsidR="00A71E5C" w:rsidRPr="00A71E5C" w:rsidRDefault="00A71E5C" w:rsidP="00A71E5C">
      <w:pPr>
        <w:shd w:val="clear" w:color="auto" w:fill="FFFFFF"/>
        <w:spacing w:after="383"/>
        <w:rPr>
          <w:rFonts w:ascii="Times New Roman" w:hAnsi="Times New Roman" w:cs="Times New Roman"/>
          <w:color w:val="333333"/>
          <w:sz w:val="28"/>
          <w:szCs w:val="28"/>
        </w:rPr>
      </w:pPr>
      <w:r w:rsidRPr="00A71E5C">
        <w:rPr>
          <w:rFonts w:ascii="Times New Roman" w:hAnsi="Times New Roman" w:cs="Times New Roman"/>
          <w:color w:val="333333"/>
          <w:sz w:val="28"/>
          <w:szCs w:val="28"/>
        </w:rPr>
        <w:t>Длительность хороводного развлечения, проводимого в свободный от занятий период, зависит от состояния дошкольников. Если ребята энергичны, игровая деятельность продолжается.</w:t>
      </w:r>
    </w:p>
    <w:p w:rsidR="00A71E5C" w:rsidRPr="00A71E5C" w:rsidRDefault="00A71E5C" w:rsidP="00A71E5C">
      <w:pPr>
        <w:shd w:val="clear" w:color="auto" w:fill="FFFFFF"/>
        <w:spacing w:after="383"/>
        <w:rPr>
          <w:rFonts w:ascii="Times New Roman" w:hAnsi="Times New Roman" w:cs="Times New Roman"/>
          <w:color w:val="333333"/>
          <w:sz w:val="28"/>
          <w:szCs w:val="28"/>
        </w:rPr>
      </w:pPr>
      <w:r w:rsidRPr="00A71E5C">
        <w:rPr>
          <w:rFonts w:ascii="Times New Roman" w:hAnsi="Times New Roman" w:cs="Times New Roman"/>
          <w:color w:val="333333"/>
          <w:sz w:val="28"/>
          <w:szCs w:val="28"/>
        </w:rPr>
        <w:t>Для детей младшего возраста хоровод может повторяться 2-3 раза. Для ребят постарше игра проводится большее количество раз. Интерес поддерживается за счет смены роли водящего. Воспитатель при этом наблюдает за поведением детей. Когда он замечает признаки утомления, игра завершается.</w:t>
      </w:r>
    </w:p>
    <w:p w:rsidR="00A71E5C" w:rsidRPr="00A71E5C" w:rsidRDefault="00A71E5C" w:rsidP="00A71E5C">
      <w:pPr>
        <w:shd w:val="clear" w:color="auto" w:fill="FFFFFF"/>
        <w:spacing w:after="383"/>
        <w:rPr>
          <w:rFonts w:ascii="Times New Roman" w:hAnsi="Times New Roman" w:cs="Times New Roman"/>
          <w:color w:val="333333"/>
          <w:sz w:val="28"/>
          <w:szCs w:val="28"/>
        </w:rPr>
      </w:pPr>
      <w:r w:rsidRPr="00A71E5C">
        <w:rPr>
          <w:rFonts w:ascii="Times New Roman" w:hAnsi="Times New Roman" w:cs="Times New Roman"/>
          <w:color w:val="333333"/>
          <w:sz w:val="28"/>
          <w:szCs w:val="28"/>
        </w:rPr>
        <w:t>По своей форме хоровод является подвижной игрой.</w:t>
      </w:r>
    </w:p>
    <w:p w:rsidR="00A71E5C" w:rsidRPr="00A71E5C" w:rsidRDefault="00A71E5C" w:rsidP="00A71E5C">
      <w:pPr>
        <w:shd w:val="clear" w:color="auto" w:fill="FFFFFF"/>
        <w:spacing w:after="383"/>
        <w:rPr>
          <w:rFonts w:ascii="Times New Roman" w:hAnsi="Times New Roman" w:cs="Times New Roman"/>
          <w:color w:val="333333"/>
          <w:sz w:val="28"/>
          <w:szCs w:val="28"/>
        </w:rPr>
      </w:pPr>
      <w:r w:rsidRPr="00A71E5C">
        <w:rPr>
          <w:rFonts w:ascii="Times New Roman" w:hAnsi="Times New Roman" w:cs="Times New Roman"/>
          <w:color w:val="333333"/>
          <w:sz w:val="28"/>
          <w:szCs w:val="28"/>
        </w:rPr>
        <w:t>Рекомендованная двигательная активность для дошкольников в первой половине дня следующая:</w:t>
      </w:r>
    </w:p>
    <w:p w:rsidR="00A71E5C" w:rsidRPr="00A71E5C" w:rsidRDefault="00A71E5C" w:rsidP="00A71E5C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240"/>
        <w:rPr>
          <w:rFonts w:ascii="Times New Roman" w:hAnsi="Times New Roman" w:cs="Times New Roman"/>
          <w:color w:val="333333"/>
          <w:sz w:val="28"/>
          <w:szCs w:val="28"/>
        </w:rPr>
      </w:pPr>
      <w:r w:rsidRPr="00A71E5C">
        <w:rPr>
          <w:rFonts w:ascii="Times New Roman" w:hAnsi="Times New Roman" w:cs="Times New Roman"/>
          <w:color w:val="333333"/>
          <w:sz w:val="28"/>
          <w:szCs w:val="28"/>
        </w:rPr>
        <w:t>младший возраст – 6-10 минут;</w:t>
      </w:r>
    </w:p>
    <w:p w:rsidR="00A71E5C" w:rsidRPr="00A71E5C" w:rsidRDefault="00A71E5C" w:rsidP="00A71E5C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240"/>
        <w:rPr>
          <w:rFonts w:ascii="Times New Roman" w:hAnsi="Times New Roman" w:cs="Times New Roman"/>
          <w:color w:val="333333"/>
          <w:sz w:val="28"/>
          <w:szCs w:val="28"/>
        </w:rPr>
      </w:pPr>
      <w:r w:rsidRPr="00A71E5C">
        <w:rPr>
          <w:rFonts w:ascii="Times New Roman" w:hAnsi="Times New Roman" w:cs="Times New Roman"/>
          <w:color w:val="333333"/>
          <w:sz w:val="28"/>
          <w:szCs w:val="28"/>
        </w:rPr>
        <w:t>средний возраст – 11-15 минут;</w:t>
      </w:r>
    </w:p>
    <w:p w:rsidR="00A71E5C" w:rsidRPr="00A71E5C" w:rsidRDefault="00A71E5C" w:rsidP="00A71E5C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240"/>
        <w:rPr>
          <w:rFonts w:ascii="Times New Roman" w:hAnsi="Times New Roman" w:cs="Times New Roman"/>
          <w:color w:val="333333"/>
          <w:sz w:val="28"/>
          <w:szCs w:val="28"/>
        </w:rPr>
      </w:pPr>
      <w:r w:rsidRPr="00A71E5C">
        <w:rPr>
          <w:rFonts w:ascii="Times New Roman" w:hAnsi="Times New Roman" w:cs="Times New Roman"/>
          <w:color w:val="333333"/>
          <w:sz w:val="28"/>
          <w:szCs w:val="28"/>
        </w:rPr>
        <w:t>старший возраст – 16-21 минут;</w:t>
      </w:r>
    </w:p>
    <w:p w:rsidR="00A71E5C" w:rsidRPr="00A71E5C" w:rsidRDefault="00A71E5C" w:rsidP="00A71E5C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240"/>
        <w:rPr>
          <w:rFonts w:ascii="Times New Roman" w:hAnsi="Times New Roman" w:cs="Times New Roman"/>
          <w:color w:val="333333"/>
          <w:sz w:val="28"/>
          <w:szCs w:val="28"/>
        </w:rPr>
      </w:pPr>
      <w:r w:rsidRPr="00A71E5C">
        <w:rPr>
          <w:rFonts w:ascii="Times New Roman" w:hAnsi="Times New Roman" w:cs="Times New Roman"/>
          <w:color w:val="333333"/>
          <w:sz w:val="28"/>
          <w:szCs w:val="28"/>
        </w:rPr>
        <w:t>подготовительная группа – 20-26 минут.</w:t>
      </w:r>
    </w:p>
    <w:p w:rsidR="00A71E5C" w:rsidRPr="00A71E5C" w:rsidRDefault="00A71E5C" w:rsidP="00A71E5C">
      <w:pPr>
        <w:shd w:val="clear" w:color="auto" w:fill="FFFFFF"/>
        <w:spacing w:after="383"/>
        <w:rPr>
          <w:rFonts w:ascii="Times New Roman" w:hAnsi="Times New Roman" w:cs="Times New Roman"/>
          <w:color w:val="333333"/>
          <w:sz w:val="28"/>
          <w:szCs w:val="28"/>
        </w:rPr>
      </w:pPr>
      <w:r w:rsidRPr="00A71E5C">
        <w:rPr>
          <w:rFonts w:ascii="Times New Roman" w:hAnsi="Times New Roman" w:cs="Times New Roman"/>
          <w:color w:val="333333"/>
          <w:sz w:val="28"/>
          <w:szCs w:val="28"/>
        </w:rPr>
        <w:t>Во время вечерней прогулки развлечение, независимо от возрастной группы, не может длиться дольше 15 минут.</w:t>
      </w:r>
    </w:p>
    <w:p w:rsidR="00A71E5C" w:rsidRPr="00A71E5C" w:rsidRDefault="00A71E5C" w:rsidP="00C33E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33E0B" w:rsidRPr="00126741" w:rsidRDefault="00C33E0B" w:rsidP="00C33E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67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Сентябрь</w:t>
      </w:r>
      <w:r w:rsidR="00676507" w:rsidRPr="001267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1267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Музыка </w:t>
      </w:r>
      <w:r w:rsidRPr="001267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Хороводные игры</w:t>
      </w:r>
    </w:p>
    <w:p w:rsidR="00C33E0B" w:rsidRPr="00126741" w:rsidRDefault="00C33E0B" w:rsidP="00C33E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67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676507" w:rsidRPr="001267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="00676507" w:rsidRPr="001267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Оладушки</w:t>
      </w:r>
      <w:proofErr w:type="gramEnd"/>
      <w:r w:rsidRPr="001267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C33E0B" w:rsidRPr="00126741" w:rsidRDefault="00C33E0B" w:rsidP="00C33E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67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«Заинька»</w:t>
      </w:r>
    </w:p>
    <w:p w:rsidR="00C33E0B" w:rsidRPr="00126741" w:rsidRDefault="00C33E0B" w:rsidP="00C33E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1267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Потешка</w:t>
      </w:r>
      <w:proofErr w:type="spellEnd"/>
    </w:p>
    <w:p w:rsidR="00C33E0B" w:rsidRPr="00126741" w:rsidRDefault="00C33E0B" w:rsidP="00C33E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67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«Зайка серенький сидит»</w:t>
      </w:r>
    </w:p>
    <w:p w:rsidR="00C33E0B" w:rsidRPr="00126741" w:rsidRDefault="00C33E0B" w:rsidP="00C33E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67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Октябрь</w:t>
      </w:r>
      <w:r w:rsidR="00676507" w:rsidRPr="001267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1267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Музыка </w:t>
      </w:r>
      <w:r w:rsidRPr="001267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Хороводные игры</w:t>
      </w:r>
    </w:p>
    <w:p w:rsidR="00C33E0B" w:rsidRPr="00126741" w:rsidRDefault="00676507" w:rsidP="00C33E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67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1267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Огуречик</w:t>
      </w:r>
      <w:proofErr w:type="spellEnd"/>
      <w:r w:rsidR="00C33E0B" w:rsidRPr="001267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C33E0B" w:rsidRPr="00126741" w:rsidRDefault="00CA3FBC" w:rsidP="00C33E0B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1267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«Солнышко и дождик</w:t>
      </w:r>
      <w:r w:rsidR="00C33E0B" w:rsidRPr="001267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CA3FBC" w:rsidRPr="00126741" w:rsidRDefault="00CA3FBC" w:rsidP="00C33E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67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«Мы по лесу идем»</w:t>
      </w:r>
    </w:p>
    <w:p w:rsidR="00C33E0B" w:rsidRPr="00126741" w:rsidRDefault="00C33E0B" w:rsidP="00C33E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1267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Потешка</w:t>
      </w:r>
      <w:proofErr w:type="spellEnd"/>
      <w:r w:rsidRPr="001267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33E0B" w:rsidRPr="00126741" w:rsidRDefault="00C33E0B" w:rsidP="00C33E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67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«Бежала лесочком</w:t>
      </w:r>
    </w:p>
    <w:p w:rsidR="00C33E0B" w:rsidRPr="00126741" w:rsidRDefault="00C33E0B" w:rsidP="00C33E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67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Лиса с </w:t>
      </w:r>
      <w:proofErr w:type="spellStart"/>
      <w:r w:rsidRPr="001267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кузовочком</w:t>
      </w:r>
      <w:proofErr w:type="spellEnd"/>
      <w:r w:rsidRPr="001267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</w:t>
      </w:r>
    </w:p>
    <w:p w:rsidR="00C33E0B" w:rsidRPr="00126741" w:rsidRDefault="00C33E0B" w:rsidP="00C33E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67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Ноябрь</w:t>
      </w:r>
      <w:r w:rsidR="00CA3FBC" w:rsidRPr="001267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1267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Музыка </w:t>
      </w:r>
      <w:r w:rsidRPr="001267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Хороводные игры</w:t>
      </w:r>
    </w:p>
    <w:p w:rsidR="00C33E0B" w:rsidRPr="00126741" w:rsidRDefault="00CA3FBC" w:rsidP="00C33E0B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1267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 ровненькой дорожке</w:t>
      </w:r>
      <w:r w:rsidR="00C33E0B" w:rsidRPr="001267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CA3FBC" w:rsidRPr="00126741" w:rsidRDefault="00CA3FBC" w:rsidP="00C33E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67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«Раздувайся пузырь»</w:t>
      </w:r>
    </w:p>
    <w:p w:rsidR="00C33E0B" w:rsidRPr="00126741" w:rsidRDefault="00C33E0B" w:rsidP="00C33E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67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«Карусель»</w:t>
      </w:r>
    </w:p>
    <w:p w:rsidR="00C33E0B" w:rsidRPr="00126741" w:rsidRDefault="00C33E0B" w:rsidP="00C33E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67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1267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Потешка</w:t>
      </w:r>
      <w:proofErr w:type="spellEnd"/>
      <w:r w:rsidRPr="001267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C33E0B" w:rsidRPr="00126741" w:rsidRDefault="00C33E0B" w:rsidP="00C33E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67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«Поехали, поехали»</w:t>
      </w:r>
    </w:p>
    <w:p w:rsidR="00C33E0B" w:rsidRPr="00126741" w:rsidRDefault="00C33E0B" w:rsidP="00C33E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67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Декабрь</w:t>
      </w:r>
      <w:r w:rsidR="00CA3FBC" w:rsidRPr="001267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1267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1267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Хороводная игра</w:t>
      </w:r>
    </w:p>
    <w:p w:rsidR="00C33E0B" w:rsidRPr="00126741" w:rsidRDefault="00CA3FBC" w:rsidP="00C33E0B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1267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«Снежок</w:t>
      </w:r>
      <w:r w:rsidR="00C33E0B" w:rsidRPr="001267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CA3FBC" w:rsidRPr="00126741" w:rsidRDefault="00CA3FBC" w:rsidP="00C33E0B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1267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«Медведь»</w:t>
      </w:r>
    </w:p>
    <w:p w:rsidR="00CA3FBC" w:rsidRPr="00126741" w:rsidRDefault="00D60987" w:rsidP="00C33E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67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«Зайка»</w:t>
      </w:r>
    </w:p>
    <w:p w:rsidR="00C33E0B" w:rsidRPr="00126741" w:rsidRDefault="00C33E0B" w:rsidP="00C33E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1267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Потешка</w:t>
      </w:r>
      <w:proofErr w:type="spellEnd"/>
      <w:r w:rsidRPr="001267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33E0B" w:rsidRPr="00126741" w:rsidRDefault="00C33E0B" w:rsidP="00C33E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67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«Пада</w:t>
      </w:r>
      <w:r w:rsidR="00D15E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й</w:t>
      </w:r>
      <w:r w:rsidRPr="001267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падай,</w:t>
      </w:r>
    </w:p>
    <w:p w:rsidR="00C33E0B" w:rsidRPr="00126741" w:rsidRDefault="00C33E0B" w:rsidP="00C33E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67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Белый снег!</w:t>
      </w:r>
    </w:p>
    <w:p w:rsidR="00C33E0B" w:rsidRPr="00126741" w:rsidRDefault="00C33E0B" w:rsidP="00C33E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67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Январь Познание</w:t>
      </w:r>
    </w:p>
    <w:p w:rsidR="00C33E0B" w:rsidRPr="00126741" w:rsidRDefault="00C33E0B" w:rsidP="00C33E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67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Составление картотеки «</w:t>
      </w:r>
      <w:r w:rsidRPr="001267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Хороводные игры в</w:t>
      </w:r>
      <w:r w:rsidR="00CA3FBC" w:rsidRPr="001267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о 2 </w:t>
      </w:r>
      <w:proofErr w:type="spellStart"/>
      <w:r w:rsidR="00CA3FBC" w:rsidRPr="001267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млашей</w:t>
      </w:r>
      <w:proofErr w:type="spellEnd"/>
      <w:r w:rsidRPr="001267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группе</w:t>
      </w:r>
    </w:p>
    <w:p w:rsidR="00C33E0B" w:rsidRPr="00126741" w:rsidRDefault="00C33E0B" w:rsidP="00C33E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67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Физическая культура</w:t>
      </w:r>
    </w:p>
    <w:p w:rsidR="00C33E0B" w:rsidRPr="00126741" w:rsidRDefault="00C33E0B" w:rsidP="00C33E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67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Хороводные игры</w:t>
      </w:r>
      <w:r w:rsidRPr="001267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33E0B" w:rsidRPr="00126741" w:rsidRDefault="00ED60D6" w:rsidP="00C33E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67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«Кошки-мышки</w:t>
      </w:r>
      <w:r w:rsidR="00C33E0B" w:rsidRPr="001267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C33E0B" w:rsidRPr="001267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33E0B" w:rsidRPr="00126741" w:rsidRDefault="00ED60D6" w:rsidP="00C33E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67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«Петрушка</w:t>
      </w:r>
      <w:r w:rsidR="00C33E0B" w:rsidRPr="001267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C33E0B" w:rsidRPr="00126741" w:rsidRDefault="00C33E0B" w:rsidP="00C33E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67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Февраль Познание</w:t>
      </w:r>
    </w:p>
    <w:p w:rsidR="00C33E0B" w:rsidRPr="00126741" w:rsidRDefault="00C33E0B" w:rsidP="00C33E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67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Просмотр презентации </w:t>
      </w:r>
      <w:r w:rsidRPr="001267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«Русская изба»</w:t>
      </w:r>
    </w:p>
    <w:p w:rsidR="00C33E0B" w:rsidRPr="00126741" w:rsidRDefault="00C33E0B" w:rsidP="00C33E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67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Просмотр альбома </w:t>
      </w:r>
      <w:r w:rsidRPr="001267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 одевались на Руси»</w:t>
      </w:r>
    </w:p>
    <w:p w:rsidR="00C33E0B" w:rsidRPr="00126741" w:rsidRDefault="00C33E0B" w:rsidP="00C33E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67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Коммуникация</w:t>
      </w:r>
    </w:p>
    <w:p w:rsidR="00C33E0B" w:rsidRPr="00126741" w:rsidRDefault="00C33E0B" w:rsidP="00C33E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67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Знакомство с </w:t>
      </w:r>
      <w:proofErr w:type="spellStart"/>
      <w:r w:rsidRPr="001267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потешками</w:t>
      </w:r>
      <w:proofErr w:type="spellEnd"/>
      <w:r w:rsidRPr="001267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поговорками, пословицами.</w:t>
      </w:r>
    </w:p>
    <w:p w:rsidR="00C33E0B" w:rsidRPr="00126741" w:rsidRDefault="00C33E0B" w:rsidP="00C33E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67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Физическая культура </w:t>
      </w:r>
      <w:r w:rsidRPr="001267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Хороводные игры</w:t>
      </w:r>
    </w:p>
    <w:p w:rsidR="00C33E0B" w:rsidRPr="00126741" w:rsidRDefault="00C33E0B" w:rsidP="00C33E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67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«Пчёлы»</w:t>
      </w:r>
    </w:p>
    <w:p w:rsidR="00C33E0B" w:rsidRPr="00126741" w:rsidRDefault="00ED60D6" w:rsidP="00C33E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67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«Мыши водят хоровод</w:t>
      </w:r>
      <w:r w:rsidR="00C33E0B" w:rsidRPr="001267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C33E0B" w:rsidRPr="00126741" w:rsidRDefault="00C33E0B" w:rsidP="00C33E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67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Март Музыка</w:t>
      </w:r>
    </w:p>
    <w:p w:rsidR="00C33E0B" w:rsidRPr="00126741" w:rsidRDefault="00C33E0B" w:rsidP="00C33E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67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Хороводные игры</w:t>
      </w:r>
      <w:r w:rsidRPr="001267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33E0B" w:rsidRPr="00126741" w:rsidRDefault="00ED60D6" w:rsidP="00C33E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67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«Жаворонок</w:t>
      </w:r>
      <w:r w:rsidR="00C33E0B" w:rsidRPr="001267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C33E0B" w:rsidRPr="00126741" w:rsidRDefault="00ED60D6" w:rsidP="00C33E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67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«Мы шоферы</w:t>
      </w:r>
      <w:r w:rsidR="00C33E0B" w:rsidRPr="001267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C33E0B" w:rsidRPr="00126741" w:rsidRDefault="00C33E0B" w:rsidP="00C33E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67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Познание Просмотр видеофильма</w:t>
      </w:r>
    </w:p>
    <w:p w:rsidR="00C33E0B" w:rsidRPr="00126741" w:rsidRDefault="00C33E0B" w:rsidP="00C33E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67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«Русский </w:t>
      </w:r>
      <w:r w:rsidRPr="0012674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хоровод</w:t>
      </w:r>
      <w:r w:rsidRPr="001267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ED60D6" w:rsidRPr="00126741" w:rsidRDefault="00C33E0B" w:rsidP="00C33E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67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Апрель Коммуникация</w:t>
      </w:r>
    </w:p>
    <w:p w:rsidR="00ED60D6" w:rsidRPr="00126741" w:rsidRDefault="00ED60D6" w:rsidP="00C33E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67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«Затейники»</w:t>
      </w:r>
    </w:p>
    <w:p w:rsidR="00ED60D6" w:rsidRPr="00126741" w:rsidRDefault="00ED60D6" w:rsidP="00C33E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67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«Матрешки»</w:t>
      </w:r>
    </w:p>
    <w:p w:rsidR="00C33E0B" w:rsidRPr="00126741" w:rsidRDefault="00C33E0B" w:rsidP="00C33E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67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Заучивание </w:t>
      </w:r>
      <w:proofErr w:type="spellStart"/>
      <w:r w:rsidRPr="001267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потешки</w:t>
      </w:r>
      <w:proofErr w:type="spellEnd"/>
    </w:p>
    <w:p w:rsidR="00C33E0B" w:rsidRPr="00126741" w:rsidRDefault="00C33E0B" w:rsidP="00C33E0B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1267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1267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Барашеньки</w:t>
      </w:r>
      <w:proofErr w:type="spellEnd"/>
      <w:r w:rsidRPr="001267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1267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–</w:t>
      </w:r>
      <w:proofErr w:type="spellStart"/>
      <w:r w:rsidRPr="001267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</w:t>
      </w:r>
      <w:proofErr w:type="gramEnd"/>
      <w:r w:rsidRPr="001267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рутороженьки</w:t>
      </w:r>
      <w:proofErr w:type="spellEnd"/>
      <w:r w:rsidRPr="001267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ED60D6" w:rsidRPr="00126741" w:rsidRDefault="00ED60D6" w:rsidP="00C33E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33E0B" w:rsidRPr="00126741" w:rsidRDefault="00C33E0B" w:rsidP="00C33E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67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Познание</w:t>
      </w:r>
      <w:r w:rsidR="00ED60D6" w:rsidRPr="001267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1267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Познавательная минутка</w:t>
      </w:r>
      <w:r w:rsidR="00ED60D6" w:rsidRPr="001267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1267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1267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«Ярмарка»</w:t>
      </w:r>
    </w:p>
    <w:p w:rsidR="00C33E0B" w:rsidRPr="00126741" w:rsidRDefault="00C33E0B" w:rsidP="00C33E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67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Май Музыка </w:t>
      </w:r>
      <w:r w:rsidRPr="001267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Хороводная игра </w:t>
      </w:r>
      <w:r w:rsidRPr="001267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«Прятки»</w:t>
      </w:r>
    </w:p>
    <w:p w:rsidR="00C33E0B" w:rsidRPr="00126741" w:rsidRDefault="00C33E0B" w:rsidP="00C33E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67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Физическая культура Музыкально - </w:t>
      </w:r>
      <w:proofErr w:type="gramStart"/>
      <w:r w:rsidRPr="001267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литературное</w:t>
      </w:r>
      <w:proofErr w:type="gramEnd"/>
    </w:p>
    <w:p w:rsidR="00C33E0B" w:rsidRPr="00126741" w:rsidRDefault="00C33E0B" w:rsidP="00C33E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67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развлечение </w:t>
      </w:r>
      <w:r w:rsidRPr="001267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 Весна Зиму поборола»</w:t>
      </w:r>
    </w:p>
    <w:p w:rsidR="00C33E0B" w:rsidRPr="00126741" w:rsidRDefault="00C33E0B" w:rsidP="00C33E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674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Ключевые слова</w:t>
      </w:r>
      <w:r w:rsidRPr="001267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33E0B" w:rsidRPr="00126741" w:rsidRDefault="00C33E0B" w:rsidP="00C33E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67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Венок</w:t>
      </w:r>
    </w:p>
    <w:p w:rsidR="00C33E0B" w:rsidRPr="00126741" w:rsidRDefault="00C33E0B" w:rsidP="00C33E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67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Изба</w:t>
      </w:r>
    </w:p>
    <w:p w:rsidR="00C33E0B" w:rsidRPr="00126741" w:rsidRDefault="00C33E0B" w:rsidP="00C33E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67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Коробейник</w:t>
      </w:r>
    </w:p>
    <w:p w:rsidR="00C33E0B" w:rsidRPr="00126741" w:rsidRDefault="00C33E0B" w:rsidP="00C33E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67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Подворье</w:t>
      </w:r>
    </w:p>
    <w:p w:rsidR="00C33E0B" w:rsidRPr="00126741" w:rsidRDefault="00C33E0B" w:rsidP="00C33E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67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* </w:t>
      </w:r>
      <w:proofErr w:type="spellStart"/>
      <w:r w:rsidRPr="001267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Потешка</w:t>
      </w:r>
      <w:proofErr w:type="spellEnd"/>
    </w:p>
    <w:p w:rsidR="00C33E0B" w:rsidRPr="00126741" w:rsidRDefault="00C33E0B" w:rsidP="00C33E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67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Пословица</w:t>
      </w:r>
    </w:p>
    <w:p w:rsidR="00C33E0B" w:rsidRPr="00126741" w:rsidRDefault="00C33E0B" w:rsidP="00C33E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67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Поговорка</w:t>
      </w:r>
    </w:p>
    <w:p w:rsidR="00C33E0B" w:rsidRPr="00126741" w:rsidRDefault="00C33E0B" w:rsidP="00C33E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67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Платок</w:t>
      </w:r>
    </w:p>
    <w:p w:rsidR="00C33E0B" w:rsidRPr="00126741" w:rsidRDefault="00C33E0B" w:rsidP="00C33E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67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Рубаха</w:t>
      </w:r>
    </w:p>
    <w:p w:rsidR="00C33E0B" w:rsidRPr="00126741" w:rsidRDefault="00C33E0B" w:rsidP="00C33E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67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Сарафан</w:t>
      </w:r>
    </w:p>
    <w:p w:rsidR="00C33E0B" w:rsidRPr="00126741" w:rsidRDefault="00C33E0B" w:rsidP="00C33E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67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Утварь</w:t>
      </w:r>
    </w:p>
    <w:p w:rsidR="00C33E0B" w:rsidRPr="00126741" w:rsidRDefault="00C33E0B" w:rsidP="00C33E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67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Фольклор</w:t>
      </w:r>
    </w:p>
    <w:p w:rsidR="00C33E0B" w:rsidRPr="00126741" w:rsidRDefault="00C33E0B" w:rsidP="00C33E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67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 </w:t>
      </w:r>
      <w:r w:rsidRPr="001267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Хоровод</w:t>
      </w:r>
    </w:p>
    <w:p w:rsidR="00C33E0B" w:rsidRPr="00126741" w:rsidRDefault="00C33E0B" w:rsidP="00C33E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67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Ярмарка</w:t>
      </w:r>
    </w:p>
    <w:p w:rsidR="00126741" w:rsidRPr="00126741" w:rsidRDefault="00126741" w:rsidP="00126741">
      <w:pPr>
        <w:pStyle w:val="2"/>
        <w:shd w:val="clear" w:color="auto" w:fill="FFFFFF"/>
        <w:spacing w:before="360" w:after="120"/>
        <w:rPr>
          <w:color w:val="333333"/>
          <w:sz w:val="28"/>
          <w:szCs w:val="28"/>
        </w:rPr>
      </w:pPr>
      <w:r w:rsidRPr="00126741">
        <w:rPr>
          <w:color w:val="333333"/>
          <w:sz w:val="28"/>
          <w:szCs w:val="28"/>
        </w:rPr>
        <w:t>Анализ игр-хороводов в детском саду</w:t>
      </w:r>
    </w:p>
    <w:p w:rsidR="00126741" w:rsidRPr="00126741" w:rsidRDefault="00126741" w:rsidP="00126741">
      <w:pPr>
        <w:shd w:val="clear" w:color="auto" w:fill="FFFFFF"/>
        <w:spacing w:after="383"/>
        <w:rPr>
          <w:rFonts w:ascii="Times New Roman" w:hAnsi="Times New Roman" w:cs="Times New Roman"/>
          <w:color w:val="333333"/>
          <w:sz w:val="28"/>
          <w:szCs w:val="28"/>
        </w:rPr>
      </w:pPr>
      <w:r w:rsidRPr="00126741">
        <w:rPr>
          <w:rFonts w:ascii="Times New Roman" w:hAnsi="Times New Roman" w:cs="Times New Roman"/>
          <w:color w:val="333333"/>
          <w:sz w:val="28"/>
          <w:szCs w:val="28"/>
        </w:rPr>
        <w:t xml:space="preserve">Анализ игровой деятельности осуществляется с целью определения уровня организаторских умений воспитателя. Развитие детских способностей в </w:t>
      </w:r>
      <w:r w:rsidRPr="00126741">
        <w:rPr>
          <w:rFonts w:ascii="Times New Roman" w:hAnsi="Times New Roman" w:cs="Times New Roman"/>
          <w:color w:val="333333"/>
          <w:sz w:val="28"/>
          <w:szCs w:val="28"/>
        </w:rPr>
        <w:lastRenderedPageBreak/>
        <w:t>большей степени зависит от подготовительной работы по ознакомлению с хороводным развлечением.</w:t>
      </w:r>
    </w:p>
    <w:p w:rsidR="00126741" w:rsidRPr="00126741" w:rsidRDefault="00126741" w:rsidP="00126741">
      <w:pPr>
        <w:shd w:val="clear" w:color="auto" w:fill="FFFFFF"/>
        <w:spacing w:after="383"/>
        <w:rPr>
          <w:rFonts w:ascii="Times New Roman" w:hAnsi="Times New Roman" w:cs="Times New Roman"/>
          <w:color w:val="333333"/>
          <w:sz w:val="28"/>
          <w:szCs w:val="28"/>
        </w:rPr>
      </w:pPr>
      <w:r w:rsidRPr="00126741">
        <w:rPr>
          <w:rFonts w:ascii="Times New Roman" w:hAnsi="Times New Roman" w:cs="Times New Roman"/>
          <w:color w:val="333333"/>
          <w:sz w:val="28"/>
          <w:szCs w:val="28"/>
        </w:rPr>
        <w:t>Анализируются приемы создания интереса у дошкольников, уровень мотивации к деятельности. Руководитель изучает игровую активность ребят во взаимосвязи с используемой методикой.</w:t>
      </w:r>
    </w:p>
    <w:p w:rsidR="00126741" w:rsidRPr="00126741" w:rsidRDefault="00126741" w:rsidP="00126741">
      <w:pPr>
        <w:shd w:val="clear" w:color="auto" w:fill="FFFFFF"/>
        <w:spacing w:after="383"/>
        <w:rPr>
          <w:rFonts w:ascii="Times New Roman" w:hAnsi="Times New Roman" w:cs="Times New Roman"/>
          <w:color w:val="333333"/>
          <w:sz w:val="28"/>
          <w:szCs w:val="28"/>
        </w:rPr>
      </w:pPr>
      <w:r w:rsidRPr="00126741">
        <w:rPr>
          <w:rFonts w:ascii="Times New Roman" w:hAnsi="Times New Roman" w:cs="Times New Roman"/>
          <w:color w:val="333333"/>
          <w:sz w:val="28"/>
          <w:szCs w:val="28"/>
        </w:rPr>
        <w:t>Структура анализа:</w:t>
      </w:r>
    </w:p>
    <w:p w:rsidR="00126741" w:rsidRPr="00126741" w:rsidRDefault="00126741" w:rsidP="00126741">
      <w:pPr>
        <w:numPr>
          <w:ilvl w:val="0"/>
          <w:numId w:val="3"/>
        </w:numPr>
        <w:shd w:val="clear" w:color="auto" w:fill="FFFFFF"/>
        <w:spacing w:before="168" w:after="168" w:line="240" w:lineRule="auto"/>
        <w:ind w:left="240"/>
        <w:rPr>
          <w:rFonts w:ascii="Times New Roman" w:hAnsi="Times New Roman" w:cs="Times New Roman"/>
          <w:color w:val="333333"/>
          <w:sz w:val="28"/>
          <w:szCs w:val="28"/>
        </w:rPr>
      </w:pPr>
      <w:r w:rsidRPr="00126741">
        <w:rPr>
          <w:rFonts w:ascii="Times New Roman" w:hAnsi="Times New Roman" w:cs="Times New Roman"/>
          <w:color w:val="333333"/>
          <w:sz w:val="28"/>
          <w:szCs w:val="28"/>
        </w:rPr>
        <w:t>Соответствие хоровода индивидуальным и возрастным особенностям воспитанников.</w:t>
      </w:r>
    </w:p>
    <w:p w:rsidR="00126741" w:rsidRPr="00126741" w:rsidRDefault="00126741" w:rsidP="00126741">
      <w:pPr>
        <w:numPr>
          <w:ilvl w:val="0"/>
          <w:numId w:val="3"/>
        </w:numPr>
        <w:shd w:val="clear" w:color="auto" w:fill="FFFFFF"/>
        <w:spacing w:before="168" w:after="168" w:line="240" w:lineRule="auto"/>
        <w:ind w:left="240"/>
        <w:rPr>
          <w:rFonts w:ascii="Times New Roman" w:hAnsi="Times New Roman" w:cs="Times New Roman"/>
          <w:color w:val="333333"/>
          <w:sz w:val="28"/>
          <w:szCs w:val="28"/>
        </w:rPr>
      </w:pPr>
      <w:r w:rsidRPr="00126741">
        <w:rPr>
          <w:rFonts w:ascii="Times New Roman" w:hAnsi="Times New Roman" w:cs="Times New Roman"/>
          <w:color w:val="333333"/>
          <w:sz w:val="28"/>
          <w:szCs w:val="28"/>
        </w:rPr>
        <w:t>Качество подготовительной деятельности: что изучалось,/мастерилось, наличие заинтересованности.</w:t>
      </w:r>
    </w:p>
    <w:p w:rsidR="00126741" w:rsidRPr="00126741" w:rsidRDefault="00126741" w:rsidP="00126741">
      <w:pPr>
        <w:numPr>
          <w:ilvl w:val="0"/>
          <w:numId w:val="3"/>
        </w:numPr>
        <w:shd w:val="clear" w:color="auto" w:fill="FFFFFF"/>
        <w:spacing w:before="168" w:after="168" w:line="240" w:lineRule="auto"/>
        <w:ind w:left="240"/>
        <w:rPr>
          <w:rFonts w:ascii="Times New Roman" w:hAnsi="Times New Roman" w:cs="Times New Roman"/>
          <w:color w:val="333333"/>
          <w:sz w:val="28"/>
          <w:szCs w:val="28"/>
        </w:rPr>
      </w:pPr>
      <w:r w:rsidRPr="00126741">
        <w:rPr>
          <w:rFonts w:ascii="Times New Roman" w:hAnsi="Times New Roman" w:cs="Times New Roman"/>
          <w:color w:val="333333"/>
          <w:sz w:val="28"/>
          <w:szCs w:val="28"/>
        </w:rPr>
        <w:t>Освоение хоровода: доступность показа, объяснений.</w:t>
      </w:r>
    </w:p>
    <w:p w:rsidR="00126741" w:rsidRPr="00126741" w:rsidRDefault="00126741" w:rsidP="00126741">
      <w:pPr>
        <w:numPr>
          <w:ilvl w:val="0"/>
          <w:numId w:val="3"/>
        </w:numPr>
        <w:shd w:val="clear" w:color="auto" w:fill="FFFFFF"/>
        <w:spacing w:before="168" w:after="168" w:line="240" w:lineRule="auto"/>
        <w:ind w:left="240"/>
        <w:rPr>
          <w:rFonts w:ascii="Times New Roman" w:hAnsi="Times New Roman" w:cs="Times New Roman"/>
          <w:color w:val="333333"/>
          <w:sz w:val="28"/>
          <w:szCs w:val="28"/>
        </w:rPr>
      </w:pPr>
      <w:r w:rsidRPr="00126741">
        <w:rPr>
          <w:rFonts w:ascii="Times New Roman" w:hAnsi="Times New Roman" w:cs="Times New Roman"/>
          <w:color w:val="333333"/>
          <w:sz w:val="28"/>
          <w:szCs w:val="28"/>
        </w:rPr>
        <w:t>Задачи игры-хоровода: если не выполнены, указать почему.</w:t>
      </w:r>
    </w:p>
    <w:p w:rsidR="00126741" w:rsidRPr="00126741" w:rsidRDefault="00126741" w:rsidP="00126741">
      <w:pPr>
        <w:numPr>
          <w:ilvl w:val="0"/>
          <w:numId w:val="3"/>
        </w:numPr>
        <w:shd w:val="clear" w:color="auto" w:fill="FFFFFF"/>
        <w:spacing w:before="168" w:after="168" w:line="240" w:lineRule="auto"/>
        <w:ind w:left="240"/>
        <w:rPr>
          <w:rFonts w:ascii="Times New Roman" w:hAnsi="Times New Roman" w:cs="Times New Roman"/>
          <w:color w:val="333333"/>
          <w:sz w:val="28"/>
          <w:szCs w:val="28"/>
        </w:rPr>
      </w:pPr>
      <w:r w:rsidRPr="00126741">
        <w:rPr>
          <w:rFonts w:ascii="Times New Roman" w:hAnsi="Times New Roman" w:cs="Times New Roman"/>
          <w:color w:val="333333"/>
          <w:sz w:val="28"/>
          <w:szCs w:val="28"/>
        </w:rPr>
        <w:t>Оценка игровой активности дошкольников: выразительность жестов, пения, следование правилам, взаимодействие друг с другом.</w:t>
      </w:r>
    </w:p>
    <w:p w:rsidR="00126741" w:rsidRPr="00126741" w:rsidRDefault="00126741" w:rsidP="00126741">
      <w:pPr>
        <w:numPr>
          <w:ilvl w:val="0"/>
          <w:numId w:val="3"/>
        </w:numPr>
        <w:shd w:val="clear" w:color="auto" w:fill="FFFFFF"/>
        <w:spacing w:before="168" w:after="168" w:line="240" w:lineRule="auto"/>
        <w:ind w:left="240"/>
        <w:rPr>
          <w:rFonts w:ascii="Times New Roman" w:hAnsi="Times New Roman" w:cs="Times New Roman"/>
          <w:color w:val="333333"/>
          <w:sz w:val="28"/>
          <w:szCs w:val="28"/>
        </w:rPr>
      </w:pPr>
      <w:r w:rsidRPr="00126741">
        <w:rPr>
          <w:rFonts w:ascii="Times New Roman" w:hAnsi="Times New Roman" w:cs="Times New Roman"/>
          <w:color w:val="333333"/>
          <w:sz w:val="28"/>
          <w:szCs w:val="28"/>
        </w:rPr>
        <w:t>Концовка хоровода: особенности как физического, так и эмоционального состояния участников.</w:t>
      </w:r>
    </w:p>
    <w:p w:rsidR="00126741" w:rsidRPr="00126741" w:rsidRDefault="00126741" w:rsidP="00126741">
      <w:pPr>
        <w:numPr>
          <w:ilvl w:val="0"/>
          <w:numId w:val="3"/>
        </w:numPr>
        <w:shd w:val="clear" w:color="auto" w:fill="FFFFFF"/>
        <w:spacing w:before="168" w:after="168" w:line="240" w:lineRule="auto"/>
        <w:ind w:left="240"/>
        <w:rPr>
          <w:rFonts w:ascii="Times New Roman" w:hAnsi="Times New Roman" w:cs="Times New Roman"/>
          <w:color w:val="333333"/>
          <w:sz w:val="28"/>
          <w:szCs w:val="28"/>
        </w:rPr>
      </w:pPr>
      <w:r w:rsidRPr="00126741">
        <w:rPr>
          <w:rFonts w:ascii="Times New Roman" w:hAnsi="Times New Roman" w:cs="Times New Roman"/>
          <w:color w:val="333333"/>
          <w:sz w:val="28"/>
          <w:szCs w:val="28"/>
        </w:rPr>
        <w:t>Краткое планирование дальнейшей деятельности, касающейся обучения хороводным развлечениям.</w:t>
      </w:r>
    </w:p>
    <w:p w:rsidR="00126741" w:rsidRPr="00126741" w:rsidRDefault="00126741" w:rsidP="00126741">
      <w:pPr>
        <w:shd w:val="clear" w:color="auto" w:fill="FFFFFF"/>
        <w:spacing w:after="383"/>
        <w:rPr>
          <w:rFonts w:ascii="Times New Roman" w:hAnsi="Times New Roman" w:cs="Times New Roman"/>
          <w:color w:val="333333"/>
          <w:sz w:val="28"/>
          <w:szCs w:val="28"/>
        </w:rPr>
      </w:pPr>
      <w:r w:rsidRPr="00126741">
        <w:rPr>
          <w:rFonts w:ascii="Times New Roman" w:hAnsi="Times New Roman" w:cs="Times New Roman"/>
          <w:color w:val="333333"/>
          <w:sz w:val="28"/>
          <w:szCs w:val="28"/>
        </w:rPr>
        <w:t>Игра-хоровод имеет в основе развлекательную составляющую. В наше время она утратила свое первоначальное значение, став ребяческой забавой, способствующей всестороннему развитию детей.</w:t>
      </w:r>
    </w:p>
    <w:p w:rsidR="00126741" w:rsidRPr="00C33E0B" w:rsidRDefault="00126741" w:rsidP="00C33E0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401C1B" w:rsidRPr="00C33E0B" w:rsidRDefault="00401C1B"/>
    <w:sectPr w:rsidR="00401C1B" w:rsidRPr="00C33E0B" w:rsidSect="00B70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C27C7"/>
    <w:multiLevelType w:val="multilevel"/>
    <w:tmpl w:val="781E8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9860D0"/>
    <w:multiLevelType w:val="multilevel"/>
    <w:tmpl w:val="99502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0D0DE0"/>
    <w:multiLevelType w:val="multilevel"/>
    <w:tmpl w:val="D8FAA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6F02"/>
    <w:rsid w:val="0000007B"/>
    <w:rsid w:val="0010688E"/>
    <w:rsid w:val="00126741"/>
    <w:rsid w:val="00401C1B"/>
    <w:rsid w:val="00436391"/>
    <w:rsid w:val="004A7C65"/>
    <w:rsid w:val="004E3C13"/>
    <w:rsid w:val="00590D8B"/>
    <w:rsid w:val="005A5B23"/>
    <w:rsid w:val="00676507"/>
    <w:rsid w:val="00844BD3"/>
    <w:rsid w:val="008A2997"/>
    <w:rsid w:val="00A520F3"/>
    <w:rsid w:val="00A71E5C"/>
    <w:rsid w:val="00AA6B67"/>
    <w:rsid w:val="00B11B44"/>
    <w:rsid w:val="00B66F02"/>
    <w:rsid w:val="00B7054B"/>
    <w:rsid w:val="00C33E0B"/>
    <w:rsid w:val="00CA3FBC"/>
    <w:rsid w:val="00D07492"/>
    <w:rsid w:val="00D15E8F"/>
    <w:rsid w:val="00D60987"/>
    <w:rsid w:val="00ED6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54B"/>
  </w:style>
  <w:style w:type="paragraph" w:styleId="1">
    <w:name w:val="heading 1"/>
    <w:basedOn w:val="a"/>
    <w:link w:val="10"/>
    <w:uiPriority w:val="9"/>
    <w:qFormat/>
    <w:rsid w:val="00C33E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33E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3E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33E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C33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33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3E0B"/>
    <w:rPr>
      <w:b/>
      <w:bCs/>
    </w:rPr>
  </w:style>
  <w:style w:type="character" w:customStyle="1" w:styleId="cxdhlk">
    <w:name w:val="cxdhlk"/>
    <w:basedOn w:val="a0"/>
    <w:rsid w:val="00590D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33E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33E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3E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33E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C33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33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3E0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6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11</Pages>
  <Words>2159</Words>
  <Characters>12310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1</cp:lastModifiedBy>
  <cp:revision>13</cp:revision>
  <dcterms:created xsi:type="dcterms:W3CDTF">2020-12-16T07:21:00Z</dcterms:created>
  <dcterms:modified xsi:type="dcterms:W3CDTF">2021-12-18T09:39:00Z</dcterms:modified>
</cp:coreProperties>
</file>