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DE7F" w14:textId="77777777" w:rsidR="00DD7B96" w:rsidRPr="00DD54FC" w:rsidRDefault="00DD7B96" w:rsidP="004F539D">
      <w:pPr>
        <w:pStyle w:val="a6"/>
        <w:spacing w:line="276" w:lineRule="auto"/>
        <w:ind w:left="0"/>
        <w:jc w:val="center"/>
        <w:rPr>
          <w:sz w:val="24"/>
          <w:szCs w:val="24"/>
        </w:rPr>
      </w:pPr>
    </w:p>
    <w:p w14:paraId="53758820" w14:textId="77777777" w:rsidR="00DD102C" w:rsidRPr="00DD54FC" w:rsidRDefault="00DD102C" w:rsidP="004F539D">
      <w:pPr>
        <w:pStyle w:val="a6"/>
        <w:ind w:left="0"/>
        <w:jc w:val="center"/>
        <w:rPr>
          <w:sz w:val="24"/>
          <w:szCs w:val="24"/>
        </w:rPr>
      </w:pPr>
    </w:p>
    <w:p w14:paraId="5EF4133B" w14:textId="77777777" w:rsidR="00DD102C" w:rsidRPr="00DD54FC" w:rsidRDefault="00DD102C" w:rsidP="004F539D">
      <w:pPr>
        <w:pStyle w:val="a6"/>
        <w:ind w:left="0"/>
        <w:jc w:val="center"/>
        <w:rPr>
          <w:sz w:val="24"/>
          <w:szCs w:val="24"/>
        </w:rPr>
      </w:pPr>
    </w:p>
    <w:p w14:paraId="5492B5F1" w14:textId="77777777" w:rsidR="00DD102C" w:rsidRPr="00DD54FC" w:rsidRDefault="00DD102C" w:rsidP="004F539D">
      <w:pPr>
        <w:pStyle w:val="a6"/>
        <w:ind w:left="0"/>
        <w:jc w:val="center"/>
        <w:rPr>
          <w:sz w:val="24"/>
          <w:szCs w:val="24"/>
        </w:rPr>
      </w:pPr>
    </w:p>
    <w:p w14:paraId="1B5AD3E4" w14:textId="77777777" w:rsidR="00DD102C" w:rsidRPr="00DD54FC" w:rsidRDefault="00DD102C" w:rsidP="004F539D">
      <w:pPr>
        <w:pStyle w:val="a6"/>
        <w:ind w:left="0"/>
        <w:jc w:val="center"/>
        <w:rPr>
          <w:sz w:val="24"/>
          <w:szCs w:val="24"/>
        </w:rPr>
      </w:pPr>
    </w:p>
    <w:p w14:paraId="067F968B" w14:textId="77777777" w:rsidR="00DD102C" w:rsidRPr="00DD54FC" w:rsidRDefault="00DD102C" w:rsidP="004F539D">
      <w:pPr>
        <w:pStyle w:val="a6"/>
        <w:ind w:left="0"/>
        <w:jc w:val="center"/>
        <w:rPr>
          <w:sz w:val="24"/>
          <w:szCs w:val="24"/>
        </w:rPr>
      </w:pPr>
    </w:p>
    <w:p w14:paraId="67BEF543" w14:textId="77777777" w:rsidR="00DD102C" w:rsidRPr="00DD54FC" w:rsidRDefault="00DD102C" w:rsidP="004F539D">
      <w:pPr>
        <w:pStyle w:val="a6"/>
        <w:ind w:left="0"/>
        <w:jc w:val="center"/>
        <w:rPr>
          <w:sz w:val="24"/>
          <w:szCs w:val="24"/>
        </w:rPr>
      </w:pPr>
    </w:p>
    <w:p w14:paraId="23D3EFF8" w14:textId="77777777" w:rsidR="00DD102C" w:rsidRPr="00DD54FC" w:rsidRDefault="00DD54FC" w:rsidP="004F539D">
      <w:pPr>
        <w:pStyle w:val="a6"/>
        <w:ind w:left="0"/>
        <w:jc w:val="center"/>
        <w:rPr>
          <w:sz w:val="24"/>
          <w:szCs w:val="24"/>
        </w:rPr>
      </w:pPr>
      <w:r w:rsidRPr="00DD54FC">
        <w:rPr>
          <w:noProof/>
          <w:sz w:val="24"/>
          <w:szCs w:val="24"/>
        </w:rPr>
        <w:pict w14:anchorId="51B37B4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298.3pt;margin-top:-25.55pt;width:220.35pt;height:56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" strokecolor="white">
            <v:textbox style="mso-next-textbox:#Надпись 5">
              <w:txbxContent>
                <w:p w14:paraId="08241B78" w14:textId="77777777" w:rsidR="0055022F" w:rsidRPr="00DD102C" w:rsidRDefault="0055022F" w:rsidP="00DD102C">
                  <w:pPr>
                    <w:pStyle w:val="a6"/>
                    <w:ind w:left="-142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DD102C">
                    <w:rPr>
                      <w:b/>
                      <w:color w:val="000000"/>
                      <w:sz w:val="24"/>
                      <w:szCs w:val="24"/>
                    </w:rPr>
                    <w:t>БУРЯАД РЕСПУБЛИКА</w:t>
                  </w:r>
                </w:p>
                <w:p w14:paraId="6C3E8F4D" w14:textId="77777777" w:rsidR="0055022F" w:rsidRPr="00DD102C" w:rsidRDefault="0055022F" w:rsidP="00DD102C">
                  <w:pPr>
                    <w:ind w:left="-142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D102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УЛААН-</w:t>
                  </w:r>
                  <w:r w:rsidRPr="00DD102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Y</w:t>
                  </w:r>
                  <w:r w:rsidRPr="00DD102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ДЭ ХОТЫН ЗАХИРГААН</w:t>
                  </w:r>
                </w:p>
                <w:p w14:paraId="370C6C78" w14:textId="77777777" w:rsidR="0055022F" w:rsidRPr="00DD102C" w:rsidRDefault="0055022F" w:rsidP="00DD102C">
                  <w:pPr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D102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h</w:t>
                  </w:r>
                  <w:proofErr w:type="spellStart"/>
                  <w:r w:rsidRPr="00DD102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уралсалайталаархороон</w:t>
                  </w:r>
                  <w:proofErr w:type="spellEnd"/>
                </w:p>
              </w:txbxContent>
            </v:textbox>
          </v:shape>
        </w:pict>
      </w:r>
      <w:r w:rsidRPr="00DD54FC">
        <w:rPr>
          <w:noProof/>
          <w:sz w:val="24"/>
          <w:szCs w:val="24"/>
        </w:rPr>
        <w:pict w14:anchorId="6D8DD9CA">
          <v:shape id="Надпись 4" o:spid="_x0000_s1027" type="#_x0000_t202" style="position:absolute;left:0;text-align:left;margin-left:-21pt;margin-top:-25.55pt;width:216.6pt;height:60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" strokecolor="white">
            <v:textbox style="mso-next-textbox:#Надпись 4">
              <w:txbxContent>
                <w:p w14:paraId="7D49D096" w14:textId="77777777" w:rsidR="0055022F" w:rsidRPr="00DD102C" w:rsidRDefault="0055022F" w:rsidP="00DD102C">
                  <w:pPr>
                    <w:pStyle w:val="a6"/>
                    <w:ind w:left="-14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D102C">
                    <w:rPr>
                      <w:b/>
                      <w:sz w:val="24"/>
                      <w:szCs w:val="24"/>
                    </w:rPr>
                    <w:t>РЕСПУБЛИКА БУРЯТИЯ</w:t>
                  </w:r>
                </w:p>
                <w:p w14:paraId="13D3F86A" w14:textId="77777777" w:rsidR="0055022F" w:rsidRPr="00DD102C" w:rsidRDefault="0055022F" w:rsidP="00DD102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D1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АДМИНИСТРАЦИЯ  Г. УЛАН-УДЭ </w:t>
                  </w:r>
                </w:p>
                <w:p w14:paraId="45EDBFF7" w14:textId="77777777" w:rsidR="0055022F" w:rsidRPr="008534F9" w:rsidRDefault="0055022F" w:rsidP="00DD102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D1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Комитет по образованию</w:t>
                  </w:r>
                </w:p>
              </w:txbxContent>
            </v:textbox>
          </v:shape>
        </w:pict>
      </w:r>
      <w:r w:rsidRPr="00DD54FC">
        <w:rPr>
          <w:noProof/>
          <w:sz w:val="24"/>
          <w:szCs w:val="24"/>
        </w:rPr>
        <w:pict w14:anchorId="75E909A6">
          <v:shape id="Надпись 3" o:spid="_x0000_s1028" type="#_x0000_t202" style="position:absolute;left:0;text-align:left;margin-left:209.4pt;margin-top:-118.25pt;width:78.95pt;height:108.9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" stroked="f">
            <v:textbox style="mso-next-textbox:#Надпись 3">
              <w:txbxContent>
                <w:p w14:paraId="53EC797E" w14:textId="77777777" w:rsidR="0055022F" w:rsidRDefault="0055022F" w:rsidP="00DD102C">
                  <w:r w:rsidRPr="00C307BA">
                    <w:rPr>
                      <w:noProof/>
                      <w:lang w:eastAsia="ru-RU"/>
                    </w:rPr>
                    <w:drawing>
                      <wp:inline distT="0" distB="0" distL="0" distR="0" wp14:anchorId="4351D0D9" wp14:editId="34C5EB13">
                        <wp:extent cx="819150" cy="11430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4A9D4C3" w14:textId="77777777" w:rsidR="00DD102C" w:rsidRPr="00DD54FC" w:rsidRDefault="00DD102C" w:rsidP="004F539D">
      <w:pPr>
        <w:pStyle w:val="a6"/>
        <w:ind w:left="0"/>
        <w:jc w:val="center"/>
        <w:rPr>
          <w:sz w:val="24"/>
          <w:szCs w:val="24"/>
        </w:rPr>
      </w:pPr>
    </w:p>
    <w:p w14:paraId="5254043F" w14:textId="77777777" w:rsidR="00DD102C" w:rsidRPr="00DD54FC" w:rsidRDefault="00DD7B96" w:rsidP="004F539D">
      <w:pPr>
        <w:pStyle w:val="a6"/>
        <w:ind w:left="0"/>
        <w:jc w:val="center"/>
        <w:rPr>
          <w:sz w:val="24"/>
          <w:szCs w:val="24"/>
        </w:rPr>
      </w:pPr>
      <w:r w:rsidRPr="00DD54FC">
        <w:rPr>
          <w:sz w:val="24"/>
          <w:szCs w:val="24"/>
        </w:rPr>
        <w:t>___________________________________________________________________________________</w:t>
      </w:r>
    </w:p>
    <w:p w14:paraId="7C33C2B2" w14:textId="77777777" w:rsidR="00DD102C" w:rsidRPr="00DD54FC" w:rsidRDefault="00DD102C" w:rsidP="004F539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D54FC">
        <w:rPr>
          <w:rFonts w:ascii="Times New Roman" w:hAnsi="Times New Roman" w:cs="Times New Roman"/>
          <w:sz w:val="20"/>
          <w:szCs w:val="20"/>
        </w:rPr>
        <w:t>Советская</w:t>
      </w:r>
      <w:r w:rsidRPr="00DD54FC">
        <w:rPr>
          <w:rFonts w:ascii="Times New Roman" w:hAnsi="Times New Roman" w:cs="Times New Roman"/>
          <w:bCs/>
          <w:sz w:val="20"/>
          <w:szCs w:val="20"/>
        </w:rPr>
        <w:t xml:space="preserve"> ул., д. </w:t>
      </w:r>
      <w:r w:rsidRPr="00DD54FC">
        <w:rPr>
          <w:rFonts w:ascii="Times New Roman" w:hAnsi="Times New Roman" w:cs="Times New Roman"/>
          <w:sz w:val="20"/>
          <w:szCs w:val="20"/>
        </w:rPr>
        <w:t>23</w:t>
      </w:r>
      <w:r w:rsidRPr="00DD54FC">
        <w:rPr>
          <w:rFonts w:ascii="Times New Roman" w:hAnsi="Times New Roman" w:cs="Times New Roman"/>
          <w:bCs/>
          <w:sz w:val="20"/>
          <w:szCs w:val="20"/>
        </w:rPr>
        <w:t xml:space="preserve">, г. Улан-Удэ, 670000, тел. </w:t>
      </w:r>
      <w:r w:rsidRPr="00DD54F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(3012) </w:t>
      </w:r>
      <w:r w:rsidRPr="00DD54FC">
        <w:rPr>
          <w:rFonts w:ascii="Times New Roman" w:hAnsi="Times New Roman" w:cs="Times New Roman"/>
          <w:sz w:val="20"/>
          <w:szCs w:val="20"/>
          <w:lang w:val="en-US"/>
        </w:rPr>
        <w:t>21-16-48</w:t>
      </w:r>
      <w:r w:rsidRPr="00DD54FC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DD54FC">
        <w:rPr>
          <w:rFonts w:ascii="Times New Roman" w:hAnsi="Times New Roman" w:cs="Times New Roman"/>
          <w:bCs/>
          <w:sz w:val="20"/>
          <w:szCs w:val="20"/>
        </w:rPr>
        <w:t>факс</w:t>
      </w:r>
      <w:r w:rsidRPr="00DD54F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: </w:t>
      </w:r>
      <w:r w:rsidRPr="00DD54FC">
        <w:rPr>
          <w:rFonts w:ascii="Times New Roman" w:hAnsi="Times New Roman" w:cs="Times New Roman"/>
          <w:sz w:val="20"/>
          <w:szCs w:val="20"/>
          <w:lang w:val="en-US"/>
        </w:rPr>
        <w:t>21-24-17</w:t>
      </w:r>
      <w:r w:rsidRPr="00DD54F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 e-mail: </w:t>
      </w:r>
      <w:hyperlink r:id="rId7" w:history="1">
        <w:r w:rsidRPr="00DD54FC">
          <w:rPr>
            <w:rStyle w:val="a8"/>
            <w:rFonts w:ascii="Times New Roman" w:hAnsi="Times New Roman" w:cs="Times New Roman"/>
            <w:bCs/>
            <w:color w:val="auto"/>
            <w:sz w:val="20"/>
            <w:szCs w:val="20"/>
            <w:lang w:val="en-US"/>
          </w:rPr>
          <w:t>ko@ulan-ude-eg.ru</w:t>
        </w:r>
      </w:hyperlink>
    </w:p>
    <w:p w14:paraId="68C11063" w14:textId="77777777" w:rsidR="00DD102C" w:rsidRPr="00DD54FC" w:rsidRDefault="00DD102C" w:rsidP="004F539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19E8B31" w14:textId="77777777" w:rsidR="0046263C" w:rsidRPr="00DD54FC" w:rsidRDefault="0046263C" w:rsidP="004F539D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4EBFDA" w14:textId="77777777" w:rsidR="00DD7B96" w:rsidRPr="00DD54FC" w:rsidRDefault="00DD7B96" w:rsidP="004F539D">
      <w:pPr>
        <w:tabs>
          <w:tab w:val="left" w:pos="48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22DAFF" w14:textId="77777777" w:rsidR="00DD102C" w:rsidRPr="00DD54FC" w:rsidRDefault="00437AE9" w:rsidP="004F539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D54FC">
        <w:rPr>
          <w:rFonts w:ascii="Times New Roman" w:eastAsia="Calibri" w:hAnsi="Times New Roman" w:cs="Times New Roman"/>
          <w:sz w:val="24"/>
          <w:szCs w:val="24"/>
        </w:rPr>
        <w:t>«______»______________ 202</w:t>
      </w:r>
      <w:r w:rsidR="00526A15" w:rsidRPr="00DD54FC">
        <w:rPr>
          <w:rFonts w:ascii="Times New Roman" w:eastAsia="Calibri" w:hAnsi="Times New Roman" w:cs="Times New Roman"/>
          <w:sz w:val="24"/>
          <w:szCs w:val="24"/>
        </w:rPr>
        <w:t>1</w:t>
      </w:r>
      <w:r w:rsidR="00DD102C" w:rsidRPr="00DD54FC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№ _________</w:t>
      </w:r>
    </w:p>
    <w:p w14:paraId="36384972" w14:textId="77777777" w:rsidR="00DD102C" w:rsidRPr="00DD54FC" w:rsidRDefault="00DD102C" w:rsidP="004F53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667F7" w14:textId="77777777" w:rsidR="0046263C" w:rsidRPr="00DD54FC" w:rsidRDefault="0046263C" w:rsidP="004F53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F487E" w14:textId="77777777" w:rsidR="00DD102C" w:rsidRPr="00DD54FC" w:rsidRDefault="00DD102C" w:rsidP="004F53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4FC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0E7CFAD8" w14:textId="77777777" w:rsidR="0053190D" w:rsidRPr="00DD54FC" w:rsidRDefault="0053190D" w:rsidP="004F539D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BAFE7B0" w14:textId="77777777" w:rsidR="00DD102C" w:rsidRPr="00DD54FC" w:rsidRDefault="00DD102C" w:rsidP="004F539D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D54FC">
        <w:rPr>
          <w:rFonts w:ascii="Times New Roman" w:hAnsi="Times New Roman" w:cs="Times New Roman"/>
          <w:b/>
          <w:i/>
          <w:sz w:val="24"/>
          <w:szCs w:val="24"/>
        </w:rPr>
        <w:t xml:space="preserve">О проведении </w:t>
      </w:r>
      <w:r w:rsidR="00DD7B96" w:rsidRPr="00DD54FC">
        <w:rPr>
          <w:rFonts w:ascii="Times New Roman" w:hAnsi="Times New Roman" w:cs="Times New Roman"/>
          <w:b/>
          <w:i/>
          <w:sz w:val="24"/>
          <w:szCs w:val="24"/>
        </w:rPr>
        <w:t xml:space="preserve">городского </w:t>
      </w:r>
      <w:r w:rsidRPr="00DD54FC">
        <w:rPr>
          <w:rFonts w:ascii="Times New Roman" w:hAnsi="Times New Roman" w:cs="Times New Roman"/>
          <w:b/>
          <w:i/>
          <w:sz w:val="24"/>
          <w:szCs w:val="24"/>
        </w:rPr>
        <w:t xml:space="preserve">Месячника </w:t>
      </w:r>
      <w:r w:rsidR="00997D2D" w:rsidRPr="00DD54FC">
        <w:rPr>
          <w:rFonts w:ascii="Times New Roman" w:hAnsi="Times New Roman" w:cs="Times New Roman"/>
          <w:b/>
          <w:i/>
          <w:sz w:val="24"/>
          <w:szCs w:val="24"/>
        </w:rPr>
        <w:t>бурятского языка</w:t>
      </w:r>
    </w:p>
    <w:p w14:paraId="5658461E" w14:textId="77777777" w:rsidR="00D24B51" w:rsidRPr="00DD54FC" w:rsidRDefault="00D24B51" w:rsidP="00997D2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В</w:t>
      </w:r>
      <w:r w:rsidR="00DD7B96" w:rsidRPr="00DD54FC">
        <w:rPr>
          <w:rFonts w:ascii="Times New Roman" w:hAnsi="Times New Roman" w:cs="Times New Roman"/>
          <w:sz w:val="24"/>
          <w:szCs w:val="24"/>
        </w:rPr>
        <w:t xml:space="preserve"> соответствии с п</w:t>
      </w:r>
      <w:r w:rsidR="00CE6C87" w:rsidRPr="00DD54FC">
        <w:rPr>
          <w:rFonts w:ascii="Times New Roman" w:hAnsi="Times New Roman" w:cs="Times New Roman"/>
          <w:sz w:val="24"/>
          <w:szCs w:val="24"/>
        </w:rPr>
        <w:t>лан</w:t>
      </w:r>
      <w:r w:rsidR="00DD7B96" w:rsidRPr="00DD54FC">
        <w:rPr>
          <w:rFonts w:ascii="Times New Roman" w:hAnsi="Times New Roman" w:cs="Times New Roman"/>
          <w:sz w:val="24"/>
          <w:szCs w:val="24"/>
        </w:rPr>
        <w:t xml:space="preserve">ом </w:t>
      </w:r>
      <w:r w:rsidR="00CE6C87" w:rsidRPr="00DD54FC">
        <w:rPr>
          <w:rFonts w:ascii="Times New Roman" w:hAnsi="Times New Roman" w:cs="Times New Roman"/>
          <w:sz w:val="24"/>
          <w:szCs w:val="24"/>
        </w:rPr>
        <w:t>работы</w:t>
      </w:r>
      <w:r w:rsidR="003A2CF7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437AE9" w:rsidRPr="00DD54FC">
        <w:rPr>
          <w:rFonts w:ascii="Times New Roman" w:hAnsi="Times New Roman" w:cs="Times New Roman"/>
          <w:sz w:val="24"/>
          <w:szCs w:val="24"/>
        </w:rPr>
        <w:t>на 202</w:t>
      </w:r>
      <w:r w:rsidR="00526A15" w:rsidRPr="00DD54FC">
        <w:rPr>
          <w:rFonts w:ascii="Times New Roman" w:hAnsi="Times New Roman" w:cs="Times New Roman"/>
          <w:sz w:val="24"/>
          <w:szCs w:val="24"/>
        </w:rPr>
        <w:t>1</w:t>
      </w:r>
      <w:r w:rsidR="004D7C37" w:rsidRPr="00DD54FC">
        <w:rPr>
          <w:rFonts w:ascii="Times New Roman" w:hAnsi="Times New Roman" w:cs="Times New Roman"/>
          <w:sz w:val="24"/>
          <w:szCs w:val="24"/>
        </w:rPr>
        <w:t>-2022 учебный</w:t>
      </w:r>
      <w:r w:rsidR="00DD102C" w:rsidRPr="00DD54FC">
        <w:rPr>
          <w:rFonts w:ascii="Times New Roman" w:hAnsi="Times New Roman" w:cs="Times New Roman"/>
          <w:sz w:val="24"/>
          <w:szCs w:val="24"/>
        </w:rPr>
        <w:t xml:space="preserve"> год, </w:t>
      </w:r>
      <w:r w:rsidR="00DD7B96" w:rsidRPr="00DD54FC">
        <w:rPr>
          <w:rFonts w:ascii="Times New Roman" w:hAnsi="Times New Roman" w:cs="Times New Roman"/>
          <w:sz w:val="24"/>
          <w:szCs w:val="24"/>
        </w:rPr>
        <w:t>в целях</w:t>
      </w:r>
      <w:r w:rsidR="003A2CF7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997D2D" w:rsidRPr="00DD54FC">
        <w:rPr>
          <w:rFonts w:ascii="Times New Roman" w:hAnsi="Times New Roman" w:cs="Times New Roman"/>
          <w:sz w:val="24"/>
        </w:rPr>
        <w:t>сохранения,  гармоничного  развития и популяризации бурятского языка в образовательных организациях</w:t>
      </w:r>
      <w:r w:rsidRPr="00DD54FC">
        <w:rPr>
          <w:rFonts w:ascii="Times New Roman" w:hAnsi="Times New Roman" w:cs="Times New Roman"/>
          <w:sz w:val="24"/>
          <w:szCs w:val="24"/>
        </w:rPr>
        <w:t xml:space="preserve"> г. Улан-Удэ, популяризации и распространения результативного и инновационного опыта работы </w:t>
      </w:r>
      <w:r w:rsidR="00997D2D" w:rsidRPr="00DD54FC">
        <w:rPr>
          <w:rFonts w:ascii="Times New Roman" w:hAnsi="Times New Roman" w:cs="Times New Roman"/>
          <w:sz w:val="24"/>
          <w:szCs w:val="24"/>
        </w:rPr>
        <w:t xml:space="preserve">учителей бурятского языка </w:t>
      </w:r>
      <w:r w:rsidRPr="00DD54FC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организаций,</w:t>
      </w:r>
    </w:p>
    <w:p w14:paraId="1386DE6B" w14:textId="77777777" w:rsidR="00DD102C" w:rsidRPr="00DD54FC" w:rsidRDefault="00DD102C" w:rsidP="004F53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0F6977" w14:textId="77777777" w:rsidR="00DD102C" w:rsidRPr="00DD54FC" w:rsidRDefault="00DD102C" w:rsidP="004F53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Провести в муниципальных образовательных организациях Месячник </w:t>
      </w:r>
      <w:r w:rsidR="00997D2D" w:rsidRPr="00DD54FC">
        <w:rPr>
          <w:rFonts w:ascii="Times New Roman" w:hAnsi="Times New Roman" w:cs="Times New Roman"/>
          <w:sz w:val="24"/>
          <w:szCs w:val="24"/>
        </w:rPr>
        <w:t>бурятского языка</w:t>
      </w:r>
      <w:r w:rsidR="003A2CF7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Pr="00DD54FC">
        <w:rPr>
          <w:rFonts w:ascii="Times New Roman" w:hAnsi="Times New Roman" w:cs="Times New Roman"/>
          <w:sz w:val="24"/>
          <w:szCs w:val="24"/>
        </w:rPr>
        <w:t xml:space="preserve">с </w:t>
      </w:r>
      <w:r w:rsidR="00526A15" w:rsidRPr="00DD54FC">
        <w:rPr>
          <w:rFonts w:ascii="Times New Roman" w:hAnsi="Times New Roman" w:cs="Times New Roman"/>
          <w:sz w:val="24"/>
          <w:szCs w:val="24"/>
        </w:rPr>
        <w:t>4</w:t>
      </w:r>
      <w:r w:rsidR="001E05D5" w:rsidRPr="00DD54FC">
        <w:rPr>
          <w:rFonts w:ascii="Times New Roman" w:hAnsi="Times New Roman" w:cs="Times New Roman"/>
          <w:sz w:val="24"/>
          <w:szCs w:val="24"/>
        </w:rPr>
        <w:t xml:space="preserve"> по </w:t>
      </w:r>
      <w:r w:rsidR="00526A15" w:rsidRPr="00DD54FC">
        <w:rPr>
          <w:rFonts w:ascii="Times New Roman" w:hAnsi="Times New Roman" w:cs="Times New Roman"/>
          <w:sz w:val="24"/>
          <w:szCs w:val="24"/>
        </w:rPr>
        <w:t>29</w:t>
      </w:r>
      <w:r w:rsidR="00CE6C87" w:rsidRPr="00DD54FC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1E05D5" w:rsidRPr="00DD54FC">
        <w:rPr>
          <w:rFonts w:ascii="Times New Roman" w:hAnsi="Times New Roman" w:cs="Times New Roman"/>
          <w:sz w:val="24"/>
          <w:szCs w:val="24"/>
        </w:rPr>
        <w:t>202</w:t>
      </w:r>
      <w:r w:rsidR="00526A15" w:rsidRPr="00DD54FC">
        <w:rPr>
          <w:rFonts w:ascii="Times New Roman" w:hAnsi="Times New Roman" w:cs="Times New Roman"/>
          <w:sz w:val="24"/>
          <w:szCs w:val="24"/>
        </w:rPr>
        <w:t>1</w:t>
      </w:r>
      <w:r w:rsidRPr="00DD54FC">
        <w:rPr>
          <w:rFonts w:ascii="Times New Roman" w:hAnsi="Times New Roman" w:cs="Times New Roman"/>
          <w:sz w:val="24"/>
          <w:szCs w:val="24"/>
        </w:rPr>
        <w:t>г.;</w:t>
      </w:r>
    </w:p>
    <w:p w14:paraId="424DD5B8" w14:textId="77777777" w:rsidR="00F86460" w:rsidRPr="00DD54FC" w:rsidRDefault="00DD7B96" w:rsidP="004F53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Утвердить Положение</w:t>
      </w:r>
      <w:r w:rsidR="00F86460" w:rsidRPr="00DD54FC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Pr="00DD54FC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F86460" w:rsidRPr="00DD54FC">
        <w:rPr>
          <w:rFonts w:ascii="Times New Roman" w:hAnsi="Times New Roman" w:cs="Times New Roman"/>
          <w:sz w:val="24"/>
          <w:szCs w:val="24"/>
        </w:rPr>
        <w:t xml:space="preserve"> Месячника</w:t>
      </w:r>
      <w:r w:rsidR="003A2CF7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997D2D" w:rsidRPr="00DD54FC">
        <w:rPr>
          <w:rFonts w:ascii="Times New Roman" w:hAnsi="Times New Roman" w:cs="Times New Roman"/>
          <w:sz w:val="24"/>
          <w:szCs w:val="24"/>
        </w:rPr>
        <w:t xml:space="preserve">бурятского языка </w:t>
      </w:r>
      <w:r w:rsidRPr="00DD54FC">
        <w:rPr>
          <w:rFonts w:ascii="Times New Roman" w:hAnsi="Times New Roman" w:cs="Times New Roman"/>
          <w:sz w:val="24"/>
          <w:szCs w:val="24"/>
        </w:rPr>
        <w:t>(далее - Месячник)</w:t>
      </w:r>
      <w:r w:rsidR="00F86460" w:rsidRPr="00DD54FC">
        <w:rPr>
          <w:rFonts w:ascii="Times New Roman" w:hAnsi="Times New Roman" w:cs="Times New Roman"/>
          <w:sz w:val="24"/>
          <w:szCs w:val="24"/>
        </w:rPr>
        <w:t>, приложение №1 к настоящему приказу</w:t>
      </w:r>
      <w:r w:rsidR="005B63DC" w:rsidRPr="00DD54FC">
        <w:rPr>
          <w:rFonts w:ascii="Times New Roman" w:hAnsi="Times New Roman" w:cs="Times New Roman"/>
          <w:sz w:val="24"/>
          <w:szCs w:val="24"/>
        </w:rPr>
        <w:t>;</w:t>
      </w:r>
    </w:p>
    <w:p w14:paraId="3F0CC55E" w14:textId="77777777" w:rsidR="00F86460" w:rsidRPr="00DD54FC" w:rsidRDefault="00F86460" w:rsidP="004F53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Утвердить состав организационного комитета для проведения Месячника, приложение №</w:t>
      </w:r>
      <w:r w:rsidR="0053190D" w:rsidRPr="00DD54FC">
        <w:rPr>
          <w:rFonts w:ascii="Times New Roman" w:hAnsi="Times New Roman" w:cs="Times New Roman"/>
          <w:sz w:val="24"/>
          <w:szCs w:val="24"/>
        </w:rPr>
        <w:t>2</w:t>
      </w:r>
      <w:r w:rsidRPr="00DD54FC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14:paraId="67FC7299" w14:textId="77777777" w:rsidR="00F86460" w:rsidRPr="00DD54FC" w:rsidRDefault="00F86460" w:rsidP="004F53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Руководителям образовательных организаций:</w:t>
      </w:r>
    </w:p>
    <w:p w14:paraId="5AC55469" w14:textId="77777777" w:rsidR="00F86460" w:rsidRPr="00DD54FC" w:rsidRDefault="00F86460" w:rsidP="004F539D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Довести информацию об условиях участия в Месячнике до </w:t>
      </w:r>
      <w:r w:rsidR="00997D2D" w:rsidRPr="00DD54FC">
        <w:rPr>
          <w:rFonts w:ascii="Times New Roman" w:hAnsi="Times New Roman" w:cs="Times New Roman"/>
          <w:sz w:val="24"/>
          <w:szCs w:val="24"/>
        </w:rPr>
        <w:t>учителей бурятского языка</w:t>
      </w:r>
      <w:r w:rsidRPr="00DD54F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14:paraId="5F443182" w14:textId="77777777" w:rsidR="00F86460" w:rsidRPr="00DD54FC" w:rsidRDefault="00F86460" w:rsidP="004F539D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Организовать участие</w:t>
      </w:r>
      <w:r w:rsidR="00997D2D" w:rsidRPr="00DD54FC">
        <w:rPr>
          <w:rFonts w:ascii="Times New Roman" w:hAnsi="Times New Roman" w:cs="Times New Roman"/>
          <w:sz w:val="24"/>
          <w:szCs w:val="24"/>
        </w:rPr>
        <w:t xml:space="preserve"> у</w:t>
      </w:r>
      <w:r w:rsidR="00F47590" w:rsidRPr="00DD54FC">
        <w:rPr>
          <w:rFonts w:ascii="Times New Roman" w:hAnsi="Times New Roman" w:cs="Times New Roman"/>
          <w:sz w:val="24"/>
          <w:szCs w:val="24"/>
        </w:rPr>
        <w:t xml:space="preserve">чащихся </w:t>
      </w:r>
      <w:r w:rsidR="00473F1C" w:rsidRPr="00DD54FC">
        <w:rPr>
          <w:rFonts w:ascii="Times New Roman" w:hAnsi="Times New Roman" w:cs="Times New Roman"/>
          <w:sz w:val="24"/>
          <w:szCs w:val="24"/>
        </w:rPr>
        <w:t xml:space="preserve">в </w:t>
      </w:r>
      <w:r w:rsidR="00E91D21" w:rsidRPr="00DD54FC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997D2D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>чтецов</w:t>
      </w:r>
      <w:r w:rsidR="00451E75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, посвященному 355 – </w:t>
      </w:r>
      <w:proofErr w:type="spellStart"/>
      <w:r w:rsidR="00451E75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>летию</w:t>
      </w:r>
      <w:proofErr w:type="spellEnd"/>
      <w:r w:rsidR="00451E75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 основания города Улан – Удэ «</w:t>
      </w:r>
      <w:proofErr w:type="spellStart"/>
      <w:r w:rsidR="00F47590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>Дуулан</w:t>
      </w:r>
      <w:proofErr w:type="spellEnd"/>
      <w:r w:rsidR="00C35881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 </w:t>
      </w:r>
      <w:proofErr w:type="spellStart"/>
      <w:r w:rsidR="00F47590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>магтанаб</w:t>
      </w:r>
      <w:proofErr w:type="spellEnd"/>
      <w:r w:rsidR="00C35881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 </w:t>
      </w:r>
      <w:proofErr w:type="spellStart"/>
      <w:r w:rsidR="00F47590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>түрэл</w:t>
      </w:r>
      <w:proofErr w:type="spellEnd"/>
      <w:r w:rsidR="00C35881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 </w:t>
      </w:r>
      <w:proofErr w:type="spellStart"/>
      <w:r w:rsidR="00F47590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>хотоёо</w:t>
      </w:r>
      <w:proofErr w:type="spellEnd"/>
      <w:r w:rsidR="00F47590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>!</w:t>
      </w:r>
      <w:r w:rsidR="00451E75" w:rsidRPr="00DD54FC">
        <w:rPr>
          <w:rFonts w:ascii="Times New Roman" w:hAnsi="Times New Roman" w:cs="Times New Roman"/>
          <w:sz w:val="24"/>
          <w:szCs w:val="19"/>
          <w:shd w:val="clear" w:color="auto" w:fill="FFFFFF"/>
        </w:rPr>
        <w:t>»</w:t>
      </w:r>
      <w:r w:rsidR="00E91D21" w:rsidRPr="00DD54FC">
        <w:rPr>
          <w:rFonts w:ascii="Times New Roman" w:hAnsi="Times New Roman" w:cs="Times New Roman"/>
          <w:sz w:val="24"/>
          <w:szCs w:val="24"/>
        </w:rPr>
        <w:t xml:space="preserve"> в </w:t>
      </w:r>
      <w:r w:rsidR="001E7E1E" w:rsidRPr="00DD54FC">
        <w:rPr>
          <w:rFonts w:ascii="Times New Roman" w:hAnsi="Times New Roman" w:cs="Times New Roman"/>
          <w:sz w:val="24"/>
          <w:szCs w:val="24"/>
        </w:rPr>
        <w:t>рамках Месячника</w:t>
      </w:r>
      <w:r w:rsidR="003A2CF7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F47590" w:rsidRPr="00DD54FC">
        <w:rPr>
          <w:rFonts w:ascii="Times New Roman" w:hAnsi="Times New Roman" w:cs="Times New Roman"/>
          <w:sz w:val="24"/>
          <w:szCs w:val="24"/>
        </w:rPr>
        <w:t>(</w:t>
      </w:r>
      <w:r w:rsidR="00473F1C" w:rsidRPr="00DD54FC">
        <w:rPr>
          <w:rFonts w:ascii="Times New Roman" w:hAnsi="Times New Roman" w:cs="Times New Roman"/>
          <w:sz w:val="24"/>
          <w:szCs w:val="24"/>
        </w:rPr>
        <w:t>приложение №</w:t>
      </w:r>
      <w:r w:rsidR="0053190D" w:rsidRPr="00DD54FC">
        <w:rPr>
          <w:rFonts w:ascii="Times New Roman" w:hAnsi="Times New Roman" w:cs="Times New Roman"/>
          <w:sz w:val="24"/>
          <w:szCs w:val="24"/>
        </w:rPr>
        <w:t>1</w:t>
      </w:r>
      <w:r w:rsidR="00473F1C" w:rsidRPr="00DD54FC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 w:rsidR="00F47590" w:rsidRPr="00DD54FC">
        <w:rPr>
          <w:rFonts w:ascii="Times New Roman" w:hAnsi="Times New Roman" w:cs="Times New Roman"/>
          <w:sz w:val="24"/>
          <w:szCs w:val="24"/>
        </w:rPr>
        <w:t>)</w:t>
      </w:r>
      <w:r w:rsidRPr="00DD54FC">
        <w:rPr>
          <w:rFonts w:ascii="Times New Roman" w:hAnsi="Times New Roman" w:cs="Times New Roman"/>
          <w:sz w:val="24"/>
          <w:szCs w:val="24"/>
        </w:rPr>
        <w:t>;</w:t>
      </w:r>
    </w:p>
    <w:p w14:paraId="562C419C" w14:textId="77777777" w:rsidR="00DD102C" w:rsidRPr="00DD54FC" w:rsidRDefault="00473F1C" w:rsidP="004F53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МКУ </w:t>
      </w:r>
      <w:r w:rsidR="000F5828" w:rsidRPr="00DD54FC">
        <w:rPr>
          <w:rFonts w:ascii="Times New Roman" w:hAnsi="Times New Roman" w:cs="Times New Roman"/>
          <w:sz w:val="24"/>
          <w:szCs w:val="24"/>
        </w:rPr>
        <w:t>«</w:t>
      </w:r>
      <w:r w:rsidRPr="00DD54FC">
        <w:rPr>
          <w:rFonts w:ascii="Times New Roman" w:hAnsi="Times New Roman" w:cs="Times New Roman"/>
          <w:sz w:val="24"/>
          <w:szCs w:val="24"/>
        </w:rPr>
        <w:t>ЦМРО</w:t>
      </w:r>
      <w:r w:rsidR="000F5828" w:rsidRPr="00DD54FC">
        <w:rPr>
          <w:rFonts w:ascii="Times New Roman" w:hAnsi="Times New Roman" w:cs="Times New Roman"/>
          <w:sz w:val="24"/>
          <w:szCs w:val="24"/>
        </w:rPr>
        <w:t>»</w:t>
      </w:r>
      <w:r w:rsidRPr="00DD54FC">
        <w:rPr>
          <w:rFonts w:ascii="Times New Roman" w:hAnsi="Times New Roman" w:cs="Times New Roman"/>
          <w:sz w:val="24"/>
          <w:szCs w:val="24"/>
        </w:rPr>
        <w:t xml:space="preserve"> обеспечить:</w:t>
      </w:r>
    </w:p>
    <w:p w14:paraId="7ADDE166" w14:textId="77777777" w:rsidR="00473F1C" w:rsidRPr="00DD54FC" w:rsidRDefault="00473F1C" w:rsidP="004F539D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Организацию работы по подготовке и проведению Месячника;</w:t>
      </w:r>
    </w:p>
    <w:p w14:paraId="2D1CFD31" w14:textId="77777777" w:rsidR="00473F1C" w:rsidRPr="00DD54FC" w:rsidRDefault="00473F1C" w:rsidP="004F539D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Методическое сопровождение и консультирование </w:t>
      </w:r>
      <w:r w:rsidR="004D7C37" w:rsidRPr="00DD54FC">
        <w:rPr>
          <w:rFonts w:ascii="Times New Roman" w:hAnsi="Times New Roman" w:cs="Times New Roman"/>
          <w:sz w:val="24"/>
          <w:szCs w:val="24"/>
        </w:rPr>
        <w:t>участников мероприятия</w:t>
      </w:r>
      <w:r w:rsidRPr="00DD54FC">
        <w:rPr>
          <w:rFonts w:ascii="Times New Roman" w:hAnsi="Times New Roman" w:cs="Times New Roman"/>
          <w:sz w:val="24"/>
          <w:szCs w:val="24"/>
        </w:rPr>
        <w:t>;</w:t>
      </w:r>
    </w:p>
    <w:p w14:paraId="4C2A1372" w14:textId="77777777" w:rsidR="00DD102C" w:rsidRPr="00DD54FC" w:rsidRDefault="00DD102C" w:rsidP="004F53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Контроль и</w:t>
      </w:r>
      <w:r w:rsidR="00F97306" w:rsidRPr="00DD54FC">
        <w:rPr>
          <w:rFonts w:ascii="Times New Roman" w:hAnsi="Times New Roman" w:cs="Times New Roman"/>
          <w:sz w:val="24"/>
          <w:szCs w:val="24"/>
        </w:rPr>
        <w:t>сполнения приказа возложить на Н</w:t>
      </w:r>
      <w:r w:rsidRPr="00DD54FC">
        <w:rPr>
          <w:rFonts w:ascii="Times New Roman" w:hAnsi="Times New Roman" w:cs="Times New Roman"/>
          <w:sz w:val="24"/>
          <w:szCs w:val="24"/>
        </w:rPr>
        <w:t>.В. </w:t>
      </w:r>
      <w:proofErr w:type="spellStart"/>
      <w:r w:rsidR="00F97306" w:rsidRPr="00DD54FC">
        <w:rPr>
          <w:rFonts w:ascii="Times New Roman" w:hAnsi="Times New Roman" w:cs="Times New Roman"/>
          <w:sz w:val="24"/>
          <w:szCs w:val="24"/>
        </w:rPr>
        <w:t>Вставскую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>, директора МКУ «ЦМРО».</w:t>
      </w:r>
    </w:p>
    <w:p w14:paraId="0538E3AB" w14:textId="77777777" w:rsidR="00DD102C" w:rsidRPr="00DD54FC" w:rsidRDefault="00DD102C" w:rsidP="004F53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82D622" w14:textId="77777777" w:rsidR="0090301E" w:rsidRPr="00DD54FC" w:rsidRDefault="0090301E" w:rsidP="004F53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5DCD57" w14:textId="77777777" w:rsidR="004D7C37" w:rsidRPr="00DD54FC" w:rsidRDefault="004D7C37" w:rsidP="004F53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9B472A" w14:textId="77777777" w:rsidR="00DD102C" w:rsidRPr="00DD54FC" w:rsidRDefault="00DD102C" w:rsidP="004F53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Председатель Комитета по образованию                                              </w:t>
      </w:r>
      <w:r w:rsidR="00F97306" w:rsidRPr="00DD54FC">
        <w:rPr>
          <w:rFonts w:ascii="Times New Roman" w:hAnsi="Times New Roman" w:cs="Times New Roman"/>
          <w:sz w:val="24"/>
          <w:szCs w:val="24"/>
        </w:rPr>
        <w:t>Т.Г. Митрофанова</w:t>
      </w:r>
    </w:p>
    <w:p w14:paraId="6505F7D0" w14:textId="77777777" w:rsidR="0053190D" w:rsidRPr="00DD54FC" w:rsidRDefault="0053190D" w:rsidP="004F539D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3100D36F" w14:textId="77777777" w:rsidR="00DD102C" w:rsidRPr="00DD54FC" w:rsidRDefault="0053190D" w:rsidP="004F539D">
      <w:pPr>
        <w:spacing w:after="0"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DD54FC">
        <w:rPr>
          <w:rFonts w:ascii="Times New Roman" w:hAnsi="Times New Roman" w:cs="Times New Roman"/>
          <w:sz w:val="18"/>
          <w:szCs w:val="18"/>
        </w:rPr>
        <w:t>И</w:t>
      </w:r>
      <w:r w:rsidR="00DD102C" w:rsidRPr="00DD54FC">
        <w:rPr>
          <w:rFonts w:ascii="Times New Roman" w:hAnsi="Times New Roman" w:cs="Times New Roman"/>
          <w:sz w:val="18"/>
          <w:szCs w:val="18"/>
        </w:rPr>
        <w:t>сп. Намсараева Э.Ш.</w:t>
      </w:r>
      <w:r w:rsidR="0090301E" w:rsidRPr="00DD54FC">
        <w:rPr>
          <w:rFonts w:ascii="Times New Roman" w:hAnsi="Times New Roman" w:cs="Times New Roman"/>
          <w:sz w:val="18"/>
          <w:szCs w:val="18"/>
        </w:rPr>
        <w:t>, аналитик МКУ «ЦМРО»</w:t>
      </w:r>
    </w:p>
    <w:p w14:paraId="07BC203F" w14:textId="77777777" w:rsidR="00DD102C" w:rsidRPr="00DD54FC" w:rsidRDefault="00DD102C" w:rsidP="004F539D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D54FC">
        <w:rPr>
          <w:rFonts w:ascii="Times New Roman" w:hAnsi="Times New Roman" w:cs="Times New Roman"/>
          <w:sz w:val="18"/>
          <w:szCs w:val="18"/>
        </w:rPr>
        <w:t>Тел. 37-25-89</w:t>
      </w:r>
      <w:r w:rsidR="0090301E" w:rsidRPr="00DD54FC">
        <w:rPr>
          <w:rFonts w:ascii="Times New Roman" w:hAnsi="Times New Roman" w:cs="Times New Roman"/>
          <w:sz w:val="18"/>
          <w:szCs w:val="18"/>
        </w:rPr>
        <w:t>, 89503923907</w:t>
      </w:r>
    </w:p>
    <w:p w14:paraId="572DB8F9" w14:textId="77777777" w:rsidR="005D4BD0" w:rsidRPr="00DD54FC" w:rsidRDefault="005D4BD0" w:rsidP="004F539D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101E091E" w14:textId="77777777" w:rsidR="00270AEE" w:rsidRPr="00DD54FC" w:rsidRDefault="00270AEE" w:rsidP="004F539D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6B508383" w14:textId="77777777" w:rsidR="00270AEE" w:rsidRPr="00DD54FC" w:rsidRDefault="00270AEE" w:rsidP="004F539D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D21A9A" w14:textId="77777777" w:rsidR="00BE5C3F" w:rsidRPr="00DD54FC" w:rsidRDefault="00BE5C3F" w:rsidP="004E1875">
      <w:pPr>
        <w:pStyle w:val="a9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54FC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39532989" w14:textId="77777777" w:rsidR="00BE5C3F" w:rsidRPr="00DD54FC" w:rsidRDefault="00BE5C3F" w:rsidP="004E1875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6D5153" w14:textId="77777777" w:rsidR="00BE5C3F" w:rsidRPr="00DD54FC" w:rsidRDefault="00DD7B96" w:rsidP="004E1875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УТВЕРЖДЕНО</w:t>
      </w:r>
    </w:p>
    <w:p w14:paraId="6AD5ADD9" w14:textId="77777777" w:rsidR="00BE5C3F" w:rsidRPr="00DD54FC" w:rsidRDefault="00DD7B96" w:rsidP="004E187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E5C3F" w:rsidRPr="00DD54FC">
        <w:rPr>
          <w:rFonts w:ascii="Times New Roman" w:hAnsi="Times New Roman" w:cs="Times New Roman"/>
          <w:sz w:val="24"/>
          <w:szCs w:val="24"/>
        </w:rPr>
        <w:t>Комитета</w:t>
      </w:r>
      <w:r w:rsidRPr="00DD54FC">
        <w:rPr>
          <w:rFonts w:ascii="Times New Roman" w:hAnsi="Times New Roman" w:cs="Times New Roman"/>
          <w:sz w:val="24"/>
          <w:szCs w:val="24"/>
        </w:rPr>
        <w:t xml:space="preserve"> по образованию от </w:t>
      </w:r>
      <w:r w:rsidR="00270AEE" w:rsidRPr="00DD54FC">
        <w:rPr>
          <w:rFonts w:ascii="Times New Roman" w:hAnsi="Times New Roman" w:cs="Times New Roman"/>
          <w:sz w:val="24"/>
          <w:szCs w:val="24"/>
        </w:rPr>
        <w:t>«______»_____ 202</w:t>
      </w:r>
      <w:r w:rsidR="00526A15" w:rsidRPr="00DD54FC">
        <w:rPr>
          <w:rFonts w:ascii="Times New Roman" w:hAnsi="Times New Roman" w:cs="Times New Roman"/>
          <w:sz w:val="24"/>
          <w:szCs w:val="24"/>
        </w:rPr>
        <w:t>1</w:t>
      </w:r>
      <w:r w:rsidR="00BE5C3F" w:rsidRPr="00DD54FC">
        <w:rPr>
          <w:rFonts w:ascii="Times New Roman" w:hAnsi="Times New Roman" w:cs="Times New Roman"/>
          <w:sz w:val="24"/>
          <w:szCs w:val="24"/>
        </w:rPr>
        <w:t>г.</w:t>
      </w:r>
      <w:r w:rsidRPr="00DD54FC">
        <w:rPr>
          <w:rFonts w:ascii="Times New Roman" w:hAnsi="Times New Roman" w:cs="Times New Roman"/>
          <w:sz w:val="24"/>
          <w:szCs w:val="24"/>
        </w:rPr>
        <w:t xml:space="preserve"> № ______</w:t>
      </w:r>
    </w:p>
    <w:p w14:paraId="227B4FBA" w14:textId="77777777" w:rsidR="00BE5C3F" w:rsidRPr="00DD54FC" w:rsidRDefault="00BE5C3F" w:rsidP="004E18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AE49A4" w14:textId="77777777" w:rsidR="00BE5C3F" w:rsidRPr="00DD54FC" w:rsidRDefault="00BE5C3F" w:rsidP="004E18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C05D4" w14:textId="77777777" w:rsidR="00BE5C3F" w:rsidRPr="00DD54FC" w:rsidRDefault="00BE5C3F" w:rsidP="004E18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4F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B884332" w14:textId="77777777" w:rsidR="00BE5C3F" w:rsidRPr="00DD54FC" w:rsidRDefault="00BE5C3F" w:rsidP="004E18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4FC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D7B96" w:rsidRPr="00DD54FC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Pr="00DD54FC">
        <w:rPr>
          <w:rFonts w:ascii="Times New Roman" w:hAnsi="Times New Roman" w:cs="Times New Roman"/>
          <w:b/>
          <w:sz w:val="24"/>
          <w:szCs w:val="24"/>
        </w:rPr>
        <w:t xml:space="preserve">Месячника </w:t>
      </w:r>
      <w:r w:rsidR="00997D2D" w:rsidRPr="00DD54FC">
        <w:rPr>
          <w:rFonts w:ascii="Times New Roman" w:hAnsi="Times New Roman" w:cs="Times New Roman"/>
          <w:b/>
          <w:sz w:val="24"/>
          <w:szCs w:val="24"/>
        </w:rPr>
        <w:t>бурятского языка</w:t>
      </w:r>
    </w:p>
    <w:p w14:paraId="1586C350" w14:textId="77777777" w:rsidR="00BE5C3F" w:rsidRPr="00DD54FC" w:rsidRDefault="00BE5C3F" w:rsidP="004E18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F87FC" w14:textId="77777777" w:rsidR="00BE5C3F" w:rsidRPr="00DD54FC" w:rsidRDefault="00BE5C3F" w:rsidP="00C138D7">
      <w:pPr>
        <w:pStyle w:val="a3"/>
        <w:numPr>
          <w:ilvl w:val="0"/>
          <w:numId w:val="9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7F10CA06" w14:textId="77777777" w:rsidR="00164BB2" w:rsidRPr="00DD54FC" w:rsidRDefault="00DD7B96" w:rsidP="00C138D7">
      <w:pPr>
        <w:pStyle w:val="a3"/>
        <w:numPr>
          <w:ilvl w:val="1"/>
          <w:numId w:val="9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Настоящее положение</w:t>
      </w:r>
      <w:r w:rsidR="003A2CF7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Pr="00DD54FC">
        <w:rPr>
          <w:rFonts w:ascii="Times New Roman" w:hAnsi="Times New Roman" w:cs="Times New Roman"/>
          <w:sz w:val="24"/>
          <w:szCs w:val="24"/>
        </w:rPr>
        <w:t xml:space="preserve">регламентирует порядок и формы участия образовательных организаций в </w:t>
      </w:r>
      <w:r w:rsidR="00170B6A" w:rsidRPr="00DD54FC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="002043C4" w:rsidRPr="00DD54FC">
        <w:rPr>
          <w:rFonts w:ascii="Times New Roman" w:hAnsi="Times New Roman" w:cs="Times New Roman"/>
          <w:sz w:val="24"/>
          <w:szCs w:val="24"/>
        </w:rPr>
        <w:t>Месячник</w:t>
      </w:r>
      <w:r w:rsidR="00170B6A" w:rsidRPr="00DD54FC">
        <w:rPr>
          <w:rFonts w:ascii="Times New Roman" w:hAnsi="Times New Roman" w:cs="Times New Roman"/>
          <w:sz w:val="24"/>
          <w:szCs w:val="24"/>
        </w:rPr>
        <w:t>е</w:t>
      </w:r>
      <w:r w:rsidR="003A2CF7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997D2D" w:rsidRPr="00DD54FC">
        <w:rPr>
          <w:rFonts w:ascii="Times New Roman" w:hAnsi="Times New Roman" w:cs="Times New Roman"/>
          <w:sz w:val="24"/>
          <w:szCs w:val="24"/>
        </w:rPr>
        <w:t xml:space="preserve">бурятского языка </w:t>
      </w:r>
      <w:r w:rsidRPr="00DD54FC">
        <w:rPr>
          <w:rFonts w:ascii="Times New Roman" w:hAnsi="Times New Roman" w:cs="Times New Roman"/>
          <w:sz w:val="24"/>
          <w:szCs w:val="24"/>
        </w:rPr>
        <w:t>(далее - Месячник)</w:t>
      </w:r>
      <w:r w:rsidR="00164BB2" w:rsidRPr="00DD54FC">
        <w:rPr>
          <w:rFonts w:ascii="Times New Roman" w:hAnsi="Times New Roman" w:cs="Times New Roman"/>
          <w:sz w:val="24"/>
          <w:szCs w:val="24"/>
        </w:rPr>
        <w:t>.</w:t>
      </w:r>
    </w:p>
    <w:p w14:paraId="42235592" w14:textId="77777777" w:rsidR="00164BB2" w:rsidRPr="00DD54FC" w:rsidRDefault="00F97306" w:rsidP="00C138D7">
      <w:pPr>
        <w:pStyle w:val="a3"/>
        <w:numPr>
          <w:ilvl w:val="1"/>
          <w:numId w:val="9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Сроки проведения: 0</w:t>
      </w:r>
      <w:r w:rsidR="00526A15" w:rsidRPr="00DD54FC">
        <w:rPr>
          <w:rFonts w:ascii="Times New Roman" w:hAnsi="Times New Roman" w:cs="Times New Roman"/>
          <w:sz w:val="24"/>
          <w:szCs w:val="24"/>
        </w:rPr>
        <w:t>4</w:t>
      </w:r>
      <w:r w:rsidR="00164BB2" w:rsidRPr="00DD54FC">
        <w:rPr>
          <w:rFonts w:ascii="Times New Roman" w:hAnsi="Times New Roman" w:cs="Times New Roman"/>
          <w:sz w:val="24"/>
          <w:szCs w:val="24"/>
        </w:rPr>
        <w:t>.</w:t>
      </w:r>
      <w:r w:rsidR="00522BD2" w:rsidRPr="00DD54F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22BD2" w:rsidRPr="00DD54FC">
        <w:rPr>
          <w:rFonts w:ascii="Times New Roman" w:hAnsi="Times New Roman" w:cs="Times New Roman"/>
          <w:sz w:val="24"/>
          <w:szCs w:val="24"/>
        </w:rPr>
        <w:t xml:space="preserve">. </w:t>
      </w:r>
      <w:r w:rsidR="00164BB2" w:rsidRPr="00DD54FC">
        <w:rPr>
          <w:rFonts w:ascii="Times New Roman" w:hAnsi="Times New Roman" w:cs="Times New Roman"/>
          <w:sz w:val="24"/>
          <w:szCs w:val="24"/>
        </w:rPr>
        <w:t>–</w:t>
      </w:r>
      <w:r w:rsidR="00526A15" w:rsidRPr="00DD54FC">
        <w:rPr>
          <w:rFonts w:ascii="Times New Roman" w:hAnsi="Times New Roman" w:cs="Times New Roman"/>
          <w:sz w:val="24"/>
          <w:szCs w:val="24"/>
        </w:rPr>
        <w:t>29</w:t>
      </w:r>
      <w:r w:rsidR="00164BB2" w:rsidRPr="00DD54FC">
        <w:rPr>
          <w:rFonts w:ascii="Times New Roman" w:hAnsi="Times New Roman" w:cs="Times New Roman"/>
          <w:sz w:val="24"/>
          <w:szCs w:val="24"/>
        </w:rPr>
        <w:t>.1</w:t>
      </w:r>
      <w:r w:rsidRPr="00DD54FC">
        <w:rPr>
          <w:rFonts w:ascii="Times New Roman" w:hAnsi="Times New Roman" w:cs="Times New Roman"/>
          <w:sz w:val="24"/>
          <w:szCs w:val="24"/>
        </w:rPr>
        <w:t>0</w:t>
      </w:r>
      <w:r w:rsidR="00164BB2" w:rsidRPr="00DD54FC">
        <w:rPr>
          <w:rFonts w:ascii="Times New Roman" w:hAnsi="Times New Roman" w:cs="Times New Roman"/>
          <w:sz w:val="24"/>
          <w:szCs w:val="24"/>
        </w:rPr>
        <w:t>.20</w:t>
      </w:r>
      <w:r w:rsidRPr="00DD54FC">
        <w:rPr>
          <w:rFonts w:ascii="Times New Roman" w:hAnsi="Times New Roman" w:cs="Times New Roman"/>
          <w:sz w:val="24"/>
          <w:szCs w:val="24"/>
        </w:rPr>
        <w:t>2</w:t>
      </w:r>
      <w:r w:rsidR="00526A15" w:rsidRPr="00DD54FC">
        <w:rPr>
          <w:rFonts w:ascii="Times New Roman" w:hAnsi="Times New Roman" w:cs="Times New Roman"/>
          <w:sz w:val="24"/>
          <w:szCs w:val="24"/>
        </w:rPr>
        <w:t>1</w:t>
      </w:r>
      <w:r w:rsidR="00522BD2" w:rsidRPr="00DD54FC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60969296" w14:textId="77777777" w:rsidR="00997D2D" w:rsidRPr="00DD54FC" w:rsidRDefault="00BE5C3F" w:rsidP="00C138D7">
      <w:pPr>
        <w:pStyle w:val="a3"/>
        <w:numPr>
          <w:ilvl w:val="0"/>
          <w:numId w:val="9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Цель </w:t>
      </w:r>
      <w:r w:rsidR="00164BB2" w:rsidRPr="00DD54FC">
        <w:rPr>
          <w:rFonts w:ascii="Times New Roman" w:hAnsi="Times New Roman" w:cs="Times New Roman"/>
          <w:sz w:val="24"/>
          <w:szCs w:val="24"/>
        </w:rPr>
        <w:t xml:space="preserve">Месячника - </w:t>
      </w:r>
      <w:r w:rsidR="00997D2D"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и развитие различных форм образовательной, культурно-досуговой деятельности, направленных на популяризацию, сохранение и развитие бурятского языка </w:t>
      </w:r>
    </w:p>
    <w:p w14:paraId="0B826873" w14:textId="77777777" w:rsidR="00C54360" w:rsidRPr="00DD54FC" w:rsidRDefault="00BE5C3F" w:rsidP="00C138D7">
      <w:pPr>
        <w:pStyle w:val="a3"/>
        <w:numPr>
          <w:ilvl w:val="0"/>
          <w:numId w:val="9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Задачи</w:t>
      </w:r>
      <w:r w:rsidR="003A2CF7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164BB2" w:rsidRPr="00DD54FC">
        <w:rPr>
          <w:rFonts w:ascii="Times New Roman" w:hAnsi="Times New Roman" w:cs="Times New Roman"/>
          <w:sz w:val="24"/>
          <w:szCs w:val="24"/>
        </w:rPr>
        <w:t>Месячника</w:t>
      </w:r>
      <w:r w:rsidRPr="00DD54FC">
        <w:rPr>
          <w:rFonts w:ascii="Times New Roman" w:hAnsi="Times New Roman" w:cs="Times New Roman"/>
          <w:sz w:val="24"/>
          <w:szCs w:val="24"/>
        </w:rPr>
        <w:t>:</w:t>
      </w:r>
    </w:p>
    <w:p w14:paraId="24EDC318" w14:textId="77777777" w:rsidR="00997D2D" w:rsidRPr="00DD54FC" w:rsidRDefault="00C54360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    3.1 </w:t>
      </w:r>
      <w:r w:rsidR="00522BD2" w:rsidRPr="00DD54FC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BE5C3F" w:rsidRPr="00DD54FC">
        <w:rPr>
          <w:rFonts w:ascii="Times New Roman" w:hAnsi="Times New Roman" w:cs="Times New Roman"/>
          <w:sz w:val="24"/>
          <w:szCs w:val="24"/>
        </w:rPr>
        <w:t>эффект</w:t>
      </w:r>
      <w:r w:rsidR="00F636E4" w:rsidRPr="00DD54FC">
        <w:rPr>
          <w:rFonts w:ascii="Times New Roman" w:hAnsi="Times New Roman" w:cs="Times New Roman"/>
          <w:sz w:val="24"/>
          <w:szCs w:val="24"/>
        </w:rPr>
        <w:t>ивно</w:t>
      </w:r>
      <w:r w:rsidR="00522BD2" w:rsidRPr="00DD54FC">
        <w:rPr>
          <w:rFonts w:ascii="Times New Roman" w:hAnsi="Times New Roman" w:cs="Times New Roman"/>
          <w:sz w:val="24"/>
          <w:szCs w:val="24"/>
        </w:rPr>
        <w:t>го взаимодействиявсех субъектов образовательных отношений – учащихся, педагогов и родителей для решения акту</w:t>
      </w:r>
      <w:r w:rsidR="00713ACC" w:rsidRPr="00DD54FC">
        <w:rPr>
          <w:rFonts w:ascii="Times New Roman" w:hAnsi="Times New Roman" w:cs="Times New Roman"/>
          <w:sz w:val="24"/>
          <w:szCs w:val="24"/>
        </w:rPr>
        <w:t>альных задач</w:t>
      </w:r>
      <w:r w:rsidR="00997D2D" w:rsidRPr="00DD54FC">
        <w:rPr>
          <w:rFonts w:ascii="Times New Roman" w:hAnsi="Times New Roman" w:cs="Times New Roman"/>
          <w:sz w:val="24"/>
          <w:szCs w:val="24"/>
        </w:rPr>
        <w:t xml:space="preserve"> по </w:t>
      </w:r>
      <w:r w:rsidR="00997D2D"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популяризации, сохранению и развитию бурятского языка; </w:t>
      </w:r>
    </w:p>
    <w:p w14:paraId="506235DA" w14:textId="77777777" w:rsidR="00997D2D" w:rsidRPr="00DD54FC" w:rsidRDefault="00C54360" w:rsidP="00C138D7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</w:t>
      </w:r>
      <w:r w:rsidR="00997D2D"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социального статуса бурятского языка, формирование позитивного отношения к изучению бурятского языка;</w:t>
      </w:r>
    </w:p>
    <w:p w14:paraId="62B8C6A2" w14:textId="77777777" w:rsidR="00997D2D" w:rsidRPr="00DD54FC" w:rsidRDefault="00C54360" w:rsidP="00C138D7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997D2D"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в повышении педагогического масте</w:t>
      </w:r>
      <w:r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рства учителей бурятского языка, </w:t>
      </w:r>
    </w:p>
    <w:p w14:paraId="65A917E8" w14:textId="77777777" w:rsidR="00C54360" w:rsidRPr="00DD54FC" w:rsidRDefault="00C54360" w:rsidP="00C138D7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Pr="00DD54FC">
        <w:rPr>
          <w:rFonts w:ascii="Times New Roman" w:hAnsi="Times New Roman" w:cs="Times New Roman"/>
          <w:sz w:val="24"/>
          <w:szCs w:val="24"/>
        </w:rPr>
        <w:t>Формирование эстетической культуры обучающихся.</w:t>
      </w:r>
    </w:p>
    <w:p w14:paraId="2306FE11" w14:textId="77777777" w:rsidR="00BE5C3F" w:rsidRPr="00DD54FC" w:rsidRDefault="00BE5C3F" w:rsidP="00C138D7">
      <w:pPr>
        <w:pStyle w:val="a3"/>
        <w:numPr>
          <w:ilvl w:val="0"/>
          <w:numId w:val="9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Участники: </w:t>
      </w:r>
      <w:r w:rsidR="00F636E4" w:rsidRPr="00DD54FC">
        <w:rPr>
          <w:rFonts w:ascii="Times New Roman" w:hAnsi="Times New Roman" w:cs="Times New Roman"/>
          <w:sz w:val="24"/>
          <w:szCs w:val="24"/>
        </w:rPr>
        <w:t>учащи</w:t>
      </w:r>
      <w:r w:rsidR="00164BB2" w:rsidRPr="00DD54FC">
        <w:rPr>
          <w:rFonts w:ascii="Times New Roman" w:hAnsi="Times New Roman" w:cs="Times New Roman"/>
          <w:sz w:val="24"/>
          <w:szCs w:val="24"/>
        </w:rPr>
        <w:t xml:space="preserve">еся 1 – 11 классов, </w:t>
      </w:r>
      <w:r w:rsidR="00C54360" w:rsidRPr="00DD54FC">
        <w:rPr>
          <w:rFonts w:ascii="Times New Roman" w:hAnsi="Times New Roman" w:cs="Times New Roman"/>
          <w:sz w:val="24"/>
          <w:szCs w:val="24"/>
        </w:rPr>
        <w:t>учителя бурятского языка</w:t>
      </w:r>
      <w:r w:rsidR="00164BB2" w:rsidRPr="00DD54FC">
        <w:rPr>
          <w:rFonts w:ascii="Times New Roman" w:hAnsi="Times New Roman" w:cs="Times New Roman"/>
          <w:sz w:val="24"/>
          <w:szCs w:val="24"/>
        </w:rPr>
        <w:t>, педагоги, администрации образовательных организаций, родители.</w:t>
      </w:r>
    </w:p>
    <w:p w14:paraId="5E4DA366" w14:textId="77777777" w:rsidR="00BE5C3F" w:rsidRPr="00DD54FC" w:rsidRDefault="00164BB2" w:rsidP="00C138D7">
      <w:pPr>
        <w:pStyle w:val="a3"/>
        <w:numPr>
          <w:ilvl w:val="0"/>
          <w:numId w:val="9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Организация Месячника</w:t>
      </w:r>
      <w:r w:rsidR="00253457" w:rsidRPr="00DD54FC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</w:t>
      </w:r>
    </w:p>
    <w:p w14:paraId="638255FF" w14:textId="77777777" w:rsidR="00C54360" w:rsidRPr="00DD54FC" w:rsidRDefault="003A47A7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5.1 </w:t>
      </w:r>
      <w:r w:rsidR="00164BB2" w:rsidRPr="00DD54FC">
        <w:rPr>
          <w:rFonts w:ascii="Times New Roman" w:hAnsi="Times New Roman" w:cs="Times New Roman"/>
          <w:sz w:val="24"/>
          <w:szCs w:val="24"/>
        </w:rPr>
        <w:t>Общеобразовательными организациями самостоятельно разрабатываются планы проведения Месячника, в которых предусматриваются современные активны</w:t>
      </w:r>
      <w:r w:rsidR="00EF54C3" w:rsidRPr="00DD54FC">
        <w:rPr>
          <w:rFonts w:ascii="Times New Roman" w:hAnsi="Times New Roman" w:cs="Times New Roman"/>
          <w:sz w:val="24"/>
          <w:szCs w:val="24"/>
        </w:rPr>
        <w:t>е формы организации деятельности, в том числе в онлайн режиме</w:t>
      </w:r>
      <w:r w:rsidR="00164BB2" w:rsidRPr="00DD54FC">
        <w:rPr>
          <w:rFonts w:ascii="Times New Roman" w:hAnsi="Times New Roman" w:cs="Times New Roman"/>
          <w:sz w:val="24"/>
          <w:szCs w:val="24"/>
        </w:rPr>
        <w:t>. В планы включают</w:t>
      </w:r>
      <w:r w:rsidR="00C54360" w:rsidRPr="00DD54FC">
        <w:rPr>
          <w:rFonts w:ascii="Times New Roman" w:hAnsi="Times New Roman" w:cs="Times New Roman"/>
          <w:sz w:val="24"/>
          <w:szCs w:val="24"/>
        </w:rPr>
        <w:t xml:space="preserve">ся мероприятия с </w:t>
      </w:r>
      <w:r w:rsidR="00C54360"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формами образовательной, культурно-досуговой деятельности, направленных на популяризацию, сохранение и развитие бурятского языка</w:t>
      </w:r>
    </w:p>
    <w:p w14:paraId="1A29FE97" w14:textId="77777777" w:rsidR="00F636E4" w:rsidRPr="00DD54FC" w:rsidRDefault="004E1875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</w:t>
      </w:r>
      <w:r w:rsidR="00F636E4" w:rsidRPr="00DD54FC">
        <w:rPr>
          <w:rFonts w:ascii="Times New Roman" w:hAnsi="Times New Roman" w:cs="Times New Roman"/>
          <w:sz w:val="24"/>
          <w:szCs w:val="24"/>
        </w:rPr>
        <w:t>Планы проведения мероприятий общеобразовательными организациями</w:t>
      </w:r>
      <w:r w:rsidR="00C35881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F636E4" w:rsidRPr="00DD54FC">
        <w:rPr>
          <w:rFonts w:ascii="Times New Roman" w:hAnsi="Times New Roman" w:cs="Times New Roman"/>
          <w:sz w:val="24"/>
          <w:szCs w:val="24"/>
        </w:rPr>
        <w:t>предоставляются в МКУ ЦМРО по адресу</w:t>
      </w:r>
      <w:r w:rsidR="00C35881" w:rsidRPr="00DD54F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3396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namsaraeva</w:t>
        </w:r>
        <w:r w:rsidR="0023396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3396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el</w:t>
        </w:r>
        <w:r w:rsidR="0023396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23396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23396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3396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F97306" w:rsidRPr="00DD54FC">
        <w:rPr>
          <w:rFonts w:ascii="Times New Roman" w:hAnsi="Times New Roman" w:cs="Times New Roman"/>
          <w:sz w:val="24"/>
          <w:szCs w:val="24"/>
        </w:rPr>
        <w:t xml:space="preserve">  до 0</w:t>
      </w:r>
      <w:r w:rsidR="00526A15" w:rsidRPr="00DD54FC">
        <w:rPr>
          <w:rFonts w:ascii="Times New Roman" w:hAnsi="Times New Roman" w:cs="Times New Roman"/>
          <w:sz w:val="24"/>
          <w:szCs w:val="24"/>
        </w:rPr>
        <w:t>4</w:t>
      </w:r>
      <w:r w:rsidR="00233967" w:rsidRPr="00DD54FC">
        <w:rPr>
          <w:rFonts w:ascii="Times New Roman" w:hAnsi="Times New Roman" w:cs="Times New Roman"/>
          <w:sz w:val="24"/>
          <w:szCs w:val="24"/>
        </w:rPr>
        <w:t>.10.20</w:t>
      </w:r>
      <w:r w:rsidR="00F97306" w:rsidRPr="00DD54FC">
        <w:rPr>
          <w:rFonts w:ascii="Times New Roman" w:hAnsi="Times New Roman" w:cs="Times New Roman"/>
          <w:sz w:val="24"/>
          <w:szCs w:val="24"/>
        </w:rPr>
        <w:t>20</w:t>
      </w:r>
      <w:r w:rsidR="00233967" w:rsidRPr="00DD54FC">
        <w:rPr>
          <w:rFonts w:ascii="Times New Roman" w:hAnsi="Times New Roman" w:cs="Times New Roman"/>
          <w:sz w:val="24"/>
          <w:szCs w:val="24"/>
        </w:rPr>
        <w:t>г.</w:t>
      </w:r>
    </w:p>
    <w:p w14:paraId="5818B05C" w14:textId="77777777" w:rsidR="00C54360" w:rsidRPr="00DD54FC" w:rsidRDefault="004E1875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6. </w:t>
      </w:r>
      <w:r w:rsidR="00F97306" w:rsidRPr="00DD54FC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F47590" w:rsidRPr="00DD54FC">
        <w:rPr>
          <w:rFonts w:ascii="Times New Roman" w:hAnsi="Times New Roman" w:cs="Times New Roman"/>
          <w:sz w:val="24"/>
          <w:szCs w:val="24"/>
        </w:rPr>
        <w:t>Конкурса чтецов «</w:t>
      </w:r>
      <w:proofErr w:type="spellStart"/>
      <w:r w:rsidR="00F47590" w:rsidRPr="00DD54FC">
        <w:rPr>
          <w:rFonts w:ascii="Times New Roman" w:hAnsi="Times New Roman" w:cs="Times New Roman"/>
          <w:sz w:val="24"/>
          <w:szCs w:val="24"/>
        </w:rPr>
        <w:t>Дуулан</w:t>
      </w:r>
      <w:proofErr w:type="spellEnd"/>
      <w:r w:rsidR="00C35881" w:rsidRPr="00DD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90" w:rsidRPr="00DD54FC">
        <w:rPr>
          <w:rFonts w:ascii="Times New Roman" w:hAnsi="Times New Roman" w:cs="Times New Roman"/>
          <w:sz w:val="24"/>
          <w:szCs w:val="24"/>
        </w:rPr>
        <w:t>магтанаб</w:t>
      </w:r>
      <w:proofErr w:type="spellEnd"/>
      <w:r w:rsidR="00C35881" w:rsidRPr="00DD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90" w:rsidRPr="00DD54FC">
        <w:rPr>
          <w:rFonts w:ascii="Times New Roman" w:hAnsi="Times New Roman" w:cs="Times New Roman"/>
          <w:sz w:val="24"/>
          <w:szCs w:val="24"/>
        </w:rPr>
        <w:t>түрэл</w:t>
      </w:r>
      <w:proofErr w:type="spellEnd"/>
      <w:r w:rsidR="00C35881" w:rsidRPr="00DD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90" w:rsidRPr="00DD54FC">
        <w:rPr>
          <w:rFonts w:ascii="Times New Roman" w:hAnsi="Times New Roman" w:cs="Times New Roman"/>
          <w:sz w:val="24"/>
          <w:szCs w:val="24"/>
        </w:rPr>
        <w:t>хотоёо</w:t>
      </w:r>
      <w:proofErr w:type="spellEnd"/>
      <w:r w:rsidR="00F47590" w:rsidRPr="00DD54FC">
        <w:rPr>
          <w:rFonts w:ascii="Times New Roman" w:hAnsi="Times New Roman" w:cs="Times New Roman"/>
          <w:sz w:val="24"/>
          <w:szCs w:val="24"/>
        </w:rPr>
        <w:t>!» - «Воспеваю тебя, мой город». (Далее – Конкурс)</w:t>
      </w:r>
    </w:p>
    <w:p w14:paraId="46329A87" w14:textId="77777777" w:rsidR="00F51D05" w:rsidRPr="00DD54FC" w:rsidRDefault="00F47590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6.1 Цель</w:t>
      </w:r>
      <w:r w:rsidR="00F51D05" w:rsidRPr="00DD54FC">
        <w:rPr>
          <w:rFonts w:ascii="Times New Roman" w:hAnsi="Times New Roman" w:cs="Times New Roman"/>
          <w:sz w:val="24"/>
          <w:szCs w:val="24"/>
        </w:rPr>
        <w:t xml:space="preserve"> Конкурса – формирование позитивного </w:t>
      </w:r>
      <w:r w:rsidR="00C54360" w:rsidRPr="00DD54FC">
        <w:rPr>
          <w:rFonts w:ascii="Times New Roman" w:hAnsi="Times New Roman" w:cs="Times New Roman"/>
          <w:sz w:val="24"/>
          <w:szCs w:val="24"/>
        </w:rPr>
        <w:t>отношения к бурятской литературе, поэзии</w:t>
      </w:r>
      <w:r w:rsidR="00F51D05" w:rsidRPr="00DD54FC">
        <w:rPr>
          <w:rFonts w:ascii="Times New Roman" w:hAnsi="Times New Roman" w:cs="Times New Roman"/>
          <w:sz w:val="24"/>
          <w:szCs w:val="24"/>
        </w:rPr>
        <w:t>;</w:t>
      </w:r>
    </w:p>
    <w:p w14:paraId="1E5F1678" w14:textId="77777777" w:rsidR="00F51D05" w:rsidRPr="00DD54FC" w:rsidRDefault="00F51D05" w:rsidP="00C138D7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Задачи:</w:t>
      </w:r>
    </w:p>
    <w:p w14:paraId="40EDC2E0" w14:textId="77777777" w:rsidR="00F51D05" w:rsidRPr="00DD54FC" w:rsidRDefault="00F51D05" w:rsidP="00C138D7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- </w:t>
      </w:r>
      <w:r w:rsidR="00C54360" w:rsidRPr="00DD54FC">
        <w:rPr>
          <w:rFonts w:ascii="Times New Roman" w:hAnsi="Times New Roman" w:cs="Times New Roman"/>
          <w:sz w:val="24"/>
          <w:szCs w:val="24"/>
        </w:rPr>
        <w:t>продвижение творческого наследия бурятской литературы, воспитание патриотизма, духовности и популяризацию бурятского языка и литературы</w:t>
      </w:r>
      <w:r w:rsidR="003A52A3" w:rsidRPr="00DD54FC">
        <w:rPr>
          <w:rFonts w:ascii="Times New Roman" w:hAnsi="Times New Roman" w:cs="Times New Roman"/>
          <w:sz w:val="24"/>
          <w:szCs w:val="24"/>
        </w:rPr>
        <w:t>;</w:t>
      </w:r>
    </w:p>
    <w:p w14:paraId="7C59D793" w14:textId="77777777" w:rsidR="004E1875" w:rsidRPr="00DD54FC" w:rsidRDefault="00F51D05" w:rsidP="00C138D7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- развитие творческой активности </w:t>
      </w:r>
      <w:r w:rsidR="00C54360" w:rsidRPr="00DD54FC">
        <w:rPr>
          <w:rFonts w:ascii="Times New Roman" w:hAnsi="Times New Roman" w:cs="Times New Roman"/>
          <w:sz w:val="24"/>
          <w:szCs w:val="24"/>
        </w:rPr>
        <w:t>учителей бурятского языка</w:t>
      </w:r>
      <w:r w:rsidRPr="00DD54FC">
        <w:rPr>
          <w:rFonts w:ascii="Times New Roman" w:hAnsi="Times New Roman" w:cs="Times New Roman"/>
          <w:sz w:val="24"/>
          <w:szCs w:val="24"/>
        </w:rPr>
        <w:t>, учащихся.</w:t>
      </w:r>
    </w:p>
    <w:p w14:paraId="1DB01831" w14:textId="77777777" w:rsidR="00B947C3" w:rsidRPr="00DD54FC" w:rsidRDefault="004E1875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6.2 </w:t>
      </w:r>
      <w:r w:rsidR="00F97306" w:rsidRPr="00DD54FC">
        <w:rPr>
          <w:rFonts w:ascii="Times New Roman" w:hAnsi="Times New Roman" w:cs="Times New Roman"/>
          <w:sz w:val="24"/>
          <w:szCs w:val="24"/>
        </w:rPr>
        <w:t>Условия</w:t>
      </w:r>
      <w:r w:rsidR="00270AEE" w:rsidRPr="00DD54FC">
        <w:rPr>
          <w:rFonts w:ascii="Times New Roman" w:hAnsi="Times New Roman" w:cs="Times New Roman"/>
          <w:sz w:val="24"/>
          <w:szCs w:val="24"/>
        </w:rPr>
        <w:t xml:space="preserve"> проведения мероприятия</w:t>
      </w:r>
      <w:r w:rsidR="00B947C3" w:rsidRPr="00DD54FC">
        <w:rPr>
          <w:rFonts w:ascii="Times New Roman" w:hAnsi="Times New Roman" w:cs="Times New Roman"/>
          <w:sz w:val="24"/>
          <w:szCs w:val="24"/>
        </w:rPr>
        <w:t>:</w:t>
      </w:r>
    </w:p>
    <w:p w14:paraId="079CD7F6" w14:textId="77777777" w:rsidR="00B947C3" w:rsidRPr="00DD54FC" w:rsidRDefault="00B947C3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- </w:t>
      </w:r>
      <w:r w:rsidR="00F97306" w:rsidRPr="00DD54FC">
        <w:rPr>
          <w:rFonts w:ascii="Times New Roman" w:hAnsi="Times New Roman" w:cs="Times New Roman"/>
          <w:sz w:val="24"/>
          <w:szCs w:val="24"/>
        </w:rPr>
        <w:t xml:space="preserve">В </w:t>
      </w:r>
      <w:r w:rsidR="004D7C37" w:rsidRPr="00DD54FC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3A52A3" w:rsidRPr="00DD54FC">
        <w:rPr>
          <w:rFonts w:ascii="Times New Roman" w:hAnsi="Times New Roman" w:cs="Times New Roman"/>
          <w:sz w:val="24"/>
          <w:szCs w:val="24"/>
        </w:rPr>
        <w:t>чтецов</w:t>
      </w:r>
      <w:r w:rsidR="003A2CF7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3A52A3" w:rsidRPr="00DD54FC">
        <w:rPr>
          <w:rFonts w:ascii="Times New Roman" w:hAnsi="Times New Roman" w:cs="Times New Roman"/>
          <w:sz w:val="24"/>
          <w:szCs w:val="24"/>
        </w:rPr>
        <w:t xml:space="preserve">в формате онлайн </w:t>
      </w:r>
      <w:r w:rsidR="00C80261" w:rsidRPr="00DD54FC">
        <w:rPr>
          <w:rFonts w:ascii="Times New Roman" w:hAnsi="Times New Roman" w:cs="Times New Roman"/>
          <w:sz w:val="24"/>
          <w:szCs w:val="24"/>
        </w:rPr>
        <w:t xml:space="preserve">участвуют все </w:t>
      </w:r>
      <w:r w:rsidR="003A52A3" w:rsidRPr="00DD54FC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="00F97306" w:rsidRPr="00DD54FC">
        <w:rPr>
          <w:rFonts w:ascii="Times New Roman" w:hAnsi="Times New Roman" w:cs="Times New Roman"/>
          <w:sz w:val="24"/>
          <w:szCs w:val="24"/>
        </w:rPr>
        <w:t xml:space="preserve"> г.Улан-Удэ</w:t>
      </w:r>
      <w:r w:rsidRPr="00DD54FC">
        <w:rPr>
          <w:rFonts w:ascii="Times New Roman" w:hAnsi="Times New Roman" w:cs="Times New Roman"/>
          <w:sz w:val="24"/>
          <w:szCs w:val="24"/>
        </w:rPr>
        <w:t>;</w:t>
      </w:r>
    </w:p>
    <w:p w14:paraId="2715A8C6" w14:textId="77777777" w:rsidR="00201C89" w:rsidRPr="00DD54FC" w:rsidRDefault="00201C89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F87472" w14:textId="77777777" w:rsidR="005512BA" w:rsidRPr="00DD54FC" w:rsidRDefault="005512BA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97FBF3" w14:textId="77777777" w:rsidR="008D05DF" w:rsidRPr="00DD54FC" w:rsidRDefault="008D05DF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A97E81" w14:textId="77777777" w:rsidR="008D05DF" w:rsidRPr="00DD54FC" w:rsidRDefault="008D05DF" w:rsidP="00C138D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86703E9" w14:textId="77777777" w:rsidR="003A52A3" w:rsidRPr="00DD54FC" w:rsidRDefault="004E1875" w:rsidP="00C138D7">
      <w:pPr>
        <w:pStyle w:val="ac"/>
        <w:spacing w:before="0" w:beforeAutospacing="0" w:after="0" w:afterAutospacing="0" w:line="276" w:lineRule="auto"/>
        <w:jc w:val="both"/>
        <w:rPr>
          <w:color w:val="000000"/>
        </w:rPr>
      </w:pPr>
      <w:r w:rsidRPr="00DD54FC">
        <w:t xml:space="preserve">- </w:t>
      </w:r>
      <w:r w:rsidR="003A52A3" w:rsidRPr="00DD54FC">
        <w:rPr>
          <w:color w:val="000000"/>
        </w:rPr>
        <w:t>Отправление видеозаписей с 18-22 октября 2021 года.</w:t>
      </w:r>
    </w:p>
    <w:p w14:paraId="030DF4D0" w14:textId="77777777" w:rsidR="003A52A3" w:rsidRPr="00DD54FC" w:rsidRDefault="004E1875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конкурсных работ членами жюри: с 25-27октября 2021 года.</w:t>
      </w:r>
    </w:p>
    <w:p w14:paraId="49758A02" w14:textId="77777777" w:rsidR="0012533B" w:rsidRPr="00DD54FC" w:rsidRDefault="004E1875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138D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Конкурс</w:t>
      </w:r>
      <w:r w:rsidR="00C138D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оценивается</w:t>
      </w:r>
      <w:r w:rsidR="0012533B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138D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2533B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ндивидуальное (художественное чтение стихов)</w:t>
      </w:r>
      <w:r w:rsidR="00C138D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</w:t>
      </w:r>
      <w:r w:rsidR="0012533B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оллективное исполнение (поэтическая композиция, стихотворения).</w:t>
      </w:r>
    </w:p>
    <w:p w14:paraId="3D3C3C48" w14:textId="77777777" w:rsidR="0012533B" w:rsidRPr="00DD54FC" w:rsidRDefault="0012533B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  Участники Конкурса исполняют произведения поэтов Бурятии на языке оригинала. Допускается исполнение произведений поэтов Бурятии, изданных в литературном переводе;</w:t>
      </w:r>
    </w:p>
    <w:p w14:paraId="4AE1608F" w14:textId="77777777" w:rsidR="003A52A3" w:rsidRPr="00DD54FC" w:rsidRDefault="0012533B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  Во время выступления могут быть использованымузыкальное сопровождение, декорации, костюмы;</w:t>
      </w:r>
    </w:p>
    <w:p w14:paraId="434235F3" w14:textId="77777777" w:rsidR="003A52A3" w:rsidRPr="00DD54FC" w:rsidRDefault="004E1875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  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исполняются н</w:t>
      </w:r>
      <w:r w:rsidR="0012533B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аизусть;</w:t>
      </w:r>
    </w:p>
    <w:p w14:paraId="5E1C899C" w14:textId="77777777" w:rsidR="003A47A7" w:rsidRPr="00DD54FC" w:rsidRDefault="004E1875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  Устанавливае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3A47A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выступления на Конкурсе - 5 мин.;</w:t>
      </w:r>
    </w:p>
    <w:p w14:paraId="07D819D1" w14:textId="77777777" w:rsidR="003A52A3" w:rsidRPr="00DD54FC" w:rsidRDefault="004E1875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6.8  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конкурсным материалам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86308DF" w14:textId="77777777" w:rsidR="003A52A3" w:rsidRPr="00DD54FC" w:rsidRDefault="004E1875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конкурс принимаются видеозаписи 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хорошего качества;</w:t>
      </w:r>
    </w:p>
    <w:p w14:paraId="5A58115A" w14:textId="77777777" w:rsidR="004E1875" w:rsidRPr="00DD54FC" w:rsidRDefault="004E1875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видеофайл должен содержать один конкурсный номер, название файла должно содержать данные</w:t>
      </w:r>
      <w:r w:rsidR="003A47A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 (название ОО 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 фамилия каждого участника).</w:t>
      </w:r>
    </w:p>
    <w:p w14:paraId="7F9E8854" w14:textId="77777777" w:rsidR="003A52A3" w:rsidRPr="00DD54FC" w:rsidRDefault="004E1875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6.9  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подачи заявки</w:t>
      </w:r>
      <w:r w:rsidR="003A47A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FE0E829" w14:textId="77777777" w:rsidR="003A52A3" w:rsidRPr="00DD54FC" w:rsidRDefault="004E1875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A47A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Образовательная организация </w:t>
      </w:r>
      <w:r w:rsidR="003A52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обязана предоставить следующие материалы на своих участников:</w:t>
      </w:r>
    </w:p>
    <w:p w14:paraId="72377197" w14:textId="77777777" w:rsidR="003A52A3" w:rsidRPr="00DD54FC" w:rsidRDefault="003A52A3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Видео с конкурсной </w:t>
      </w:r>
      <w:r w:rsidR="003A47A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заявку, заполненную в электронном виде по образцу (</w:t>
      </w:r>
      <w:r w:rsidR="005E7F1A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На каждого участника или коллектив заявка оформляется отдельным файлом;</w:t>
      </w:r>
    </w:p>
    <w:p w14:paraId="540DA211" w14:textId="77777777" w:rsidR="003A47A7" w:rsidRPr="00DD54FC" w:rsidRDefault="003A52A3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Заявка и </w:t>
      </w:r>
      <w:r w:rsidR="003A47A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 материал принимаются до 22 октября 2021</w:t>
      </w:r>
      <w:r w:rsidR="004E1875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 по 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электронному адресу: </w:t>
      </w:r>
      <w:hyperlink r:id="rId9" w:history="1">
        <w:r w:rsidR="003A47A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namsaraeva</w:t>
        </w:r>
        <w:r w:rsidR="003A47A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A47A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el</w:t>
        </w:r>
        <w:r w:rsidR="003A47A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47A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47A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A47A7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Телефон для справок</w:t>
      </w:r>
      <w:r w:rsidR="003A47A7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89503923907</w:t>
      </w:r>
    </w:p>
    <w:p w14:paraId="2A0F5BE4" w14:textId="77777777" w:rsidR="00BD66E1" w:rsidRPr="00DD54FC" w:rsidRDefault="00C35881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 рамках </w:t>
      </w:r>
      <w:r w:rsidR="00BD66E1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Месячника проводится:</w:t>
      </w:r>
    </w:p>
    <w:p w14:paraId="2A44FB04" w14:textId="77777777" w:rsidR="00C35881" w:rsidRPr="00DD54FC" w:rsidRDefault="00BD66E1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1).  Конкурс «</w:t>
      </w:r>
      <w:proofErr w:type="spellStart"/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Юун</w:t>
      </w:r>
      <w:proofErr w:type="spellEnd"/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Хаана</w:t>
      </w:r>
      <w:proofErr w:type="spellEnd"/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Хэзээ</w:t>
      </w:r>
      <w:proofErr w:type="spellEnd"/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 среди учащихся 2-4, 5-8, 9-11 классов и взрослого населения, 20.10 2021.  (отв. МАОУ БГ №29);</w:t>
      </w:r>
    </w:p>
    <w:p w14:paraId="335EA358" w14:textId="49246101" w:rsidR="00BD66E1" w:rsidRPr="00DD54FC" w:rsidRDefault="00BD66E1" w:rsidP="00BD66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2). Городская олимпиада по бурятскому языку «Дурбэн тэгшэ» среди учащихся 1-4 классов, 2</w:t>
      </w:r>
      <w:r w:rsidR="007020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.10.2021. (отв. МАОУ БГ №29);</w:t>
      </w:r>
    </w:p>
    <w:p w14:paraId="50AD271B" w14:textId="77777777" w:rsidR="00BD66E1" w:rsidRPr="00DD54FC" w:rsidRDefault="00BD66E1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3)  Первый  муниципальный конкурс педагогических коллективов образователь</w:t>
      </w:r>
      <w:r w:rsidR="00DC74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организаций "Битва хоров", 28.10.2021. </w:t>
      </w:r>
    </w:p>
    <w:p w14:paraId="1DC2233B" w14:textId="77777777" w:rsidR="00BD66E1" w:rsidRPr="00DD54FC" w:rsidRDefault="00BD66E1" w:rsidP="00C138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4)    Открытое заседание МПЦ по бурятскому языку</w:t>
      </w:r>
      <w:r w:rsidR="00DC74A3"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"Проблемы преподавания бурятского языка в образовательных организациях г. Улан - Удэ"</w:t>
      </w:r>
      <w:r w:rsidRPr="00DD5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21.10.2021.</w:t>
      </w:r>
    </w:p>
    <w:p w14:paraId="3BCE61E7" w14:textId="77777777" w:rsidR="00C35881" w:rsidRPr="00DD54FC" w:rsidRDefault="00BD66E1" w:rsidP="00C358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8</w:t>
      </w:r>
      <w:r w:rsidR="004E1875" w:rsidRPr="00DD54FC">
        <w:rPr>
          <w:rFonts w:ascii="Times New Roman" w:hAnsi="Times New Roman" w:cs="Times New Roman"/>
          <w:sz w:val="24"/>
          <w:szCs w:val="24"/>
        </w:rPr>
        <w:t xml:space="preserve">. </w:t>
      </w:r>
      <w:r w:rsidR="00F636E4" w:rsidRPr="00DD54FC">
        <w:rPr>
          <w:rFonts w:ascii="Times New Roman" w:hAnsi="Times New Roman" w:cs="Times New Roman"/>
          <w:sz w:val="24"/>
          <w:szCs w:val="24"/>
        </w:rPr>
        <w:t xml:space="preserve">Информация о проведении Месячника </w:t>
      </w:r>
      <w:r w:rsidRPr="00DD54FC">
        <w:rPr>
          <w:rFonts w:ascii="Times New Roman" w:hAnsi="Times New Roman" w:cs="Times New Roman"/>
          <w:sz w:val="24"/>
          <w:szCs w:val="24"/>
        </w:rPr>
        <w:t>бурятского языка</w:t>
      </w:r>
      <w:r w:rsidR="00F636E4" w:rsidRPr="00DD54FC">
        <w:rPr>
          <w:rFonts w:ascii="Times New Roman" w:hAnsi="Times New Roman" w:cs="Times New Roman"/>
          <w:sz w:val="24"/>
          <w:szCs w:val="24"/>
        </w:rPr>
        <w:t xml:space="preserve"> размещается на сайтах общеобразовательных организаций, предоставляется в МКУ ЦМРО на электронный </w:t>
      </w:r>
      <w:r w:rsidR="00BE5C3F" w:rsidRPr="00DD54FC">
        <w:rPr>
          <w:rFonts w:ascii="Times New Roman" w:hAnsi="Times New Roman" w:cs="Times New Roman"/>
          <w:sz w:val="24"/>
          <w:szCs w:val="24"/>
        </w:rPr>
        <w:t xml:space="preserve">адрес </w:t>
      </w:r>
      <w:hyperlink r:id="rId10" w:history="1">
        <w:r w:rsidR="00F636E4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namsaraeva</w:t>
        </w:r>
        <w:r w:rsidR="00F636E4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F636E4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el</w:t>
        </w:r>
        <w:r w:rsidR="00F636E4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F636E4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F636E4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F636E4" w:rsidRPr="00DD54FC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C35881" w:rsidRPr="00DD54FC">
        <w:rPr>
          <w:rFonts w:ascii="Times New Roman" w:hAnsi="Times New Roman" w:cs="Times New Roman"/>
        </w:rPr>
        <w:t xml:space="preserve"> </w:t>
      </w:r>
      <w:r w:rsidR="003A47A7" w:rsidRPr="00DD54FC">
        <w:rPr>
          <w:rFonts w:ascii="Times New Roman" w:hAnsi="Times New Roman" w:cs="Times New Roman"/>
          <w:sz w:val="24"/>
          <w:szCs w:val="24"/>
        </w:rPr>
        <w:t>(Приложение 4</w:t>
      </w:r>
      <w:r w:rsidR="00EF54C3" w:rsidRPr="00DD54FC">
        <w:rPr>
          <w:rFonts w:ascii="Times New Roman" w:hAnsi="Times New Roman" w:cs="Times New Roman"/>
          <w:sz w:val="24"/>
          <w:szCs w:val="24"/>
        </w:rPr>
        <w:t>)</w:t>
      </w:r>
      <w:r w:rsidR="002829BB" w:rsidRPr="00DD54FC">
        <w:rPr>
          <w:rFonts w:ascii="Times New Roman" w:hAnsi="Times New Roman" w:cs="Times New Roman"/>
          <w:sz w:val="24"/>
          <w:szCs w:val="24"/>
        </w:rPr>
        <w:t>;</w:t>
      </w:r>
    </w:p>
    <w:p w14:paraId="778EC217" w14:textId="77777777" w:rsidR="00C35881" w:rsidRPr="00DD54FC" w:rsidRDefault="00BD66E1" w:rsidP="00C358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9</w:t>
      </w:r>
      <w:r w:rsidR="00C35881" w:rsidRPr="00DD54FC">
        <w:rPr>
          <w:rFonts w:ascii="Times New Roman" w:hAnsi="Times New Roman" w:cs="Times New Roman"/>
          <w:sz w:val="24"/>
          <w:szCs w:val="24"/>
        </w:rPr>
        <w:t xml:space="preserve">. </w:t>
      </w:r>
      <w:r w:rsidR="00F636E4" w:rsidRPr="00DD54FC">
        <w:rPr>
          <w:rFonts w:ascii="Times New Roman" w:hAnsi="Times New Roman" w:cs="Times New Roman"/>
          <w:sz w:val="24"/>
          <w:szCs w:val="24"/>
        </w:rPr>
        <w:t>Закрыти</w:t>
      </w:r>
      <w:r w:rsidR="00DC74A3" w:rsidRPr="00DD54FC">
        <w:rPr>
          <w:rFonts w:ascii="Times New Roman" w:hAnsi="Times New Roman" w:cs="Times New Roman"/>
          <w:sz w:val="24"/>
          <w:szCs w:val="24"/>
        </w:rPr>
        <w:t>е и подведение итогов Месячника</w:t>
      </w:r>
      <w:r w:rsidR="00C35881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F636E4" w:rsidRPr="00DD54FC">
        <w:rPr>
          <w:rFonts w:ascii="Times New Roman" w:hAnsi="Times New Roman" w:cs="Times New Roman"/>
          <w:sz w:val="24"/>
          <w:szCs w:val="24"/>
        </w:rPr>
        <w:t xml:space="preserve">состоится на городском </w:t>
      </w:r>
      <w:r w:rsidR="00DC74A3" w:rsidRPr="00DD54FC">
        <w:rPr>
          <w:rFonts w:ascii="Times New Roman" w:hAnsi="Times New Roman" w:cs="Times New Roman"/>
          <w:sz w:val="24"/>
          <w:szCs w:val="24"/>
        </w:rPr>
        <w:t xml:space="preserve">онлайн - фестивале </w:t>
      </w:r>
      <w:r w:rsidR="005512BA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3A52A3" w:rsidRPr="00DD54FC">
        <w:rPr>
          <w:rFonts w:ascii="Times New Roman" w:hAnsi="Times New Roman" w:cs="Times New Roman"/>
          <w:sz w:val="24"/>
          <w:szCs w:val="24"/>
        </w:rPr>
        <w:t>учителей бурятского языка 28</w:t>
      </w:r>
      <w:r w:rsidR="00C35881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F636E4" w:rsidRPr="00DD54FC">
        <w:rPr>
          <w:rFonts w:ascii="Times New Roman" w:hAnsi="Times New Roman" w:cs="Times New Roman"/>
          <w:sz w:val="24"/>
          <w:szCs w:val="24"/>
        </w:rPr>
        <w:t>о</w:t>
      </w:r>
      <w:r w:rsidR="00270AEE" w:rsidRPr="00DD54FC">
        <w:rPr>
          <w:rFonts w:ascii="Times New Roman" w:hAnsi="Times New Roman" w:cs="Times New Roman"/>
          <w:sz w:val="24"/>
          <w:szCs w:val="24"/>
        </w:rPr>
        <w:t>кт</w:t>
      </w:r>
      <w:r w:rsidR="005512BA" w:rsidRPr="00DD54FC">
        <w:rPr>
          <w:rFonts w:ascii="Times New Roman" w:hAnsi="Times New Roman" w:cs="Times New Roman"/>
          <w:sz w:val="24"/>
          <w:szCs w:val="24"/>
        </w:rPr>
        <w:t>ября 2021</w:t>
      </w:r>
      <w:r w:rsidR="00F636E4" w:rsidRPr="00DD54F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3AB8F121" w14:textId="77777777" w:rsidR="00C35881" w:rsidRPr="00DD54FC" w:rsidRDefault="00BD66E1" w:rsidP="00C358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10</w:t>
      </w:r>
      <w:r w:rsidR="00C35881" w:rsidRPr="00DD54FC">
        <w:rPr>
          <w:rFonts w:ascii="Times New Roman" w:hAnsi="Times New Roman" w:cs="Times New Roman"/>
          <w:sz w:val="24"/>
          <w:szCs w:val="24"/>
        </w:rPr>
        <w:t xml:space="preserve">. </w:t>
      </w:r>
      <w:r w:rsidR="00F636E4" w:rsidRPr="00DD54FC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77269F" w:rsidRPr="00DD54FC">
        <w:rPr>
          <w:rFonts w:ascii="Times New Roman" w:hAnsi="Times New Roman" w:cs="Times New Roman"/>
          <w:sz w:val="24"/>
          <w:szCs w:val="24"/>
        </w:rPr>
        <w:t>Месячника</w:t>
      </w:r>
      <w:r w:rsidR="00F636E4" w:rsidRPr="00DD54FC">
        <w:rPr>
          <w:rFonts w:ascii="Times New Roman" w:hAnsi="Times New Roman" w:cs="Times New Roman"/>
          <w:sz w:val="24"/>
          <w:szCs w:val="24"/>
        </w:rPr>
        <w:t xml:space="preserve"> активные участники награждаются грамотами.</w:t>
      </w:r>
    </w:p>
    <w:p w14:paraId="640753BB" w14:textId="77777777" w:rsidR="00F636E4" w:rsidRPr="00DD54FC" w:rsidRDefault="00BD66E1" w:rsidP="00C358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hAnsi="Times New Roman" w:cs="Times New Roman"/>
          <w:sz w:val="24"/>
          <w:szCs w:val="24"/>
        </w:rPr>
        <w:t>11</w:t>
      </w:r>
      <w:r w:rsidR="00C35881" w:rsidRPr="00DD54FC">
        <w:rPr>
          <w:rFonts w:ascii="Times New Roman" w:hAnsi="Times New Roman" w:cs="Times New Roman"/>
          <w:sz w:val="24"/>
          <w:szCs w:val="24"/>
        </w:rPr>
        <w:t xml:space="preserve">. </w:t>
      </w:r>
      <w:r w:rsidR="005512BA"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="0077269F" w:rsidRPr="00DD54FC">
        <w:rPr>
          <w:rFonts w:ascii="Times New Roman" w:hAnsi="Times New Roman" w:cs="Times New Roman"/>
          <w:sz w:val="24"/>
          <w:szCs w:val="24"/>
        </w:rPr>
        <w:t>Информация о проведении Месячника</w:t>
      </w:r>
      <w:r w:rsidR="00F636E4" w:rsidRPr="00DD54FC">
        <w:rPr>
          <w:rFonts w:ascii="Times New Roman" w:hAnsi="Times New Roman" w:cs="Times New Roman"/>
          <w:sz w:val="24"/>
          <w:szCs w:val="24"/>
        </w:rPr>
        <w:t xml:space="preserve"> размещается на сайтах ОО, МКУ «ЦМРО»</w:t>
      </w:r>
    </w:p>
    <w:p w14:paraId="0824177C" w14:textId="77777777" w:rsidR="004F539D" w:rsidRPr="00DD54FC" w:rsidRDefault="004F539D" w:rsidP="00C138D7">
      <w:pPr>
        <w:pStyle w:val="a9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A5AEC2" w14:textId="77777777" w:rsidR="0053190D" w:rsidRPr="00DD54FC" w:rsidRDefault="0053190D" w:rsidP="00C138D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49F4" w14:textId="77777777" w:rsidR="0053190D" w:rsidRPr="00DD54FC" w:rsidRDefault="0053190D" w:rsidP="00C138D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7EAAF" w14:textId="77777777" w:rsidR="00300346" w:rsidRPr="00DD54FC" w:rsidRDefault="00300346" w:rsidP="00C138D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31BA2" w14:textId="77777777" w:rsidR="003A2CF7" w:rsidRPr="00DD54FC" w:rsidRDefault="003A2CF7" w:rsidP="00C138D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7EA72" w14:textId="77777777" w:rsidR="0012533B" w:rsidRPr="00DD54FC" w:rsidRDefault="0012533B" w:rsidP="00C138D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9F407" w14:textId="77777777" w:rsidR="00EF54C3" w:rsidRPr="00DD54FC" w:rsidRDefault="00EF54C3" w:rsidP="00C138D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37781" w14:textId="77777777" w:rsidR="00253457" w:rsidRPr="00DD54FC" w:rsidRDefault="00253457" w:rsidP="003A2CF7">
      <w:pPr>
        <w:pStyle w:val="a9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54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</w:t>
      </w:r>
      <w:r w:rsidR="0053190D" w:rsidRPr="00DD54F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02C43DE" w14:textId="77777777" w:rsidR="00253457" w:rsidRPr="00DD54FC" w:rsidRDefault="00253457" w:rsidP="00C138D7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УТВЕРЖДЕНО</w:t>
      </w:r>
    </w:p>
    <w:p w14:paraId="3D34515F" w14:textId="77777777" w:rsidR="00253457" w:rsidRPr="00DD54FC" w:rsidRDefault="00253457" w:rsidP="00C138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приказом Комитета по образованию                                                                                                                             </w:t>
      </w:r>
      <w:r w:rsidR="00270AEE" w:rsidRPr="00DD54FC">
        <w:rPr>
          <w:rFonts w:ascii="Times New Roman" w:hAnsi="Times New Roman" w:cs="Times New Roman"/>
          <w:sz w:val="24"/>
          <w:szCs w:val="24"/>
        </w:rPr>
        <w:t xml:space="preserve">            от «______</w:t>
      </w:r>
      <w:r w:rsidR="001E7E1E" w:rsidRPr="00DD54FC">
        <w:rPr>
          <w:rFonts w:ascii="Times New Roman" w:hAnsi="Times New Roman" w:cs="Times New Roman"/>
          <w:sz w:val="24"/>
          <w:szCs w:val="24"/>
        </w:rPr>
        <w:t>»_____ 2021</w:t>
      </w:r>
      <w:r w:rsidRPr="00DD54FC">
        <w:rPr>
          <w:rFonts w:ascii="Times New Roman" w:hAnsi="Times New Roman" w:cs="Times New Roman"/>
          <w:sz w:val="24"/>
          <w:szCs w:val="24"/>
        </w:rPr>
        <w:t>г. № ______</w:t>
      </w:r>
    </w:p>
    <w:p w14:paraId="1B228C6C" w14:textId="77777777" w:rsidR="00253457" w:rsidRPr="00DD54FC" w:rsidRDefault="00253457" w:rsidP="00C138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71C41C" w14:textId="77777777" w:rsidR="00BE5C3F" w:rsidRPr="00DD54FC" w:rsidRDefault="00BE5C3F" w:rsidP="00C138D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D147B" w14:textId="77777777" w:rsidR="00BE5C3F" w:rsidRPr="00DD54FC" w:rsidRDefault="00BE5C3F" w:rsidP="00C138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4FC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14:paraId="13876FE7" w14:textId="77777777" w:rsidR="00BE5C3F" w:rsidRPr="00DD54FC" w:rsidRDefault="00BE5C3F" w:rsidP="00C138D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CB3C1" w14:textId="77777777" w:rsidR="001C6530" w:rsidRPr="00DD54FC" w:rsidRDefault="009F7126" w:rsidP="00C138D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Давыдова Ирина Дашиевна, </w:t>
      </w:r>
      <w:r w:rsidR="008570C6" w:rsidRPr="00DD54F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DD54FC">
        <w:rPr>
          <w:rFonts w:ascii="Times New Roman" w:hAnsi="Times New Roman" w:cs="Times New Roman"/>
          <w:sz w:val="24"/>
          <w:szCs w:val="24"/>
        </w:rPr>
        <w:t>отдела развития</w:t>
      </w:r>
      <w:r w:rsidR="002829BB" w:rsidRPr="00DD54FC">
        <w:rPr>
          <w:rFonts w:ascii="Times New Roman" w:hAnsi="Times New Roman" w:cs="Times New Roman"/>
          <w:sz w:val="24"/>
          <w:szCs w:val="24"/>
        </w:rPr>
        <w:t xml:space="preserve"> и сопровождения образования</w:t>
      </w:r>
      <w:r w:rsidR="001C6530" w:rsidRPr="00DD54FC">
        <w:rPr>
          <w:rFonts w:ascii="Times New Roman" w:hAnsi="Times New Roman" w:cs="Times New Roman"/>
          <w:sz w:val="24"/>
          <w:szCs w:val="24"/>
        </w:rPr>
        <w:t xml:space="preserve"> МКУ «ЦМРО»;</w:t>
      </w:r>
    </w:p>
    <w:p w14:paraId="26E8E4DB" w14:textId="77777777" w:rsidR="00BE5C3F" w:rsidRPr="00DD54FC" w:rsidRDefault="00BE5C3F" w:rsidP="00C138D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Намсараева Эльвира Шираповна, </w:t>
      </w:r>
      <w:r w:rsidR="0090301E" w:rsidRPr="00DD54FC">
        <w:rPr>
          <w:rFonts w:ascii="Times New Roman" w:hAnsi="Times New Roman" w:cs="Times New Roman"/>
          <w:sz w:val="24"/>
          <w:szCs w:val="24"/>
        </w:rPr>
        <w:t>аналитик</w:t>
      </w:r>
      <w:r w:rsidRPr="00DD54FC">
        <w:rPr>
          <w:rFonts w:ascii="Times New Roman" w:hAnsi="Times New Roman" w:cs="Times New Roman"/>
          <w:sz w:val="24"/>
          <w:szCs w:val="24"/>
        </w:rPr>
        <w:t xml:space="preserve">  МКУ «ЦМРО»;</w:t>
      </w:r>
    </w:p>
    <w:p w14:paraId="4FA0750F" w14:textId="0648EE83" w:rsidR="00BE5C3F" w:rsidRPr="00DD54FC" w:rsidRDefault="0012533B" w:rsidP="00C138D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54FC">
        <w:rPr>
          <w:rFonts w:ascii="Times New Roman" w:hAnsi="Times New Roman" w:cs="Times New Roman"/>
          <w:sz w:val="24"/>
          <w:szCs w:val="24"/>
        </w:rPr>
        <w:t>Ванзатова</w:t>
      </w:r>
      <w:proofErr w:type="spellEnd"/>
      <w:r w:rsidR="007020A3" w:rsidRPr="00DD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Гэрэлма</w:t>
      </w:r>
      <w:proofErr w:type="spellEnd"/>
      <w:r w:rsidR="007020A3" w:rsidRPr="00DD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Ринчиннимбуевна</w:t>
      </w:r>
      <w:proofErr w:type="spellEnd"/>
      <w:r w:rsidR="00233967" w:rsidRPr="00DD54FC">
        <w:rPr>
          <w:rFonts w:ascii="Times New Roman" w:hAnsi="Times New Roman" w:cs="Times New Roman"/>
          <w:sz w:val="24"/>
          <w:szCs w:val="24"/>
        </w:rPr>
        <w:t xml:space="preserve">, </w:t>
      </w:r>
      <w:r w:rsidRPr="00DD54FC">
        <w:rPr>
          <w:rFonts w:ascii="Times New Roman" w:hAnsi="Times New Roman" w:cs="Times New Roman"/>
          <w:sz w:val="24"/>
          <w:szCs w:val="24"/>
        </w:rPr>
        <w:t>зам. по социальной работе, учитель бурятского языка</w:t>
      </w:r>
      <w:r w:rsidR="00233967" w:rsidRPr="00DD54FC">
        <w:rPr>
          <w:rFonts w:ascii="Times New Roman" w:hAnsi="Times New Roman" w:cs="Times New Roman"/>
          <w:sz w:val="24"/>
          <w:szCs w:val="24"/>
        </w:rPr>
        <w:t xml:space="preserve"> МАОУ «</w:t>
      </w:r>
      <w:r w:rsidRPr="00DD54FC">
        <w:rPr>
          <w:rFonts w:ascii="Times New Roman" w:hAnsi="Times New Roman" w:cs="Times New Roman"/>
          <w:sz w:val="24"/>
          <w:szCs w:val="24"/>
        </w:rPr>
        <w:t xml:space="preserve">СОШ </w:t>
      </w:r>
      <w:r w:rsidR="00BE5C3F" w:rsidRPr="00DD54FC">
        <w:rPr>
          <w:rFonts w:ascii="Times New Roman" w:hAnsi="Times New Roman" w:cs="Times New Roman"/>
          <w:sz w:val="24"/>
          <w:szCs w:val="24"/>
        </w:rPr>
        <w:t>№ 3</w:t>
      </w:r>
      <w:r w:rsidRPr="00DD54FC">
        <w:rPr>
          <w:rFonts w:ascii="Times New Roman" w:hAnsi="Times New Roman" w:cs="Times New Roman"/>
          <w:sz w:val="24"/>
          <w:szCs w:val="24"/>
        </w:rPr>
        <w:t>2</w:t>
      </w:r>
      <w:r w:rsidR="00BE5C3F" w:rsidRPr="00DD54FC">
        <w:rPr>
          <w:rFonts w:ascii="Times New Roman" w:hAnsi="Times New Roman" w:cs="Times New Roman"/>
          <w:sz w:val="24"/>
          <w:szCs w:val="24"/>
        </w:rPr>
        <w:t>»;</w:t>
      </w:r>
    </w:p>
    <w:p w14:paraId="59B78F92" w14:textId="1E02DEB8" w:rsidR="00BE5C3F" w:rsidRPr="00DD54FC" w:rsidRDefault="0012533B" w:rsidP="00C138D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Цыремпилова</w:t>
      </w:r>
      <w:proofErr w:type="spellEnd"/>
      <w:r w:rsidR="007020A3" w:rsidRPr="00DD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Бутид</w:t>
      </w:r>
      <w:proofErr w:type="spellEnd"/>
      <w:r w:rsidR="007020A3" w:rsidRPr="00DD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Цырендоржиевна</w:t>
      </w:r>
      <w:proofErr w:type="spellEnd"/>
      <w:r w:rsidR="00BE5C3F" w:rsidRPr="00DD54FC">
        <w:rPr>
          <w:rFonts w:ascii="Times New Roman" w:hAnsi="Times New Roman" w:cs="Times New Roman"/>
          <w:sz w:val="24"/>
          <w:szCs w:val="24"/>
        </w:rPr>
        <w:t xml:space="preserve">, </w:t>
      </w:r>
      <w:r w:rsidRPr="00DD54FC">
        <w:rPr>
          <w:rFonts w:ascii="Times New Roman" w:hAnsi="Times New Roman" w:cs="Times New Roman"/>
          <w:sz w:val="24"/>
          <w:szCs w:val="24"/>
        </w:rPr>
        <w:t>зам по УВР, учитель бурятского языка</w:t>
      </w:r>
      <w:r w:rsidR="00BE5C3F" w:rsidRPr="00DD54FC">
        <w:rPr>
          <w:rFonts w:ascii="Times New Roman" w:hAnsi="Times New Roman" w:cs="Times New Roman"/>
          <w:sz w:val="24"/>
          <w:szCs w:val="24"/>
        </w:rPr>
        <w:t xml:space="preserve"> МАОУ «</w:t>
      </w:r>
      <w:r w:rsidRPr="00DD54FC"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="00BE5C3F" w:rsidRPr="00DD54FC">
        <w:rPr>
          <w:rFonts w:ascii="Times New Roman" w:hAnsi="Times New Roman" w:cs="Times New Roman"/>
          <w:sz w:val="24"/>
          <w:szCs w:val="24"/>
        </w:rPr>
        <w:t xml:space="preserve"> №2</w:t>
      </w:r>
      <w:r w:rsidRPr="00DD54FC">
        <w:rPr>
          <w:rFonts w:ascii="Times New Roman" w:hAnsi="Times New Roman" w:cs="Times New Roman"/>
          <w:sz w:val="24"/>
          <w:szCs w:val="24"/>
        </w:rPr>
        <w:t>9</w:t>
      </w:r>
      <w:r w:rsidR="00BE5C3F" w:rsidRPr="00DD54FC">
        <w:rPr>
          <w:rFonts w:ascii="Times New Roman" w:hAnsi="Times New Roman" w:cs="Times New Roman"/>
          <w:sz w:val="24"/>
          <w:szCs w:val="24"/>
        </w:rPr>
        <w:t>»;</w:t>
      </w:r>
    </w:p>
    <w:p w14:paraId="720BCD0C" w14:textId="77777777" w:rsidR="00BE5C3F" w:rsidRPr="00DD54FC" w:rsidRDefault="005E7F1A" w:rsidP="00C138D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Очирова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 Александровна</w:t>
      </w:r>
      <w:r w:rsidR="00BE5C3F" w:rsidRPr="00DD54FC">
        <w:rPr>
          <w:rFonts w:ascii="Times New Roman" w:hAnsi="Times New Roman" w:cs="Times New Roman"/>
          <w:sz w:val="24"/>
          <w:szCs w:val="24"/>
        </w:rPr>
        <w:t xml:space="preserve">, </w:t>
      </w:r>
      <w:r w:rsidR="0012533B" w:rsidRPr="00DD54FC">
        <w:rPr>
          <w:rFonts w:ascii="Times New Roman" w:hAnsi="Times New Roman" w:cs="Times New Roman"/>
          <w:sz w:val="24"/>
          <w:szCs w:val="24"/>
        </w:rPr>
        <w:t>учитель бурятского языкаМАОУ «СОШ №54</w:t>
      </w:r>
      <w:r w:rsidR="00BE5C3F" w:rsidRPr="00DD54FC">
        <w:rPr>
          <w:rFonts w:ascii="Times New Roman" w:hAnsi="Times New Roman" w:cs="Times New Roman"/>
          <w:sz w:val="24"/>
          <w:szCs w:val="24"/>
        </w:rPr>
        <w:t>».</w:t>
      </w:r>
    </w:p>
    <w:p w14:paraId="49C62C9C" w14:textId="77777777" w:rsidR="001E7E1E" w:rsidRPr="00DD54FC" w:rsidRDefault="001E7E1E" w:rsidP="00C138D7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A4233" w14:textId="77777777" w:rsidR="001E7E1E" w:rsidRPr="00DD54FC" w:rsidRDefault="001E7E1E" w:rsidP="00C138D7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A7D16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D97AC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083CB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CC235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65B0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FA36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BCB53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40398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AD342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75A2D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B49F6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1457F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3FEE4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63DEE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A9C8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81ABA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6067A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32393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8B383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BA51E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A6BE7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A6E6F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B795C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B7A83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7E75A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359F6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F0C5C" w14:textId="77777777" w:rsidR="003A2CF7" w:rsidRPr="00DD54FC" w:rsidRDefault="003A2CF7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9DEAC" w14:textId="77777777" w:rsidR="00397A8C" w:rsidRPr="00DD54FC" w:rsidRDefault="00397A8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01744" w14:textId="77777777" w:rsidR="00397A8C" w:rsidRPr="00DD54FC" w:rsidRDefault="00397A8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9810B" w14:textId="77777777" w:rsidR="001E7E1E" w:rsidRPr="00DD54FC" w:rsidRDefault="001E7E1E" w:rsidP="001E7E1E">
      <w:pPr>
        <w:pStyle w:val="a9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54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№3</w:t>
      </w:r>
    </w:p>
    <w:p w14:paraId="7A2847DA" w14:textId="77777777" w:rsidR="005E7F1A" w:rsidRPr="00DD54FC" w:rsidRDefault="005E7F1A" w:rsidP="005E7F1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к приказу о проведении</w:t>
      </w:r>
    </w:p>
    <w:p w14:paraId="7659739F" w14:textId="77777777" w:rsidR="005E7F1A" w:rsidRPr="00DD54FC" w:rsidRDefault="005E7F1A" w:rsidP="005E7F1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городского Месячника бурятского языка</w:t>
      </w:r>
    </w:p>
    <w:p w14:paraId="60B59DA9" w14:textId="77777777" w:rsidR="005E7F1A" w:rsidRPr="00DD54FC" w:rsidRDefault="005E7F1A" w:rsidP="001E7E1E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6E42D3" w14:textId="77777777" w:rsidR="001E7E1E" w:rsidRPr="00DD54FC" w:rsidRDefault="001E7E1E" w:rsidP="001E7E1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657BE" w14:textId="77777777" w:rsidR="005E7F1A" w:rsidRPr="00DD54FC" w:rsidRDefault="005E7F1A" w:rsidP="005E7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4D60EB9D" w14:textId="77777777" w:rsidR="005E7F1A" w:rsidRPr="00DD54FC" w:rsidRDefault="005E7F1A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3BCCD7" w14:textId="77777777" w:rsidR="005E7F1A" w:rsidRPr="00DD54FC" w:rsidRDefault="005E7F1A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1A2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4813"/>
      </w:tblGrid>
      <w:tr w:rsidR="005E7F1A" w:rsidRPr="00DD54FC" w14:paraId="62659C6C" w14:textId="77777777" w:rsidTr="00397A8C">
        <w:trPr>
          <w:trHeight w:val="1206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0FAD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 </w:t>
            </w:r>
            <w:r w:rsidRPr="00DD54FC">
              <w:rPr>
                <w:rFonts w:ascii="Times New Roman" w:hAnsi="Times New Roman" w:cs="Times New Roman"/>
                <w:sz w:val="24"/>
              </w:rPr>
              <w:br/>
            </w:r>
          </w:p>
          <w:p w14:paraId="191C22D6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№ п/п</w:t>
            </w:r>
          </w:p>
          <w:p w14:paraId="67712E0E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82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B669" w14:textId="77777777" w:rsidR="005E7F1A" w:rsidRPr="00DD54FC" w:rsidRDefault="005E7F1A" w:rsidP="00520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Заявка</w:t>
            </w:r>
          </w:p>
          <w:p w14:paraId="4262C67E" w14:textId="77777777" w:rsidR="005E7F1A" w:rsidRPr="00DD54FC" w:rsidRDefault="005E7F1A" w:rsidP="00397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на участие в </w:t>
            </w:r>
            <w:r w:rsidR="00397A8C" w:rsidRPr="00DD54FC">
              <w:rPr>
                <w:rFonts w:ascii="Times New Roman" w:hAnsi="Times New Roman" w:cs="Times New Roman"/>
                <w:sz w:val="24"/>
              </w:rPr>
              <w:t>Конкурсе чтецов в рамках Месячника бурятского языка</w:t>
            </w:r>
          </w:p>
        </w:tc>
      </w:tr>
      <w:tr w:rsidR="005E7F1A" w:rsidRPr="00DD54FC" w14:paraId="6BBA9194" w14:textId="77777777" w:rsidTr="00397A8C">
        <w:trPr>
          <w:trHeight w:val="535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D477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1.       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D562" w14:textId="77777777" w:rsidR="005E7F1A" w:rsidRPr="00DD54FC" w:rsidRDefault="005E7F1A" w:rsidP="00397A8C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 xml:space="preserve">ФИО участника (полностью) </w:t>
            </w: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100F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 </w:t>
            </w:r>
          </w:p>
          <w:p w14:paraId="0820C1E1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E7F1A" w:rsidRPr="00DD54FC" w14:paraId="159E177D" w14:textId="77777777" w:rsidTr="00397A8C">
        <w:trPr>
          <w:trHeight w:val="704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C77C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2.       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CF77" w14:textId="77777777" w:rsidR="005E7F1A" w:rsidRPr="00DD54FC" w:rsidRDefault="00397A8C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№ ОО</w:t>
            </w: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E5F8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E7F1A" w:rsidRPr="00DD54FC" w14:paraId="3E3F0EE1" w14:textId="77777777" w:rsidTr="00397A8C"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D952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3.       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007E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Произведение (автор, название)</w:t>
            </w: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DC95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E7F1A" w:rsidRPr="00DD54FC" w14:paraId="7B4EC78D" w14:textId="77777777" w:rsidTr="00397A8C"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A3E9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8.       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D0C6" w14:textId="77777777" w:rsidR="005E7F1A" w:rsidRPr="00DD54FC" w:rsidRDefault="005E7F1A" w:rsidP="00397A8C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ФИО руководителя (полностью), телефон</w:t>
            </w: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1F6E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E7F1A" w:rsidRPr="00DD54FC" w14:paraId="3CB9398F" w14:textId="77777777" w:rsidTr="00397A8C">
        <w:trPr>
          <w:trHeight w:val="823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7186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9.       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DA8C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Моб. Телефон, </w:t>
            </w:r>
            <w:proofErr w:type="spellStart"/>
            <w:r w:rsidRPr="00DD54FC">
              <w:rPr>
                <w:rFonts w:ascii="Times New Roman" w:hAnsi="Times New Roman" w:cs="Times New Roman"/>
                <w:sz w:val="24"/>
              </w:rPr>
              <w:t>e-mail</w:t>
            </w:r>
            <w:proofErr w:type="spellEnd"/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27E5" w14:textId="77777777" w:rsidR="005E7F1A" w:rsidRPr="00DD54FC" w:rsidRDefault="005E7F1A" w:rsidP="00520CB6">
            <w:pPr>
              <w:rPr>
                <w:rFonts w:ascii="Times New Roman" w:hAnsi="Times New Roman" w:cs="Times New Roman"/>
                <w:sz w:val="24"/>
              </w:rPr>
            </w:pPr>
            <w:r w:rsidRPr="00DD54FC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14:paraId="28E1F3B9" w14:textId="77777777" w:rsidR="005E7F1A" w:rsidRPr="00DD54FC" w:rsidRDefault="005E7F1A" w:rsidP="005E7F1A">
      <w:pPr>
        <w:rPr>
          <w:rFonts w:ascii="Times New Roman" w:hAnsi="Times New Roman" w:cs="Times New Roman"/>
        </w:rPr>
      </w:pPr>
    </w:p>
    <w:p w14:paraId="7F4FD2B3" w14:textId="77777777" w:rsidR="005E7F1A" w:rsidRPr="00DD54FC" w:rsidRDefault="005E7F1A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531CB5" w14:textId="77777777" w:rsidR="005E7F1A" w:rsidRPr="00DD54FC" w:rsidRDefault="005E7F1A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811302" w14:textId="77777777" w:rsidR="005E7F1A" w:rsidRPr="00DD54FC" w:rsidRDefault="005E7F1A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C329F7" w14:textId="77777777" w:rsidR="005E7F1A" w:rsidRPr="00DD54FC" w:rsidRDefault="005E7F1A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2DB47C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1C506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A05811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5F3255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1ABC85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F2BC2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FE8B77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3933D7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869042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58DC97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35191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2CF0CD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1EF377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6EF3F8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9265D6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597637" w14:textId="77777777" w:rsidR="00397A8C" w:rsidRPr="00DD54FC" w:rsidRDefault="00397A8C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191404" w14:textId="77777777" w:rsidR="005E7F1A" w:rsidRPr="00DD54FC" w:rsidRDefault="005E7F1A" w:rsidP="001E7E1E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54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№4</w:t>
      </w:r>
    </w:p>
    <w:p w14:paraId="1C21C24F" w14:textId="77777777" w:rsidR="001E7E1E" w:rsidRPr="00DD54FC" w:rsidRDefault="001E7E1E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к </w:t>
      </w:r>
      <w:r w:rsidR="005E7F1A" w:rsidRPr="00DD54FC">
        <w:rPr>
          <w:rFonts w:ascii="Times New Roman" w:hAnsi="Times New Roman" w:cs="Times New Roman"/>
          <w:sz w:val="24"/>
          <w:szCs w:val="24"/>
        </w:rPr>
        <w:t>приказу</w:t>
      </w:r>
      <w:r w:rsidRPr="00DD54FC">
        <w:rPr>
          <w:rFonts w:ascii="Times New Roman" w:hAnsi="Times New Roman" w:cs="Times New Roman"/>
          <w:sz w:val="24"/>
          <w:szCs w:val="24"/>
        </w:rPr>
        <w:t xml:space="preserve"> о проведении</w:t>
      </w:r>
    </w:p>
    <w:p w14:paraId="562816E8" w14:textId="77777777" w:rsidR="001E7E1E" w:rsidRPr="00DD54FC" w:rsidRDefault="001E7E1E" w:rsidP="001E7E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городского Месячника </w:t>
      </w:r>
      <w:r w:rsidR="005E7F1A" w:rsidRPr="00DD54FC">
        <w:rPr>
          <w:rFonts w:ascii="Times New Roman" w:hAnsi="Times New Roman" w:cs="Times New Roman"/>
          <w:sz w:val="24"/>
          <w:szCs w:val="24"/>
        </w:rPr>
        <w:t>бурятского языка</w:t>
      </w:r>
    </w:p>
    <w:p w14:paraId="5B03A3B0" w14:textId="77777777" w:rsidR="001E7E1E" w:rsidRPr="00DD54FC" w:rsidRDefault="001E7E1E" w:rsidP="001E7E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B75DF" w14:textId="77777777" w:rsidR="001E7E1E" w:rsidRPr="00DD54FC" w:rsidRDefault="001E7E1E" w:rsidP="001E7E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5CB2D" w14:textId="77777777" w:rsidR="001E7E1E" w:rsidRPr="00DD54FC" w:rsidRDefault="001E7E1E" w:rsidP="001E7E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4FC">
        <w:rPr>
          <w:rFonts w:ascii="Times New Roman" w:hAnsi="Times New Roman" w:cs="Times New Roman"/>
          <w:b/>
          <w:sz w:val="24"/>
          <w:szCs w:val="24"/>
        </w:rPr>
        <w:t>Форма отчета</w:t>
      </w:r>
    </w:p>
    <w:p w14:paraId="5DE024AF" w14:textId="77777777" w:rsidR="001E7E1E" w:rsidRPr="00DD54FC" w:rsidRDefault="001E7E1E" w:rsidP="001E7E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по Месячнику </w:t>
      </w:r>
      <w:r w:rsidR="005E7F1A" w:rsidRPr="00DD54FC">
        <w:rPr>
          <w:rFonts w:ascii="Times New Roman" w:hAnsi="Times New Roman" w:cs="Times New Roman"/>
          <w:sz w:val="24"/>
          <w:szCs w:val="24"/>
        </w:rPr>
        <w:t>бурятского языка</w:t>
      </w:r>
      <w:r w:rsidRPr="00DD54FC">
        <w:rPr>
          <w:rFonts w:ascii="Times New Roman" w:hAnsi="Times New Roman" w:cs="Times New Roman"/>
          <w:sz w:val="24"/>
          <w:szCs w:val="24"/>
        </w:rPr>
        <w:t>:</w:t>
      </w:r>
    </w:p>
    <w:p w14:paraId="7AEC3546" w14:textId="77777777" w:rsidR="001E7E1E" w:rsidRPr="00DD54FC" w:rsidRDefault="001E7E1E" w:rsidP="001E7E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4A741" w14:textId="77777777" w:rsidR="001E7E1E" w:rsidRPr="00DD54FC" w:rsidRDefault="001E7E1E" w:rsidP="001E7E1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№ ОО _________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9"/>
        <w:gridCol w:w="1607"/>
        <w:gridCol w:w="1454"/>
        <w:gridCol w:w="1701"/>
        <w:gridCol w:w="1560"/>
        <w:gridCol w:w="1797"/>
      </w:tblGrid>
      <w:tr w:rsidR="001E7E1E" w:rsidRPr="00DD54FC" w14:paraId="7ACEB40C" w14:textId="77777777" w:rsidTr="001C4A3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46F2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A60E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49BE2F64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(форма, название)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F409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58A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58C9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CEFE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E7E1E" w:rsidRPr="00DD54FC" w14:paraId="01396513" w14:textId="77777777" w:rsidTr="001C4A3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F07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452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364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8DC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81E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995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1E" w:rsidRPr="00DD54FC" w14:paraId="28078AE1" w14:textId="77777777" w:rsidTr="001C4A3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95F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F37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50B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334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DAF5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ACC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1E" w:rsidRPr="00DD54FC" w14:paraId="25EA3B26" w14:textId="77777777" w:rsidTr="001C4A3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A8A3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5951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C0B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FE3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2A8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CAE" w14:textId="77777777" w:rsidR="001E7E1E" w:rsidRPr="00DD54FC" w:rsidRDefault="001E7E1E" w:rsidP="001C4A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BF5C6" w14:textId="77777777" w:rsidR="001E7E1E" w:rsidRPr="00DD54FC" w:rsidRDefault="001E7E1E" w:rsidP="001E7E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08604" w14:textId="77777777" w:rsidR="001E7E1E" w:rsidRPr="00DD54FC" w:rsidRDefault="001E7E1E" w:rsidP="001E7E1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Краткая информация и фотографии  (формат фотографии – JPEG; размер изображения: не менее 2048 пикселей по длинной стороне; размере более 5 Мб) для размещения на сайт МКУ «ЦМРО».</w:t>
      </w:r>
    </w:p>
    <w:p w14:paraId="0E624689" w14:textId="77777777" w:rsidR="001E7E1E" w:rsidRPr="00DD54FC" w:rsidRDefault="001E7E1E" w:rsidP="001E7E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38ABA4" w14:textId="77777777" w:rsidR="001E7E1E" w:rsidRPr="00DD54FC" w:rsidRDefault="001E7E1E" w:rsidP="001E7E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DA36B" w14:textId="77777777" w:rsidR="001E7E1E" w:rsidRPr="00DD54FC" w:rsidRDefault="001E7E1E" w:rsidP="001E7E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32EFE" w14:textId="77777777" w:rsidR="001E7E1E" w:rsidRPr="00DD54FC" w:rsidRDefault="001E7E1E" w:rsidP="001E7E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E8824" w14:textId="77777777" w:rsidR="001E7E1E" w:rsidRPr="00DD54FC" w:rsidRDefault="001E7E1E" w:rsidP="001E7E1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5B97397" w14:textId="77777777" w:rsidR="001E7E1E" w:rsidRPr="00DD54FC" w:rsidRDefault="001E7E1E" w:rsidP="001E7E1E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944FA2" w14:textId="77777777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FC348" w14:textId="285DAA4C" w:rsidR="001E7E1E" w:rsidRPr="00DD54FC" w:rsidRDefault="001E7E1E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AF2DD" w14:textId="3823C62D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68789" w14:textId="113A6EC9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8CA99" w14:textId="1140FE31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45088" w14:textId="747223C1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2A5B6" w14:textId="012C280A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8B0D9" w14:textId="6675248F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88257" w14:textId="5C7D137A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12149" w14:textId="3A46D1ED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033DC" w14:textId="1F0252B2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B2CFD" w14:textId="0E69B3D7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EFD" w14:textId="0BF11603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62A1C" w14:textId="2AEA56C7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FEBA1" w14:textId="2CCF6970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CC189" w14:textId="00696211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3C99D" w14:textId="6EBA8904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745C8" w14:textId="4EACCFB7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972F3" w14:textId="3DABBB74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32F8E" w14:textId="2C8408F8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D647" w14:textId="4B215542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09B4B" w14:textId="55E26FAD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31B1C" w14:textId="2593E427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9DB2C" w14:textId="77777777" w:rsidR="00DD54FC" w:rsidRPr="00DD54FC" w:rsidRDefault="00DD54FC" w:rsidP="00DD54FC">
      <w:pPr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D54FC"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14:paraId="3269F729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BA102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Положение интеллектуальной онлайн-игры </w:t>
      </w:r>
      <w:r w:rsidRPr="00DD54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Юун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Хаана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Хэзээ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>?»,</w:t>
      </w:r>
    </w:p>
    <w:p w14:paraId="589C9DA5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посвященной</w:t>
      </w:r>
      <w:r w:rsidRPr="00DD54F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</w:t>
      </w:r>
      <w:r w:rsidRPr="00DD54FC">
        <w:rPr>
          <w:rFonts w:ascii="Times New Roman" w:hAnsi="Times New Roman" w:cs="Times New Roman"/>
          <w:b/>
          <w:color w:val="202124"/>
          <w:sz w:val="24"/>
          <w:shd w:val="clear" w:color="auto" w:fill="FFFFFF"/>
        </w:rPr>
        <w:t>Году науки и технологий</w:t>
      </w:r>
    </w:p>
    <w:p w14:paraId="0B58AD91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407595B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1. Учредители и организаторы:</w:t>
      </w:r>
    </w:p>
    <w:p w14:paraId="08FBF56B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DD54FC">
        <w:rPr>
          <w:rFonts w:ascii="Times New Roman" w:hAnsi="Times New Roman" w:cs="Times New Roman"/>
          <w:sz w:val="24"/>
          <w:szCs w:val="24"/>
        </w:rPr>
        <w:t xml:space="preserve"> Комитет по образованию г. Улан-Удэ</w:t>
      </w:r>
    </w:p>
    <w:p w14:paraId="4502B8ED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1.2. МКУ ЦМРО</w:t>
      </w:r>
    </w:p>
    <w:p w14:paraId="147D38A3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1.3. МАОУ «Бурятская гимназия №29»</w:t>
      </w:r>
    </w:p>
    <w:p w14:paraId="22F28535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  <w:highlight w:val="white"/>
        </w:rPr>
        <w:t>1.4. Муниципальный центр развития бурятского языка «</w:t>
      </w:r>
      <w:proofErr w:type="spellStart"/>
      <w:r w:rsidRPr="00DD54FC">
        <w:rPr>
          <w:rFonts w:ascii="Times New Roman" w:hAnsi="Times New Roman" w:cs="Times New Roman"/>
          <w:sz w:val="24"/>
          <w:szCs w:val="24"/>
          <w:highlight w:val="white"/>
        </w:rPr>
        <w:t>Эрмэлзэл</w:t>
      </w:r>
      <w:proofErr w:type="spellEnd"/>
      <w:r w:rsidRPr="00DD54FC">
        <w:rPr>
          <w:rFonts w:ascii="Times New Roman" w:hAnsi="Times New Roman" w:cs="Times New Roman"/>
          <w:sz w:val="24"/>
          <w:szCs w:val="24"/>
          <w:highlight w:val="white"/>
        </w:rPr>
        <w:t>»</w:t>
      </w:r>
    </w:p>
    <w:p w14:paraId="4CECFA60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2. Цель: создание условий для изучения, совершенствования знаний о языке, культуре и   обычаях бурят, развитие детского и молодежного движения, выявление и поощрение творческих детей, распространение опыта работы детских, молодежных объединений, организация деятельности детей, направленной на осмысление ценностей бурятской традиционной культуры, формирование интереса к культуре и искусству, быту, традициям и обычаям.</w:t>
      </w:r>
    </w:p>
    <w:p w14:paraId="3A4E1097" w14:textId="77777777" w:rsidR="00DD54FC" w:rsidRPr="00DD54FC" w:rsidRDefault="00DD54FC" w:rsidP="00DD54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Задачи:</w:t>
      </w:r>
    </w:p>
    <w:p w14:paraId="5FDF30EB" w14:textId="77777777" w:rsidR="00DD54FC" w:rsidRPr="00DD54FC" w:rsidRDefault="00DD54FC" w:rsidP="00DD54FC">
      <w:pPr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привлечение талантливой молодёжи в сферу науки и технологий, знакомство с научными достижениями бурятских учёных.</w:t>
      </w:r>
    </w:p>
    <w:p w14:paraId="10648CD4" w14:textId="77777777" w:rsidR="00DD54FC" w:rsidRPr="00DD54FC" w:rsidRDefault="00DD54FC" w:rsidP="00DD54FC">
      <w:pPr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популяризация науки и современных технологий.</w:t>
      </w:r>
    </w:p>
    <w:p w14:paraId="7C7B523D" w14:textId="77777777" w:rsidR="00DD54FC" w:rsidRPr="00DD54FC" w:rsidRDefault="00DD54FC" w:rsidP="00DD54FC">
      <w:pPr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развитие положительного отношения к языку, истории и культуре бурятского народа;</w:t>
      </w:r>
    </w:p>
    <w:p w14:paraId="220EFB54" w14:textId="77777777" w:rsidR="00DD54FC" w:rsidRPr="00DD54FC" w:rsidRDefault="00DD54FC" w:rsidP="00DD54FC">
      <w:pPr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создание условий для выявления, развития одаренных детей;</w:t>
      </w:r>
    </w:p>
    <w:p w14:paraId="33CC8116" w14:textId="77777777" w:rsidR="00DD54FC" w:rsidRPr="00DD54FC" w:rsidRDefault="00DD54FC" w:rsidP="00DD54FC">
      <w:pPr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стимулирование сотрудничества между образовательными учреждениями; </w:t>
      </w:r>
    </w:p>
    <w:p w14:paraId="4780EBFA" w14:textId="77777777" w:rsidR="00DD54FC" w:rsidRPr="00DD54FC" w:rsidRDefault="00DD54FC" w:rsidP="00DD54FC">
      <w:pPr>
        <w:numPr>
          <w:ilvl w:val="0"/>
          <w:numId w:val="27"/>
        </w:numPr>
        <w:shd w:val="clear" w:color="auto" w:fill="FFFFFF"/>
        <w:suppressAutoHyphens/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проектирование творческого, интеллектуального, межкультурного пространства.</w:t>
      </w:r>
    </w:p>
    <w:p w14:paraId="37E9BE7F" w14:textId="77777777" w:rsidR="00DD54FC" w:rsidRPr="00DD54FC" w:rsidRDefault="00DD54FC" w:rsidP="00DD54FC">
      <w:pPr>
        <w:pStyle w:val="ac"/>
        <w:spacing w:line="276" w:lineRule="auto"/>
      </w:pPr>
    </w:p>
    <w:p w14:paraId="1D3DDE76" w14:textId="77777777" w:rsidR="00DD54FC" w:rsidRPr="00DD54FC" w:rsidRDefault="00DD54FC" w:rsidP="00DD54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3. Жюри</w:t>
      </w:r>
    </w:p>
    <w:p w14:paraId="698C23EA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3.1. Организатором конкурса являются МАОУ «Бурятская гимназия №29» г. Улан- Удэ</w:t>
      </w:r>
    </w:p>
    <w:p w14:paraId="404ABA0D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3.2. Жюри конкурса формируется из представителей Комитета по образованию и гражданских институтов.</w:t>
      </w:r>
    </w:p>
    <w:p w14:paraId="0DD049BC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3.3. Жюри выбирает председателя и секретаря. Председатель организует и ведет заседание конкурсного жюри и подписывает дипломы. Секретарь готовит материалы к заседанию и ведет протокол заседания конкурсного жюри.</w:t>
      </w:r>
    </w:p>
    <w:p w14:paraId="0AA96FF1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3.5. Решения жюри по оценке конкурсных работ являются окончательными.</w:t>
      </w:r>
    </w:p>
    <w:p w14:paraId="21381E56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07C0C" w14:textId="77777777" w:rsidR="00DD54FC" w:rsidRPr="00DD54FC" w:rsidRDefault="00DD54FC" w:rsidP="00DD54FC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bCs/>
          <w:sz w:val="24"/>
          <w:szCs w:val="24"/>
        </w:rPr>
        <w:t>4. Сроки проведения онлайн-игры.</w:t>
      </w:r>
    </w:p>
    <w:p w14:paraId="24D391AE" w14:textId="77777777" w:rsidR="00DD54FC" w:rsidRPr="00DD54FC" w:rsidRDefault="00DD54FC" w:rsidP="00DD54FC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lastRenderedPageBreak/>
        <w:t>4.1. Игра проходит в один день.</w:t>
      </w:r>
    </w:p>
    <w:p w14:paraId="63889853" w14:textId="77777777" w:rsidR="00DD54FC" w:rsidRPr="00DD54FC" w:rsidRDefault="00DD54FC" w:rsidP="00DD54FC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4.2. Дата проведения игры – 20 октября  2020 года.</w:t>
      </w:r>
    </w:p>
    <w:p w14:paraId="0A48A4E0" w14:textId="77777777" w:rsidR="00DD54FC" w:rsidRPr="00DD54FC" w:rsidRDefault="00DD54FC" w:rsidP="00DD54F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4.3. Начало игры -  14</w:t>
      </w:r>
      <w:r w:rsidRPr="00DD54F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DD54FC">
        <w:rPr>
          <w:rFonts w:ascii="Times New Roman" w:hAnsi="Times New Roman" w:cs="Times New Roman"/>
          <w:sz w:val="24"/>
          <w:szCs w:val="24"/>
        </w:rPr>
        <w:t>.</w:t>
      </w:r>
    </w:p>
    <w:p w14:paraId="1FE9D2C9" w14:textId="77777777" w:rsidR="00DD54FC" w:rsidRPr="00DD54FC" w:rsidRDefault="00DD54FC" w:rsidP="00DD54F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68481F57" w14:textId="77777777" w:rsidR="00DD54FC" w:rsidRPr="00DD54FC" w:rsidRDefault="00DD54FC" w:rsidP="00DD54FC">
      <w:pPr>
        <w:shd w:val="clear" w:color="auto" w:fill="FFFFFF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hAnsi="Times New Roman" w:cs="Times New Roman"/>
          <w:bCs/>
          <w:sz w:val="24"/>
          <w:szCs w:val="24"/>
        </w:rPr>
        <w:t>5.</w:t>
      </w:r>
      <w:r w:rsidRPr="00DD54FC">
        <w:rPr>
          <w:rFonts w:ascii="Times New Roman" w:eastAsia="MS Mincho" w:hAnsi="Times New Roman" w:cs="Times New Roman"/>
          <w:sz w:val="24"/>
          <w:szCs w:val="24"/>
          <w:lang w:val="mn-MN" w:eastAsia="ru-RU"/>
        </w:rPr>
        <w:t xml:space="preserve"> </w:t>
      </w:r>
      <w:r w:rsidRPr="00DD54FC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</w:p>
    <w:p w14:paraId="31E740E5" w14:textId="77777777" w:rsidR="00DD54FC" w:rsidRPr="00DD54FC" w:rsidRDefault="00DD54FC" w:rsidP="00DD54FC">
      <w:pPr>
        <w:shd w:val="clear" w:color="auto" w:fill="FFFFFF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>5.1. Младшая лига (Дети и подростки  )</w:t>
      </w:r>
    </w:p>
    <w:p w14:paraId="0FB16770" w14:textId="77777777" w:rsidR="00DD54FC" w:rsidRPr="00DD54FC" w:rsidRDefault="00DD54FC" w:rsidP="00DD54FC">
      <w:pPr>
        <w:numPr>
          <w:ilvl w:val="0"/>
          <w:numId w:val="28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Средняя лига (Молодежь и студенты)</w:t>
      </w:r>
    </w:p>
    <w:p w14:paraId="23D9E9CA" w14:textId="77777777" w:rsidR="00DD54FC" w:rsidRPr="00DD54FC" w:rsidRDefault="00DD54FC" w:rsidP="00DD54FC">
      <w:pPr>
        <w:numPr>
          <w:ilvl w:val="0"/>
          <w:numId w:val="28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Старшая Лига (</w:t>
      </w:r>
      <w:r w:rsidRPr="00DD54FC">
        <w:rPr>
          <w:rFonts w:ascii="Times New Roman" w:eastAsia="MS Mincho" w:hAnsi="Times New Roman" w:cs="Times New Roman"/>
          <w:color w:val="000000"/>
          <w:sz w:val="24"/>
          <w:szCs w:val="24"/>
          <w:lang w:val="mn-MN" w:eastAsia="ru-RU"/>
        </w:rPr>
        <w:t>Взрослое население</w:t>
      </w:r>
      <w:r w:rsidRPr="00DD54F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)</w:t>
      </w:r>
    </w:p>
    <w:p w14:paraId="79EAA366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>В игре принимают участие команды учащихся</w:t>
      </w:r>
      <w:r w:rsidRPr="00DD54FC">
        <w:rPr>
          <w:rFonts w:ascii="Times New Roman" w:eastAsia="MS Mincho" w:hAnsi="Times New Roman" w:cs="Times New Roman"/>
          <w:sz w:val="24"/>
          <w:szCs w:val="24"/>
          <w:lang w:val="mn-MN" w:eastAsia="ru-RU"/>
        </w:rPr>
        <w:t>,</w:t>
      </w:r>
      <w:r w:rsidRPr="00DD54FC">
        <w:rPr>
          <w:rFonts w:ascii="Times New Roman" w:eastAsia="MS Mincho" w:hAnsi="Times New Roman" w:cs="Times New Roman"/>
          <w:sz w:val="24"/>
          <w:szCs w:val="24"/>
          <w:lang w:val="mn-MN" w:eastAsia="ru-RU"/>
        </w:rPr>
        <w:t> </w:t>
      </w: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>м</w:t>
      </w:r>
      <w:r w:rsidRPr="00DD54FC">
        <w:rPr>
          <w:rFonts w:ascii="Times New Roman" w:eastAsia="MS Mincho" w:hAnsi="Times New Roman" w:cs="Times New Roman"/>
          <w:sz w:val="24"/>
          <w:szCs w:val="24"/>
          <w:lang w:val="mn-MN" w:eastAsia="ru-RU"/>
        </w:rPr>
        <w:t xml:space="preserve">олодежи и взрослого населения </w:t>
      </w: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(Младшая, Средняя и Старшая лиги) </w:t>
      </w:r>
    </w:p>
    <w:p w14:paraId="398B8906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>5.2. Состав команды - 5 человек</w:t>
      </w:r>
    </w:p>
    <w:p w14:paraId="39148685" w14:textId="77777777" w:rsidR="00DD54FC" w:rsidRPr="00DD54FC" w:rsidRDefault="00DD54FC" w:rsidP="00DD54FC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учреждение самостоятельно формирует сборную команду.</w:t>
      </w:r>
    </w:p>
    <w:p w14:paraId="63795FE6" w14:textId="77777777" w:rsidR="00DD54FC" w:rsidRPr="00DD54FC" w:rsidRDefault="00DD54FC" w:rsidP="00DD54FC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>  участником Игры может быть команда в составе 5 человек, подавшая заявку на участие в Игре за 3 дня до планируемой даты проведения Игры (приложение);</w:t>
      </w:r>
    </w:p>
    <w:p w14:paraId="4260F49D" w14:textId="77777777" w:rsidR="00DD54FC" w:rsidRPr="00DD54FC" w:rsidRDefault="00DD54FC" w:rsidP="00DD54FC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предусматривается участие в Игре нескольких команд одного </w:t>
      </w:r>
      <w:r w:rsidRPr="00DD54FC">
        <w:rPr>
          <w:rFonts w:ascii="Times New Roman" w:eastAsia="MS Mincho" w:hAnsi="Times New Roman" w:cs="Times New Roman"/>
          <w:sz w:val="24"/>
          <w:szCs w:val="24"/>
          <w:lang w:val="mn-MN" w:eastAsia="ru-RU"/>
        </w:rPr>
        <w:t>учреждения</w:t>
      </w: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>, однако, в этом случае не допускается участие одного игрока в нескольких командах;</w:t>
      </w:r>
    </w:p>
    <w:p w14:paraId="1C9500C1" w14:textId="77777777" w:rsidR="00DD54FC" w:rsidRPr="00DD54FC" w:rsidRDefault="00DD54FC" w:rsidP="00DD54FC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>во время минуты обсуждения командам запрещено пользоваться какой-либо литературой, справочными пособиями, мобильными телефонами, прочими средствами связи и электронными устройствами.</w:t>
      </w:r>
    </w:p>
    <w:p w14:paraId="1B4ABE2A" w14:textId="77777777" w:rsidR="00DD54FC" w:rsidRPr="00DD54FC" w:rsidRDefault="00DD54FC" w:rsidP="00DD54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54FC">
        <w:rPr>
          <w:rFonts w:ascii="Times New Roman" w:hAnsi="Times New Roman" w:cs="Times New Roman"/>
          <w:sz w:val="24"/>
          <w:szCs w:val="24"/>
        </w:rPr>
        <w:t>5.3. Заявку-анкету (Приложение № 1) и Согласие на обработку персональных данных (Приложение № 2) до</w:t>
      </w:r>
      <w:r w:rsidRPr="00DD54FC">
        <w:rPr>
          <w:rFonts w:ascii="Times New Roman" w:hAnsi="Times New Roman" w:cs="Times New Roman"/>
          <w:b/>
          <w:sz w:val="24"/>
          <w:szCs w:val="24"/>
        </w:rPr>
        <w:t xml:space="preserve"> 18 октября 2021 г. </w:t>
      </w:r>
      <w:r w:rsidRPr="00DD54FC">
        <w:rPr>
          <w:rFonts w:ascii="Times New Roman" w:hAnsi="Times New Roman" w:cs="Times New Roman"/>
          <w:bCs/>
          <w:sz w:val="24"/>
          <w:szCs w:val="24"/>
        </w:rPr>
        <w:t>необходимо отправить</w:t>
      </w:r>
      <w:r w:rsidRPr="00DD5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4FC">
        <w:rPr>
          <w:rFonts w:ascii="Times New Roman" w:hAnsi="Times New Roman" w:cs="Times New Roman"/>
          <w:sz w:val="24"/>
          <w:szCs w:val="24"/>
        </w:rPr>
        <w:t xml:space="preserve">по электронному адресу </w:t>
      </w:r>
      <w:hyperlink r:id="rId11" w:history="1">
        <w:r w:rsidRPr="00DD54F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bg</w:t>
        </w:r>
        <w:r w:rsidRPr="00DD54FC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DD54F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DD54FC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DD54F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D54F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54F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D54FC">
        <w:rPr>
          <w:rFonts w:ascii="Times New Roman" w:hAnsi="Times New Roman" w:cs="Times New Roman"/>
          <w:sz w:val="24"/>
          <w:szCs w:val="24"/>
        </w:rPr>
        <w:t xml:space="preserve">  в формате </w:t>
      </w:r>
      <w:r w:rsidRPr="00DD54F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D54FC">
        <w:rPr>
          <w:rFonts w:ascii="Times New Roman" w:hAnsi="Times New Roman" w:cs="Times New Roman"/>
          <w:sz w:val="24"/>
          <w:szCs w:val="24"/>
        </w:rPr>
        <w:t xml:space="preserve"> (с пометкой на участие в Конкурсе «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Юун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Хаана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Хэзээ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>?»).</w:t>
      </w:r>
    </w:p>
    <w:p w14:paraId="1D6E00C4" w14:textId="77777777" w:rsidR="00DD54FC" w:rsidRPr="00DD54FC" w:rsidRDefault="00DD54FC" w:rsidP="00DD54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5.4. Организаторы Конкурса по заявкам создают группу </w:t>
      </w:r>
      <w:r w:rsidRPr="00DD54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D54FC">
        <w:rPr>
          <w:rFonts w:ascii="Times New Roman" w:hAnsi="Times New Roman" w:cs="Times New Roman"/>
          <w:sz w:val="24"/>
          <w:szCs w:val="24"/>
        </w:rPr>
        <w:t xml:space="preserve"> руководителями команд в </w:t>
      </w:r>
      <w:r w:rsidRPr="00DD54FC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DD54FC">
        <w:rPr>
          <w:rFonts w:ascii="Times New Roman" w:hAnsi="Times New Roman" w:cs="Times New Roman"/>
          <w:sz w:val="24"/>
          <w:szCs w:val="24"/>
        </w:rPr>
        <w:t>.</w:t>
      </w:r>
    </w:p>
    <w:p w14:paraId="202018D3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5.5.  Заявка на участие в конкурсе и организационный взнос в размере 50 руб. с участника принимаются до 18.10.2021.</w:t>
      </w:r>
    </w:p>
    <w:p w14:paraId="0A652448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5.6. Заявки, полученные после данного срока, не рассматриваются.</w:t>
      </w:r>
    </w:p>
    <w:p w14:paraId="652D9886" w14:textId="77777777" w:rsidR="00DD54FC" w:rsidRPr="00DD54FC" w:rsidRDefault="00DD54FC" w:rsidP="00DD54FC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5.7. Каждая команда – участник игры должна зарегистрироваться под названием образовательной организации. Пример: МАОУ «СОШ № ____».</w:t>
      </w:r>
    </w:p>
    <w:p w14:paraId="214139A1" w14:textId="77777777" w:rsidR="00DD54FC" w:rsidRPr="00DD54FC" w:rsidRDefault="00DD54FC" w:rsidP="00DD54FC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5.8. В заявке необходимо указать информацию об участниках: ФИО (полностью), класс, ФИО учителя.</w:t>
      </w:r>
    </w:p>
    <w:p w14:paraId="5E4C8D02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14:paraId="39CA766B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6.  Регламент проведения:</w:t>
      </w:r>
    </w:p>
    <w:p w14:paraId="272DC7E8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Основные положения </w:t>
      </w:r>
    </w:p>
    <w:p w14:paraId="225ACB60" w14:textId="77777777" w:rsidR="00DD54FC" w:rsidRPr="00DD54FC" w:rsidRDefault="00DD54FC" w:rsidP="00DD54F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hAnsi="Times New Roman" w:cs="Times New Roman"/>
          <w:sz w:val="24"/>
          <w:szCs w:val="24"/>
          <w:lang w:eastAsia="ru-RU"/>
        </w:rPr>
        <w:t xml:space="preserve">6.1. Открытие </w:t>
      </w: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интеллектуальной онлайн-игры </w:t>
      </w:r>
      <w:r w:rsidRPr="00DD54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Юун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Хаана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Хэзээ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?» </w:t>
      </w:r>
      <w:r w:rsidRPr="00DD54FC">
        <w:rPr>
          <w:rFonts w:ascii="Times New Roman" w:hAnsi="Times New Roman" w:cs="Times New Roman"/>
          <w:sz w:val="24"/>
          <w:szCs w:val="24"/>
          <w:lang w:eastAsia="ru-RU"/>
        </w:rPr>
        <w:t>состоится 20 октября 2021 года в 14. 00.  ( открытие  в онлайн-формате; всем участникам конкурса будет заранее отправлена ссылка для входа в конференцию в программе ZOOM).</w:t>
      </w:r>
    </w:p>
    <w:p w14:paraId="1038EF47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lastRenderedPageBreak/>
        <w:t>6.2. Каждый тур игры состоит из 20 вопросов в Младшей и Средней лиге и 2</w:t>
      </w:r>
      <w:r w:rsidRPr="00DD54FC">
        <w:rPr>
          <w:rFonts w:ascii="Times New Roman" w:eastAsia="MS Mincho" w:hAnsi="Times New Roman" w:cs="Times New Roman"/>
          <w:bCs/>
          <w:sz w:val="24"/>
          <w:szCs w:val="24"/>
          <w:lang w:val="mn-MN" w:eastAsia="ru-RU"/>
        </w:rPr>
        <w:t>5</w:t>
      </w:r>
      <w:r w:rsidRPr="00DD54F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в Старшей лиге. </w:t>
      </w:r>
    </w:p>
    <w:p w14:paraId="7340429E" w14:textId="77777777" w:rsidR="00DD54FC" w:rsidRPr="00DD54FC" w:rsidRDefault="00DD54FC" w:rsidP="00DD54FC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54FC">
        <w:rPr>
          <w:rFonts w:ascii="Times New Roman" w:eastAsia="MS Mincho" w:hAnsi="Times New Roman" w:cs="Times New Roman"/>
          <w:bCs/>
          <w:lang w:eastAsia="ru-RU"/>
        </w:rPr>
        <w:t xml:space="preserve">6.2. </w:t>
      </w:r>
      <w:r w:rsidRPr="00DD54FC">
        <w:rPr>
          <w:rFonts w:ascii="Times New Roman" w:hAnsi="Times New Roman" w:cs="Times New Roman"/>
          <w:highlight w:val="white"/>
        </w:rPr>
        <w:t>Работа проводится в онлайн тестовом режиме. Время на выполнение заданий 20 минут.</w:t>
      </w:r>
    </w:p>
    <w:p w14:paraId="0348A0B6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  <w:highlight w:val="white"/>
        </w:rPr>
        <w:t xml:space="preserve">Ссылки на индивидуальный тур отправляются на электронные почты, </w:t>
      </w:r>
      <w:r w:rsidRPr="00DD54FC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DD54FC">
        <w:rPr>
          <w:rFonts w:ascii="Times New Roman" w:hAnsi="Times New Roman" w:cs="Times New Roman"/>
          <w:sz w:val="24"/>
          <w:szCs w:val="24"/>
        </w:rPr>
        <w:t xml:space="preserve"> </w:t>
      </w:r>
      <w:r w:rsidRPr="00DD54FC">
        <w:rPr>
          <w:rFonts w:ascii="Times New Roman" w:hAnsi="Times New Roman" w:cs="Times New Roman"/>
          <w:sz w:val="24"/>
          <w:szCs w:val="24"/>
          <w:highlight w:val="white"/>
        </w:rPr>
        <w:t xml:space="preserve"> указанные в заявках, ответы генерируются автоматически. </w:t>
      </w:r>
    </w:p>
    <w:p w14:paraId="144A1C98" w14:textId="77777777" w:rsidR="00DD54FC" w:rsidRPr="00DD54FC" w:rsidRDefault="00DD54FC" w:rsidP="00DD54F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highlight w:val="white"/>
        </w:rPr>
        <w:t xml:space="preserve">Время рассылки материалов 20.10.2021 г в 14 ч. 20 мин.. </w:t>
      </w:r>
    </w:p>
    <w:p w14:paraId="7A37A8B7" w14:textId="77777777" w:rsidR="00DD54FC" w:rsidRPr="00DD54FC" w:rsidRDefault="00DD54FC" w:rsidP="00DD54FC">
      <w:pPr>
        <w:pStyle w:val="a3"/>
        <w:ind w:left="0"/>
        <w:jc w:val="both"/>
        <w:rPr>
          <w:rFonts w:ascii="Times New Roman" w:hAnsi="Times New Roman" w:cs="Times New Roman"/>
        </w:rPr>
      </w:pPr>
      <w:r w:rsidRPr="00DD54FC">
        <w:rPr>
          <w:rFonts w:ascii="Times New Roman" w:hAnsi="Times New Roman" w:cs="Times New Roman"/>
          <w:bCs/>
        </w:rPr>
        <w:t>6.3.</w:t>
      </w:r>
      <w:r w:rsidRPr="00DD54FC">
        <w:rPr>
          <w:rFonts w:ascii="Times New Roman" w:hAnsi="Times New Roman" w:cs="Times New Roman"/>
          <w:b/>
          <w:bCs/>
        </w:rPr>
        <w:t xml:space="preserve"> </w:t>
      </w:r>
      <w:r w:rsidRPr="00DD54FC">
        <w:rPr>
          <w:rFonts w:ascii="Times New Roman" w:hAnsi="Times New Roman" w:cs="Times New Roman"/>
        </w:rPr>
        <w:t xml:space="preserve">     Дети проходят тестирование с сотовых телефонов, . Ссылка на тест отправляется в общую группу руководителей за 3 минуты до начала тестовых заданий. Руководитель отправляет участникам ссылку.</w:t>
      </w:r>
    </w:p>
    <w:p w14:paraId="44507FD9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6.4.  3а каждый правильный ответ команда получает от 1 до 5 баллов</w:t>
      </w:r>
    </w:p>
    <w:p w14:paraId="5F457BFA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6.5. Положение команды в турнирной таблице определяется суммой данных ею правильных ответов. </w:t>
      </w:r>
    </w:p>
    <w:p w14:paraId="07B1FEFD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6.6. В случае равного количества правильных ответов места распределяются с учетом рейтинга правильных ответов, времени ответов, данных командой. </w:t>
      </w:r>
    </w:p>
    <w:p w14:paraId="528FE93B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6.6. Результаты тура оглашаются после проверки онлайн-тестов</w:t>
      </w:r>
    </w:p>
    <w:p w14:paraId="75F3548C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7. Подведение итогов и награждение:</w:t>
      </w:r>
    </w:p>
    <w:p w14:paraId="12FF7014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>Все участники получают «Свидетельство участника», подтверждающее факт участия; победители (1, 2, 3 место) получают грамоты и призы.</w:t>
      </w:r>
    </w:p>
    <w:p w14:paraId="6C7B746C" w14:textId="77777777" w:rsidR="00DD54FC" w:rsidRPr="00DD54FC" w:rsidRDefault="00DD54FC" w:rsidP="00DD54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54FC">
        <w:rPr>
          <w:rFonts w:ascii="Times New Roman" w:hAnsi="Times New Roman" w:cs="Times New Roman"/>
          <w:sz w:val="24"/>
          <w:szCs w:val="24"/>
        </w:rPr>
        <w:t>8. Организационный комитет Конкурса:</w:t>
      </w:r>
    </w:p>
    <w:p w14:paraId="572E462C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bCs/>
          <w:sz w:val="24"/>
          <w:szCs w:val="24"/>
        </w:rPr>
        <w:t>МАОУ «Бурятская гимназия № 29»</w:t>
      </w:r>
    </w:p>
    <w:p w14:paraId="2546F867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bCs/>
          <w:sz w:val="24"/>
          <w:szCs w:val="24"/>
        </w:rPr>
        <w:t xml:space="preserve"> 670031. г. Улан – Удэ, ул. Бабушкина, 16</w:t>
      </w:r>
    </w:p>
    <w:p w14:paraId="2EB448E8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bCs/>
          <w:sz w:val="24"/>
          <w:szCs w:val="24"/>
        </w:rPr>
        <w:t>Тел: (3012) 45-52-75, 45-53-45;</w:t>
      </w:r>
    </w:p>
    <w:p w14:paraId="555DBCAE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bCs/>
          <w:sz w:val="24"/>
          <w:szCs w:val="24"/>
        </w:rPr>
        <w:t xml:space="preserve">Факс: (3012) 45-52-75, </w:t>
      </w:r>
      <w:r w:rsidRPr="00DD54F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DD54FC">
        <w:rPr>
          <w:rFonts w:ascii="Times New Roman" w:hAnsi="Times New Roman" w:cs="Times New Roman"/>
          <w:bCs/>
          <w:sz w:val="24"/>
          <w:szCs w:val="24"/>
          <w:u w:val="single"/>
        </w:rPr>
        <w:t>-</w:t>
      </w:r>
      <w:r w:rsidRPr="00DD54FC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mail</w:t>
      </w:r>
      <w:r w:rsidRPr="00DD54FC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hyperlink r:id="rId12" w:history="1">
        <w:r w:rsidRPr="00DD54FC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bg</w:t>
        </w:r>
        <w:r w:rsidRPr="00DD54FC">
          <w:rPr>
            <w:rStyle w:val="a8"/>
            <w:rFonts w:ascii="Times New Roman" w:hAnsi="Times New Roman" w:cs="Times New Roman"/>
            <w:bCs/>
            <w:sz w:val="24"/>
            <w:szCs w:val="24"/>
          </w:rPr>
          <w:t>-</w:t>
        </w:r>
        <w:r w:rsidRPr="00DD54FC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Pr="00DD54FC">
          <w:rPr>
            <w:rStyle w:val="a8"/>
            <w:rFonts w:ascii="Times New Roman" w:hAnsi="Times New Roman" w:cs="Times New Roman"/>
            <w:bCs/>
            <w:sz w:val="24"/>
            <w:szCs w:val="24"/>
          </w:rPr>
          <w:t>@</w:t>
        </w:r>
        <w:r w:rsidRPr="00DD54FC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yandex</w:t>
        </w:r>
        <w:r w:rsidRPr="00DD54FC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Pr="00DD54FC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14:paraId="081C353B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Координатор проекта: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Цыремпилова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Бутид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Цырендоржиевна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>,</w:t>
      </w:r>
    </w:p>
    <w:p w14:paraId="3D32DFFE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54FC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. тел.: </w:t>
      </w:r>
      <w:r w:rsidRPr="00DD54FC">
        <w:rPr>
          <w:rFonts w:ascii="Times New Roman" w:hAnsi="Times New Roman" w:cs="Times New Roman"/>
          <w:sz w:val="24"/>
          <w:szCs w:val="24"/>
          <w:u w:val="single"/>
        </w:rPr>
        <w:t>8 9833382579</w:t>
      </w:r>
    </w:p>
    <w:p w14:paraId="63C7D8A8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F8684" w14:textId="77777777" w:rsidR="00DD54FC" w:rsidRPr="00DD54FC" w:rsidRDefault="00DD54FC" w:rsidP="00DD54FC">
      <w:pPr>
        <w:pStyle w:val="a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54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Приложение№1</w:t>
      </w:r>
    </w:p>
    <w:p w14:paraId="613C6B64" w14:textId="6A6E0C37" w:rsidR="00DD54FC" w:rsidRPr="00DD54FC" w:rsidRDefault="00DD54FC" w:rsidP="00DD54FC">
      <w:pPr>
        <w:keepNext/>
        <w:ind w:firstLine="720"/>
        <w:jc w:val="center"/>
        <w:outlineLvl w:val="3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54FC">
        <w:rPr>
          <w:rFonts w:ascii="Times New Roman" w:hAnsi="Times New Roman" w:cs="Times New Roman"/>
          <w:b/>
          <w:i/>
          <w:iCs/>
          <w:sz w:val="24"/>
          <w:szCs w:val="24"/>
        </w:rPr>
        <w:t>ЗАЯВКА</w:t>
      </w:r>
    </w:p>
    <w:p w14:paraId="65F0D5E9" w14:textId="77777777" w:rsidR="00DD54FC" w:rsidRPr="00DD54FC" w:rsidRDefault="00DD54FC" w:rsidP="00DD54FC">
      <w:pPr>
        <w:keepNext/>
        <w:ind w:firstLine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634B2BC7" w14:textId="77777777" w:rsidR="00DD54FC" w:rsidRPr="00DD54FC" w:rsidRDefault="00DD54FC" w:rsidP="00DD54FC">
      <w:pPr>
        <w:keepNext/>
        <w:ind w:firstLine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D54FC">
        <w:rPr>
          <w:rFonts w:ascii="Times New Roman" w:hAnsi="Times New Roman" w:cs="Times New Roman"/>
          <w:b/>
          <w:sz w:val="24"/>
          <w:szCs w:val="24"/>
        </w:rPr>
        <w:t>на участие команды __________________________________</w:t>
      </w:r>
      <w:r w:rsidRPr="00DD54FC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r w:rsidRPr="00DD54FC"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интеллектуальной онлайн-игры </w:t>
      </w:r>
      <w:r w:rsidRPr="00DD54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Юун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Хаана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Хэзээ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>?».</w:t>
      </w:r>
      <w:r w:rsidRPr="00DD54F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tbl>
      <w:tblPr>
        <w:tblW w:w="954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802"/>
        <w:gridCol w:w="1702"/>
        <w:gridCol w:w="1765"/>
        <w:gridCol w:w="1702"/>
      </w:tblGrid>
      <w:tr w:rsidR="00DD54FC" w:rsidRPr="00DD54FC" w14:paraId="18D97E55" w14:textId="77777777" w:rsidTr="00DD54FC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4CDB" w14:textId="77777777" w:rsidR="00DD54FC" w:rsidRPr="00DD54FC" w:rsidRDefault="00DD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460C" w14:textId="77777777" w:rsidR="00DD54FC" w:rsidRPr="00DD54FC" w:rsidRDefault="00DD54FC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280E" w14:textId="77777777" w:rsidR="00DD54FC" w:rsidRPr="00DD54FC" w:rsidRDefault="00DD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учреждения, класс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77EE" w14:textId="77777777" w:rsidR="00DD54FC" w:rsidRPr="00DD54FC" w:rsidRDefault="00DD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ACF2" w14:textId="77777777" w:rsidR="00DD54FC" w:rsidRPr="00DD54FC" w:rsidRDefault="00DD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DD54FC" w:rsidRPr="00DD54FC" w14:paraId="1EE673C4" w14:textId="77777777" w:rsidTr="00DD54FC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421E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E6D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A3B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315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AD1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FC" w:rsidRPr="00DD54FC" w14:paraId="738014AD" w14:textId="77777777" w:rsidTr="00DD54FC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F6C1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7B4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A12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AC0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52CB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FC" w:rsidRPr="00DD54FC" w14:paraId="5FB12722" w14:textId="77777777" w:rsidTr="00DD54FC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365F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A85C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70F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B08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F0EA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FC" w:rsidRPr="00DD54FC" w14:paraId="21F9F0A4" w14:textId="77777777" w:rsidTr="00DD54FC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334C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C53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AB17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15F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8A1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FC" w:rsidRPr="00DD54FC" w14:paraId="5F3DBFF3" w14:textId="77777777" w:rsidTr="00DD54FC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897D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45F2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DF9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0C1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7E8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FC" w:rsidRPr="00DD54FC" w14:paraId="13AC8DE2" w14:textId="77777777" w:rsidTr="00DD54FC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AE9C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A1A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2B6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CBD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E01C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FC" w:rsidRPr="00DD54FC" w14:paraId="384AF727" w14:textId="77777777" w:rsidTr="00DD54FC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C661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8AD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B533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537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00BC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FC" w:rsidRPr="00DD54FC" w14:paraId="0C1BF2C7" w14:textId="77777777" w:rsidTr="00DD54FC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5841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B3A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09BB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479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121F" w14:textId="77777777" w:rsidR="00DD54FC" w:rsidRPr="00DD54FC" w:rsidRDefault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3D62A8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78FEA0DE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</w:rPr>
      </w:pPr>
    </w:p>
    <w:p w14:paraId="5B6E5CAF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Руководитель команды _________________________(Ф.И.О. полностью)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сот.тел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._______________ с мессенджером </w:t>
      </w:r>
      <w:r w:rsidRPr="00DD54FC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DD54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>)</w:t>
      </w:r>
    </w:p>
    <w:p w14:paraId="33E67F1D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</w:rPr>
      </w:pPr>
    </w:p>
    <w:p w14:paraId="2CA757B3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Директор _____________________</w:t>
      </w:r>
    </w:p>
    <w:p w14:paraId="2ADC318A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(название образовательного учреждения, направляющего команду Ф.И.О.)</w:t>
      </w:r>
    </w:p>
    <w:p w14:paraId="5C6547DC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</w:rPr>
      </w:pPr>
    </w:p>
    <w:p w14:paraId="34829CC3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МП</w:t>
      </w:r>
    </w:p>
    <w:p w14:paraId="11C4B684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</w:rPr>
      </w:pPr>
    </w:p>
    <w:p w14:paraId="429A98FB" w14:textId="77777777" w:rsidR="00DD54FC" w:rsidRPr="00DD54FC" w:rsidRDefault="00DD54FC" w:rsidP="00DD54FC">
      <w:pPr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Адреса, телефон образовательного учреждения.</w:t>
      </w:r>
    </w:p>
    <w:p w14:paraId="3FEBA369" w14:textId="77777777" w:rsidR="00DD54FC" w:rsidRPr="00DD54FC" w:rsidRDefault="00DD54FC" w:rsidP="00DD54FC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54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№2</w:t>
      </w:r>
    </w:p>
    <w:p w14:paraId="4DE8BEE6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04987" w14:textId="77777777" w:rsidR="00DD54FC" w:rsidRPr="00DD54FC" w:rsidRDefault="00DD54FC" w:rsidP="00DD5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4FC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141C74A" w14:textId="77777777" w:rsidR="00DD54FC" w:rsidRPr="00DD54FC" w:rsidRDefault="00DD54FC" w:rsidP="00DD5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7367B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Я , __________________________________________________________________________,</w:t>
      </w:r>
    </w:p>
    <w:p w14:paraId="4541C2EF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06E011C9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 № _______________________,</w:t>
      </w:r>
    </w:p>
    <w:p w14:paraId="5D170005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(вид документа)</w:t>
      </w:r>
    </w:p>
    <w:p w14:paraId="56689BE7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14:paraId="0631CFD4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(кем и когда)</w:t>
      </w:r>
    </w:p>
    <w:p w14:paraId="3FFEA280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>) по адресу: ______________________________________________,</w:t>
      </w:r>
    </w:p>
    <w:p w14:paraId="26ACE1F7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согласен (а) на обработку моих персональных данных МАОУ «Бурятская гимназия №29» г. Улан-Удэ в рамках </w:t>
      </w:r>
      <w:r w:rsidRPr="00DD54F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интеллектуальной онлайн-игры </w:t>
      </w:r>
      <w:r w:rsidRPr="00DD54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Юун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Хаана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D54FC">
        <w:rPr>
          <w:rFonts w:ascii="Times New Roman" w:hAnsi="Times New Roman" w:cs="Times New Roman"/>
          <w:sz w:val="24"/>
          <w:szCs w:val="24"/>
        </w:rPr>
        <w:t>Хэзээ</w:t>
      </w:r>
      <w:proofErr w:type="spellEnd"/>
      <w:r w:rsidRPr="00DD54FC">
        <w:rPr>
          <w:rFonts w:ascii="Times New Roman" w:hAnsi="Times New Roman" w:cs="Times New Roman"/>
          <w:sz w:val="24"/>
          <w:szCs w:val="24"/>
        </w:rPr>
        <w:t>?».</w:t>
      </w:r>
    </w:p>
    <w:p w14:paraId="516595EC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41356CBB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 дает согласие на обработку </w:t>
      </w:r>
      <w:r w:rsidRPr="00DD54FC">
        <w:rPr>
          <w:rFonts w:ascii="Times New Roman" w:hAnsi="Times New Roman" w:cs="Times New Roman"/>
          <w:sz w:val="24"/>
          <w:szCs w:val="24"/>
          <w:u w:val="single"/>
        </w:rPr>
        <w:t>МАОУ «Бурятская гимназия №29» г. Улан-Удэ</w:t>
      </w:r>
      <w:r w:rsidRPr="00DD54FC">
        <w:rPr>
          <w:rFonts w:ascii="Times New Roman" w:hAnsi="Times New Roman" w:cs="Times New Roman"/>
          <w:sz w:val="24"/>
          <w:szCs w:val="24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39990E49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14:paraId="3FC5E3E1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41504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«____»______________ 20    г.          __________________                 _________________</w:t>
      </w:r>
    </w:p>
    <w:p w14:paraId="6E6711F8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Подпись                                                       ФИО</w:t>
      </w:r>
    </w:p>
    <w:p w14:paraId="032936EE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5F2D0839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«____»______________ 20    г.          __________________                 _________________</w:t>
      </w:r>
    </w:p>
    <w:p w14:paraId="5DA162A7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Подпись                                                     ФИО</w:t>
      </w:r>
    </w:p>
    <w:p w14:paraId="13527963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780D6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68295" w14:textId="77777777" w:rsidR="00DD54FC" w:rsidRPr="00DD54FC" w:rsidRDefault="00DD54FC" w:rsidP="00DD54FC">
      <w:pPr>
        <w:pStyle w:val="a9"/>
        <w:ind w:firstLine="709"/>
        <w:jc w:val="both"/>
        <w:rPr>
          <w:rFonts w:ascii="Times New Roman" w:hAnsi="Times New Roman" w:cs="Times New Roman"/>
          <w:sz w:val="28"/>
        </w:rPr>
      </w:pPr>
    </w:p>
    <w:p w14:paraId="062C7D1A" w14:textId="77777777" w:rsidR="00DD54FC" w:rsidRPr="00DD54FC" w:rsidRDefault="00DD54FC" w:rsidP="00DD5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4840F" w14:textId="5AB90076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3A3C2" w14:textId="51BE0ABD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ED685" w14:textId="08686856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771AE" w14:textId="0950E0CB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C8600" w14:textId="073DA3AE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CF4D8" w14:textId="0609E9E0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DDCF7" w14:textId="3CF2B81D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DF5D8" w14:textId="4F1D39FB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63C35" w14:textId="348097EB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0E3F8" w14:textId="6E467383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A614D" w14:textId="3203926D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53610" w14:textId="1EC7F52E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5B8BA" w14:textId="745CC1A9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E679B" w14:textId="7D597ED8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426FE" w14:textId="3638C84C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8E659" w14:textId="4259BCE6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091DC" w14:textId="1BD85148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2FF03" w14:textId="71EDF758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6E254" w14:textId="419597FE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4BF32" w14:textId="2257A56D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B2B03" w14:textId="77777777" w:rsidR="00DD54FC" w:rsidRPr="00DD54FC" w:rsidRDefault="00DD54FC" w:rsidP="00DD54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DD54F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 xml:space="preserve">                                                                   Приложение 6</w:t>
      </w:r>
    </w:p>
    <w:p w14:paraId="773E0361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DD54FC">
        <w:rPr>
          <w:rFonts w:ascii="Times New Roman" w:hAnsi="Times New Roman" w:cs="Times New Roman"/>
          <w:b/>
          <w:szCs w:val="24"/>
        </w:rPr>
        <w:tab/>
      </w:r>
      <w:r w:rsidRPr="00DD54FC">
        <w:rPr>
          <w:rFonts w:ascii="Times New Roman" w:hAnsi="Times New Roman" w:cs="Times New Roman"/>
          <w:b/>
          <w:szCs w:val="24"/>
        </w:rPr>
        <w:tab/>
      </w:r>
      <w:r w:rsidRPr="00DD54FC">
        <w:rPr>
          <w:rFonts w:ascii="Times New Roman" w:hAnsi="Times New Roman" w:cs="Times New Roman"/>
          <w:b/>
          <w:szCs w:val="24"/>
        </w:rPr>
        <w:tab/>
      </w:r>
      <w:r w:rsidRPr="00DD54FC">
        <w:rPr>
          <w:rFonts w:ascii="Times New Roman" w:hAnsi="Times New Roman" w:cs="Times New Roman"/>
          <w:b/>
          <w:szCs w:val="24"/>
        </w:rPr>
        <w:tab/>
      </w:r>
      <w:r w:rsidRPr="00DD54FC">
        <w:rPr>
          <w:rFonts w:ascii="Times New Roman" w:hAnsi="Times New Roman" w:cs="Times New Roman"/>
          <w:b/>
          <w:szCs w:val="24"/>
        </w:rPr>
        <w:tab/>
      </w:r>
      <w:r w:rsidRPr="00DD54FC">
        <w:rPr>
          <w:rFonts w:ascii="Times New Roman" w:hAnsi="Times New Roman" w:cs="Times New Roman"/>
          <w:b/>
          <w:szCs w:val="24"/>
        </w:rPr>
        <w:tab/>
      </w:r>
    </w:p>
    <w:p w14:paraId="211492A8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2D4AF898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302FB696" w14:textId="77777777" w:rsidR="00DD54FC" w:rsidRPr="00DD54FC" w:rsidRDefault="00DD54FC" w:rsidP="00DD5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DD54FC">
        <w:rPr>
          <w:rFonts w:ascii="Times New Roman" w:hAnsi="Times New Roman" w:cs="Times New Roman"/>
          <w:b/>
          <w:szCs w:val="24"/>
        </w:rPr>
        <w:t>ПОЛОЖЕНИЕ</w:t>
      </w:r>
    </w:p>
    <w:p w14:paraId="317C6A64" w14:textId="77777777" w:rsidR="00DD54FC" w:rsidRPr="00DD54FC" w:rsidRDefault="00DD54FC" w:rsidP="00DD54FC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DD54FC">
        <w:rPr>
          <w:rFonts w:ascii="Times New Roman" w:hAnsi="Times New Roman" w:cs="Times New Roman"/>
          <w:b/>
          <w:bCs/>
          <w:szCs w:val="24"/>
        </w:rPr>
        <w:t>олимпиады «</w:t>
      </w:r>
      <w:proofErr w:type="spellStart"/>
      <w:r w:rsidRPr="00DD54FC">
        <w:rPr>
          <w:rFonts w:ascii="Times New Roman" w:hAnsi="Times New Roman" w:cs="Times New Roman"/>
          <w:b/>
          <w:bCs/>
          <w:szCs w:val="24"/>
        </w:rPr>
        <w:t>Дүрбэн</w:t>
      </w:r>
      <w:proofErr w:type="spellEnd"/>
      <w:r w:rsidRPr="00DD54FC">
        <w:rPr>
          <w:rFonts w:ascii="Times New Roman" w:hAnsi="Times New Roman" w:cs="Times New Roman"/>
          <w:b/>
          <w:bCs/>
          <w:szCs w:val="24"/>
        </w:rPr>
        <w:t xml:space="preserve"> тэгшэ» в рамках Праздника бурятского языка-2021»</w:t>
      </w:r>
    </w:p>
    <w:p w14:paraId="0D0A4643" w14:textId="77777777" w:rsidR="00DD54FC" w:rsidRPr="00DD54FC" w:rsidRDefault="00DD54FC" w:rsidP="00DD54FC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DD54FC">
        <w:rPr>
          <w:rFonts w:ascii="Times New Roman" w:hAnsi="Times New Roman" w:cs="Times New Roman"/>
          <w:b/>
          <w:bCs/>
          <w:szCs w:val="24"/>
        </w:rPr>
        <w:t>среди учащихся 1-4 классов  общеобразовательных учреждений города Улан-Удэ.</w:t>
      </w:r>
    </w:p>
    <w:p w14:paraId="5E363A33" w14:textId="77777777" w:rsidR="00DD54FC" w:rsidRPr="00DD54FC" w:rsidRDefault="00DD54FC" w:rsidP="00DD54FC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6163A9C4" w14:textId="77777777" w:rsidR="00DD54FC" w:rsidRPr="00DD54FC" w:rsidRDefault="00DD54FC" w:rsidP="00DD54FC">
      <w:pPr>
        <w:pStyle w:val="ad"/>
        <w:spacing w:before="0" w:beforeAutospacing="0" w:after="0" w:afterAutospacing="0"/>
        <w:jc w:val="both"/>
        <w:rPr>
          <w:b/>
        </w:rPr>
      </w:pPr>
      <w:r w:rsidRPr="00DD54FC">
        <w:rPr>
          <w:b/>
        </w:rPr>
        <w:t>1. Учредители и организаторы олимпиады:</w:t>
      </w:r>
    </w:p>
    <w:p w14:paraId="4774ABFB" w14:textId="77777777" w:rsidR="00DD54FC" w:rsidRPr="00DD54FC" w:rsidRDefault="00DD54FC" w:rsidP="00DD54FC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Комитет по образованию г. Улан-Удэ</w:t>
      </w:r>
    </w:p>
    <w:p w14:paraId="61F6859D" w14:textId="77777777" w:rsidR="00DD54FC" w:rsidRPr="00DD54FC" w:rsidRDefault="00DD54FC" w:rsidP="00DD54FC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МКУ ЦМРО</w:t>
      </w:r>
    </w:p>
    <w:p w14:paraId="4970B22C" w14:textId="77777777" w:rsidR="00DD54FC" w:rsidRPr="00DD54FC" w:rsidRDefault="00DD54FC" w:rsidP="00DD54FC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МАОУ «Бурятская гимназия №29»</w:t>
      </w:r>
    </w:p>
    <w:p w14:paraId="03702F89" w14:textId="77777777" w:rsidR="00DD54FC" w:rsidRPr="00DD54FC" w:rsidRDefault="00DD54FC" w:rsidP="00DD54FC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БГУ, кафедра бурятского языка и методики преподавания</w:t>
      </w:r>
    </w:p>
    <w:p w14:paraId="01DC3D51" w14:textId="77777777" w:rsidR="00DD54FC" w:rsidRPr="00DD54FC" w:rsidRDefault="00DD54FC" w:rsidP="00DD54FC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7928F5C8" w14:textId="77777777" w:rsidR="00DD54FC" w:rsidRPr="00DD54FC" w:rsidRDefault="00DD54FC" w:rsidP="00DD54FC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b/>
          <w:bCs/>
          <w:szCs w:val="24"/>
        </w:rPr>
        <w:t>2. Цель:</w:t>
      </w:r>
      <w:r w:rsidRPr="00DD54FC">
        <w:rPr>
          <w:rFonts w:ascii="Times New Roman" w:hAnsi="Times New Roman" w:cs="Times New Roman"/>
          <w:bCs/>
          <w:szCs w:val="24"/>
        </w:rPr>
        <w:t xml:space="preserve"> повышение престижа предмета «бурятский язык» в образовательных учреждениях и реализации языковой образовательной политики.</w:t>
      </w:r>
      <w:r w:rsidRPr="00DD54FC">
        <w:rPr>
          <w:rFonts w:ascii="Times New Roman" w:hAnsi="Times New Roman" w:cs="Times New Roman"/>
          <w:b/>
          <w:bCs/>
          <w:szCs w:val="24"/>
        </w:rPr>
        <w:t xml:space="preserve">  </w:t>
      </w:r>
      <w:r w:rsidRPr="00DD54FC">
        <w:rPr>
          <w:rFonts w:ascii="Times New Roman" w:hAnsi="Times New Roman" w:cs="Times New Roman"/>
          <w:bCs/>
          <w:szCs w:val="24"/>
        </w:rPr>
        <w:t xml:space="preserve"> </w:t>
      </w:r>
      <w:r w:rsidRPr="00DD54FC">
        <w:rPr>
          <w:rFonts w:ascii="Times New Roman" w:hAnsi="Times New Roman" w:cs="Times New Roman"/>
          <w:bCs/>
          <w:szCs w:val="24"/>
        </w:rPr>
        <w:br/>
        <w:t> </w:t>
      </w:r>
    </w:p>
    <w:p w14:paraId="336A040D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  <w:r w:rsidRPr="00DD54FC">
        <w:rPr>
          <w:rFonts w:ascii="Times New Roman" w:hAnsi="Times New Roman" w:cs="Times New Roman"/>
          <w:b/>
          <w:bCs/>
          <w:szCs w:val="24"/>
        </w:rPr>
        <w:t>Задачи:</w:t>
      </w:r>
    </w:p>
    <w:p w14:paraId="052A4403" w14:textId="77777777" w:rsidR="00DD54FC" w:rsidRPr="00DD54FC" w:rsidRDefault="00DD54FC" w:rsidP="00DD54FC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DD54FC">
        <w:rPr>
          <w:rFonts w:ascii="Times New Roman" w:hAnsi="Times New Roman" w:cs="Times New Roman"/>
          <w:szCs w:val="24"/>
        </w:rPr>
        <w:t xml:space="preserve">повышение мотивации к изучению бурятского языка; </w:t>
      </w:r>
    </w:p>
    <w:p w14:paraId="417FE009" w14:textId="77777777" w:rsidR="00DD54FC" w:rsidRPr="00DD54FC" w:rsidRDefault="00DD54FC" w:rsidP="00DD54FC">
      <w:pPr>
        <w:numPr>
          <w:ilvl w:val="0"/>
          <w:numId w:val="31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определение уровня владения учащимися начальных классов коммуникативными компетенциями на бурятском языке.</w:t>
      </w:r>
    </w:p>
    <w:p w14:paraId="61C294E8" w14:textId="77777777" w:rsidR="00DD54FC" w:rsidRPr="00DD54FC" w:rsidRDefault="00DD54FC" w:rsidP="00DD54FC">
      <w:pPr>
        <w:numPr>
          <w:ilvl w:val="0"/>
          <w:numId w:val="31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активизация работы по изучению истории и культуры родного края в общеобразовательных учреждениях; </w:t>
      </w:r>
    </w:p>
    <w:p w14:paraId="00D767BE" w14:textId="77777777" w:rsidR="00DD54FC" w:rsidRPr="00DD54FC" w:rsidRDefault="00DD54FC" w:rsidP="00DD54FC">
      <w:pPr>
        <w:numPr>
          <w:ilvl w:val="0"/>
          <w:numId w:val="31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szCs w:val="24"/>
          <w:lang w:eastAsia="ru-RU"/>
        </w:rPr>
        <w:t>расширение форм познавательной деятельности учащихся в рамках требований федеральных государственных образовательных стандартов к предметным, метапредметным и личностным результатам обучения;</w:t>
      </w:r>
    </w:p>
    <w:p w14:paraId="62B3A73B" w14:textId="77777777" w:rsidR="00DD54FC" w:rsidRPr="00DD54FC" w:rsidRDefault="00DD54FC" w:rsidP="00DD54FC">
      <w:pPr>
        <w:numPr>
          <w:ilvl w:val="0"/>
          <w:numId w:val="31"/>
        </w:numPr>
        <w:tabs>
          <w:tab w:val="clear" w:pos="720"/>
          <w:tab w:val="num" w:pos="142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D54FC">
        <w:rPr>
          <w:rFonts w:ascii="Times New Roman" w:eastAsia="Times New Roman" w:hAnsi="Times New Roman" w:cs="Times New Roman"/>
          <w:szCs w:val="24"/>
          <w:lang w:eastAsia="ru-RU"/>
        </w:rPr>
        <w:t>выявление новаторских подходов к формированию механизмов развития языковой культуры учащихся в образовательных организациях, поддержка педагогических инициатив и их поощрение.</w:t>
      </w:r>
    </w:p>
    <w:p w14:paraId="21238004" w14:textId="77777777" w:rsidR="00DD54FC" w:rsidRPr="00DD54FC" w:rsidRDefault="00DD54FC" w:rsidP="00DD54FC">
      <w:pPr>
        <w:pStyle w:val="ad"/>
        <w:spacing w:before="0" w:beforeAutospacing="0" w:after="0" w:afterAutospacing="0"/>
        <w:jc w:val="both"/>
      </w:pPr>
    </w:p>
    <w:p w14:paraId="69F2E8E0" w14:textId="77777777" w:rsidR="00DD54FC" w:rsidRPr="00DD54FC" w:rsidRDefault="00DD54FC" w:rsidP="00DD54FC">
      <w:pPr>
        <w:pStyle w:val="ad"/>
        <w:spacing w:before="0" w:beforeAutospacing="0" w:after="0" w:afterAutospacing="0"/>
        <w:jc w:val="both"/>
        <w:rPr>
          <w:b/>
        </w:rPr>
      </w:pPr>
      <w:r w:rsidRPr="00DD54FC">
        <w:rPr>
          <w:b/>
        </w:rPr>
        <w:t>3. Условия участия в олимпиаде:</w:t>
      </w:r>
    </w:p>
    <w:p w14:paraId="26DCC7E5" w14:textId="77777777" w:rsidR="00DD54FC" w:rsidRPr="00DD54FC" w:rsidRDefault="00DD54FC" w:rsidP="00DD54FC">
      <w:pPr>
        <w:pStyle w:val="ad"/>
        <w:numPr>
          <w:ilvl w:val="0"/>
          <w:numId w:val="30"/>
        </w:numPr>
        <w:spacing w:before="0" w:beforeAutospacing="0" w:after="0" w:afterAutospacing="0"/>
        <w:jc w:val="both"/>
      </w:pPr>
      <w:r w:rsidRPr="00DD54FC">
        <w:t>В олимпиаде могут принять участие учащиеся 1-4  классов, с каждого класса по одному участнику.  Количество участников от школы  4 человека.</w:t>
      </w:r>
    </w:p>
    <w:p w14:paraId="7EED72F4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DD54FC">
        <w:rPr>
          <w:rFonts w:ascii="Times New Roman" w:hAnsi="Times New Roman" w:cs="Times New Roman"/>
          <w:b/>
          <w:szCs w:val="24"/>
        </w:rPr>
        <w:t>4. Место и время проведения Олимпиады. Порядок подачи заявок на участие</w:t>
      </w:r>
    </w:p>
    <w:p w14:paraId="766007E1" w14:textId="77777777" w:rsidR="00DD54FC" w:rsidRPr="00DD54FC" w:rsidRDefault="00DD54FC" w:rsidP="00DD54F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DD54FC">
        <w:rPr>
          <w:rFonts w:ascii="Times New Roman" w:hAnsi="Times New Roman" w:cs="Times New Roman"/>
          <w:szCs w:val="24"/>
        </w:rPr>
        <w:t>Олимпиада проводится 26 октября  2021 года.</w:t>
      </w:r>
    </w:p>
    <w:p w14:paraId="5D1B2BB6" w14:textId="77777777" w:rsidR="00DD54FC" w:rsidRPr="00DD54FC" w:rsidRDefault="00DD54FC" w:rsidP="00DD54F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bCs/>
          <w:noProof/>
          <w:szCs w:val="24"/>
          <w:u w:val="single"/>
        </w:rPr>
        <w:t xml:space="preserve">Заявку направить по </w:t>
      </w:r>
      <w:r w:rsidRPr="00DD54FC">
        <w:rPr>
          <w:rFonts w:ascii="Times New Roman" w:hAnsi="Times New Roman" w:cs="Times New Roman"/>
          <w:bCs/>
          <w:noProof/>
          <w:szCs w:val="24"/>
          <w:u w:val="single"/>
          <w:lang w:val="en-US"/>
        </w:rPr>
        <w:t>E</w:t>
      </w:r>
      <w:r w:rsidRPr="00DD54FC">
        <w:rPr>
          <w:rFonts w:ascii="Times New Roman" w:hAnsi="Times New Roman" w:cs="Times New Roman"/>
          <w:bCs/>
          <w:noProof/>
          <w:szCs w:val="24"/>
          <w:u w:val="single"/>
        </w:rPr>
        <w:t>-</w:t>
      </w:r>
      <w:r w:rsidRPr="00DD54FC">
        <w:rPr>
          <w:rFonts w:ascii="Times New Roman" w:hAnsi="Times New Roman" w:cs="Times New Roman"/>
          <w:bCs/>
          <w:noProof/>
          <w:szCs w:val="24"/>
          <w:u w:val="single"/>
          <w:lang w:val="en-US"/>
        </w:rPr>
        <w:t>mail</w:t>
      </w:r>
      <w:r w:rsidRPr="00DD54FC">
        <w:rPr>
          <w:rFonts w:ascii="Times New Roman" w:hAnsi="Times New Roman" w:cs="Times New Roman"/>
          <w:bCs/>
          <w:noProof/>
          <w:szCs w:val="24"/>
          <w:u w:val="single"/>
        </w:rPr>
        <w:t xml:space="preserve">: </w:t>
      </w:r>
      <w:hyperlink r:id="rId13" w:history="1">
        <w:r w:rsidRPr="00DD54FC">
          <w:rPr>
            <w:rStyle w:val="a8"/>
            <w:rFonts w:ascii="Times New Roman" w:hAnsi="Times New Roman" w:cs="Times New Roman"/>
            <w:bCs/>
            <w:noProof/>
            <w:szCs w:val="24"/>
            <w:lang w:val="en-US"/>
          </w:rPr>
          <w:t>bg</w:t>
        </w:r>
        <w:r w:rsidRPr="00DD54FC">
          <w:rPr>
            <w:rStyle w:val="a8"/>
            <w:rFonts w:ascii="Times New Roman" w:hAnsi="Times New Roman" w:cs="Times New Roman"/>
            <w:bCs/>
            <w:noProof/>
            <w:szCs w:val="24"/>
          </w:rPr>
          <w:t>-</w:t>
        </w:r>
        <w:r w:rsidRPr="00DD54FC">
          <w:rPr>
            <w:rStyle w:val="a8"/>
            <w:rFonts w:ascii="Times New Roman" w:hAnsi="Times New Roman" w:cs="Times New Roman"/>
            <w:bCs/>
            <w:noProof/>
            <w:szCs w:val="24"/>
            <w:lang w:val="en-US"/>
          </w:rPr>
          <w:t>school</w:t>
        </w:r>
        <w:r w:rsidRPr="00DD54FC">
          <w:rPr>
            <w:rStyle w:val="a8"/>
            <w:rFonts w:ascii="Times New Roman" w:hAnsi="Times New Roman" w:cs="Times New Roman"/>
            <w:bCs/>
            <w:noProof/>
            <w:szCs w:val="24"/>
          </w:rPr>
          <w:t>@</w:t>
        </w:r>
        <w:r w:rsidRPr="00DD54FC">
          <w:rPr>
            <w:rStyle w:val="a8"/>
            <w:rFonts w:ascii="Times New Roman" w:hAnsi="Times New Roman" w:cs="Times New Roman"/>
            <w:bCs/>
            <w:noProof/>
            <w:szCs w:val="24"/>
            <w:lang w:val="en-US"/>
          </w:rPr>
          <w:t>yandex</w:t>
        </w:r>
        <w:r w:rsidRPr="00DD54FC">
          <w:rPr>
            <w:rStyle w:val="a8"/>
            <w:rFonts w:ascii="Times New Roman" w:hAnsi="Times New Roman" w:cs="Times New Roman"/>
            <w:bCs/>
            <w:noProof/>
            <w:szCs w:val="24"/>
          </w:rPr>
          <w:t>.</w:t>
        </w:r>
        <w:r w:rsidRPr="00DD54FC">
          <w:rPr>
            <w:rStyle w:val="a8"/>
            <w:rFonts w:ascii="Times New Roman" w:hAnsi="Times New Roman" w:cs="Times New Roman"/>
            <w:bCs/>
            <w:noProof/>
            <w:szCs w:val="24"/>
            <w:lang w:val="en-US"/>
          </w:rPr>
          <w:t>ru</w:t>
        </w:r>
      </w:hyperlink>
      <w:r w:rsidRPr="00DD54FC">
        <w:rPr>
          <w:rFonts w:ascii="Times New Roman" w:hAnsi="Times New Roman" w:cs="Times New Roman"/>
          <w:szCs w:val="24"/>
        </w:rPr>
        <w:t xml:space="preserve">  с пометкой «</w:t>
      </w:r>
      <w:proofErr w:type="spellStart"/>
      <w:r w:rsidRPr="00DD54FC">
        <w:rPr>
          <w:rFonts w:ascii="Times New Roman" w:hAnsi="Times New Roman" w:cs="Times New Roman"/>
          <w:szCs w:val="24"/>
        </w:rPr>
        <w:t>Дүрбэн</w:t>
      </w:r>
      <w:proofErr w:type="spellEnd"/>
      <w:r w:rsidRPr="00DD54FC">
        <w:rPr>
          <w:rFonts w:ascii="Times New Roman" w:hAnsi="Times New Roman" w:cs="Times New Roman"/>
          <w:szCs w:val="24"/>
        </w:rPr>
        <w:t xml:space="preserve"> тэгшэ» до 24 октября 2021 года. </w:t>
      </w:r>
    </w:p>
    <w:p w14:paraId="7668D163" w14:textId="77777777" w:rsidR="00DD54FC" w:rsidRPr="00DD54FC" w:rsidRDefault="00DD54FC" w:rsidP="00DD54F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DD54FC">
        <w:rPr>
          <w:rFonts w:ascii="Times New Roman" w:hAnsi="Times New Roman" w:cs="Times New Roman"/>
          <w:szCs w:val="24"/>
          <w:lang w:eastAsia="ru-RU"/>
        </w:rPr>
        <w:t xml:space="preserve">Открытие </w:t>
      </w:r>
      <w:r w:rsidRPr="00DD54FC">
        <w:rPr>
          <w:rFonts w:ascii="Times New Roman" w:eastAsia="MS Mincho" w:hAnsi="Times New Roman" w:cs="Times New Roman"/>
          <w:szCs w:val="24"/>
          <w:lang w:eastAsia="ru-RU"/>
        </w:rPr>
        <w:t xml:space="preserve"> и </w:t>
      </w:r>
      <w:r w:rsidRPr="00DD54FC">
        <w:rPr>
          <w:rFonts w:ascii="Times New Roman" w:hAnsi="Times New Roman" w:cs="Times New Roman"/>
          <w:szCs w:val="24"/>
        </w:rPr>
        <w:t>регистрация участников Олимпиады 27  октября  2021 года с 11.00 до 11.30 часов</w:t>
      </w:r>
      <w:r w:rsidRPr="00DD54FC">
        <w:rPr>
          <w:rFonts w:ascii="Times New Roman" w:hAnsi="Times New Roman" w:cs="Times New Roman"/>
          <w:szCs w:val="24"/>
          <w:lang w:eastAsia="ru-RU"/>
        </w:rPr>
        <w:t xml:space="preserve"> ( открытие  в онлайн-формате; всем участникам конкурса будет заранее отправлена ссылка для входа в конференцию в программе ZOOM).</w:t>
      </w:r>
    </w:p>
    <w:p w14:paraId="2E35AEDD" w14:textId="77777777" w:rsidR="00DD54FC" w:rsidRPr="00DD54FC" w:rsidRDefault="00DD54FC" w:rsidP="00DD54FC">
      <w:pPr>
        <w:spacing w:after="0" w:line="240" w:lineRule="auto"/>
        <w:ind w:left="770"/>
        <w:contextualSpacing/>
        <w:jc w:val="both"/>
        <w:rPr>
          <w:rFonts w:ascii="Times New Roman" w:hAnsi="Times New Roman" w:cs="Times New Roman"/>
          <w:szCs w:val="24"/>
        </w:rPr>
      </w:pPr>
    </w:p>
    <w:p w14:paraId="5C821D57" w14:textId="77777777" w:rsidR="00DD54FC" w:rsidRPr="00DD54FC" w:rsidRDefault="00DD54FC" w:rsidP="00DD54FC">
      <w:pPr>
        <w:spacing w:after="0" w:line="240" w:lineRule="auto"/>
        <w:ind w:left="770"/>
        <w:contextualSpacing/>
        <w:jc w:val="both"/>
        <w:rPr>
          <w:rFonts w:ascii="Times New Roman" w:hAnsi="Times New Roman" w:cs="Times New Roman"/>
          <w:szCs w:val="24"/>
        </w:rPr>
      </w:pPr>
    </w:p>
    <w:p w14:paraId="06AC7045" w14:textId="77777777" w:rsidR="00DD54FC" w:rsidRPr="00DD54FC" w:rsidRDefault="00DD54FC" w:rsidP="00DD54FC">
      <w:pPr>
        <w:pStyle w:val="ad"/>
        <w:spacing w:before="0" w:beforeAutospacing="0" w:after="0" w:afterAutospacing="0"/>
        <w:jc w:val="both"/>
        <w:rPr>
          <w:b/>
        </w:rPr>
      </w:pPr>
      <w:r w:rsidRPr="00DD54FC">
        <w:rPr>
          <w:b/>
        </w:rPr>
        <w:t>5. Жюри:</w:t>
      </w:r>
    </w:p>
    <w:p w14:paraId="205BBC7E" w14:textId="77777777" w:rsidR="00DD54FC" w:rsidRPr="00DD54FC" w:rsidRDefault="00DD54FC" w:rsidP="00DD54FC">
      <w:pPr>
        <w:pStyle w:val="ad"/>
        <w:spacing w:before="0" w:beforeAutospacing="0" w:after="0" w:afterAutospacing="0"/>
        <w:ind w:firstLine="708"/>
        <w:jc w:val="both"/>
      </w:pPr>
      <w:r w:rsidRPr="00DD54FC">
        <w:t>Жюри олимпиады формируется из представителей Комитета по образованию, МКУ ЦМРО  и гражданских институтов.</w:t>
      </w:r>
    </w:p>
    <w:p w14:paraId="7A5AF4CD" w14:textId="77777777" w:rsidR="00DD54FC" w:rsidRPr="00DD54FC" w:rsidRDefault="00DD54FC" w:rsidP="00DD54FC">
      <w:pPr>
        <w:pStyle w:val="ad"/>
        <w:numPr>
          <w:ilvl w:val="0"/>
          <w:numId w:val="30"/>
        </w:numPr>
        <w:spacing w:before="0" w:beforeAutospacing="0" w:after="0" w:afterAutospacing="0"/>
        <w:ind w:left="0" w:firstLine="0"/>
        <w:jc w:val="both"/>
      </w:pPr>
      <w:r w:rsidRPr="00DD54FC">
        <w:t xml:space="preserve"> Жюри выбирает председателя и секретаря. Председатель организует и ведет заседание олимпиады и подписывает дипломы. Секретарь готовит материалы к заседанию и ведет протокол заседания.</w:t>
      </w:r>
    </w:p>
    <w:p w14:paraId="0E6E642C" w14:textId="77777777" w:rsidR="00DD54FC" w:rsidRPr="00DD54FC" w:rsidRDefault="00DD54FC" w:rsidP="00DD54FC">
      <w:pPr>
        <w:pStyle w:val="ad"/>
        <w:numPr>
          <w:ilvl w:val="0"/>
          <w:numId w:val="30"/>
        </w:numPr>
        <w:spacing w:before="0" w:beforeAutospacing="0" w:after="0" w:afterAutospacing="0"/>
        <w:ind w:left="0" w:firstLine="0"/>
        <w:jc w:val="both"/>
      </w:pPr>
      <w:r w:rsidRPr="00DD54FC">
        <w:t>Жюри не аргументирует свои решения.</w:t>
      </w:r>
    </w:p>
    <w:p w14:paraId="3C059DAA" w14:textId="77777777" w:rsidR="00DD54FC" w:rsidRPr="00DD54FC" w:rsidRDefault="00DD54FC" w:rsidP="00DD54FC">
      <w:pPr>
        <w:pStyle w:val="ad"/>
        <w:numPr>
          <w:ilvl w:val="0"/>
          <w:numId w:val="30"/>
        </w:numPr>
        <w:spacing w:before="0" w:beforeAutospacing="0" w:after="0" w:afterAutospacing="0"/>
        <w:ind w:left="0" w:firstLine="0"/>
        <w:jc w:val="both"/>
      </w:pPr>
      <w:r w:rsidRPr="00DD54FC">
        <w:t>Решения жюри по оценке олимпиадных работ являются окончательными.</w:t>
      </w:r>
    </w:p>
    <w:p w14:paraId="3E7E46A5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DD54FC">
        <w:rPr>
          <w:rFonts w:ascii="Times New Roman" w:hAnsi="Times New Roman" w:cs="Times New Roman"/>
          <w:b/>
          <w:szCs w:val="24"/>
        </w:rPr>
        <w:t>6. Содержание Олимпиады:</w:t>
      </w:r>
    </w:p>
    <w:p w14:paraId="0D68F126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  Задания Олимпиады соответствуют программе начального образования. </w:t>
      </w:r>
    </w:p>
    <w:p w14:paraId="0DF8040B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В зависимости от тура соревнований задания носят предметный, межпредметный и метапредметный характер. </w:t>
      </w:r>
    </w:p>
    <w:p w14:paraId="7EBFC72D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</w:p>
    <w:p w14:paraId="1E48F77F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b/>
          <w:bCs/>
          <w:szCs w:val="24"/>
        </w:rPr>
        <w:t xml:space="preserve"> 6. Порядок проведения онлайн-игры</w:t>
      </w:r>
    </w:p>
    <w:p w14:paraId="704B7736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lastRenderedPageBreak/>
        <w:t xml:space="preserve"> Игра проводится на форуме в ВК на странице</w:t>
      </w:r>
      <w:r w:rsidRPr="00DD54FC">
        <w:rPr>
          <w:rFonts w:ascii="Times New Roman" w:hAnsi="Times New Roman" w:cs="Times New Roman"/>
          <w:b/>
          <w:szCs w:val="24"/>
        </w:rPr>
        <w:t xml:space="preserve"> </w:t>
      </w:r>
      <w:r w:rsidRPr="00DD54FC">
        <w:rPr>
          <w:rFonts w:ascii="Times New Roman" w:hAnsi="Times New Roman" w:cs="Times New Roman"/>
          <w:szCs w:val="24"/>
        </w:rPr>
        <w:t>Муниципального центра развития бурятского языка «</w:t>
      </w:r>
      <w:proofErr w:type="spellStart"/>
      <w:r w:rsidRPr="00DD54FC">
        <w:rPr>
          <w:rFonts w:ascii="Times New Roman" w:hAnsi="Times New Roman" w:cs="Times New Roman"/>
          <w:szCs w:val="24"/>
        </w:rPr>
        <w:t>Хүгжэлтэ</w:t>
      </w:r>
      <w:proofErr w:type="spellEnd"/>
      <w:r w:rsidRPr="00DD54FC">
        <w:rPr>
          <w:rFonts w:ascii="Times New Roman" w:hAnsi="Times New Roman" w:cs="Times New Roman"/>
          <w:szCs w:val="24"/>
        </w:rPr>
        <w:t xml:space="preserve">» в режиме онлайн по ссылке </w:t>
      </w:r>
      <w:hyperlink r:id="rId14" w:history="1">
        <w:r w:rsidRPr="00DD54FC">
          <w:rPr>
            <w:rStyle w:val="a8"/>
            <w:rFonts w:ascii="Times New Roman" w:hAnsi="Times New Roman" w:cs="Times New Roman"/>
            <w:szCs w:val="24"/>
            <w:lang/>
          </w:rPr>
          <w:t>https://vk.com/clu</w:t>
        </w:r>
        <w:r w:rsidRPr="00DD54FC">
          <w:rPr>
            <w:rStyle w:val="a8"/>
            <w:rFonts w:ascii="Times New Roman" w:hAnsi="Times New Roman" w:cs="Times New Roman"/>
            <w:szCs w:val="24"/>
            <w:lang/>
          </w:rPr>
          <w:t>b</w:t>
        </w:r>
        <w:r w:rsidRPr="00DD54FC">
          <w:rPr>
            <w:rStyle w:val="a8"/>
            <w:rFonts w:ascii="Times New Roman" w:hAnsi="Times New Roman" w:cs="Times New Roman"/>
            <w:szCs w:val="24"/>
            <w:lang/>
          </w:rPr>
          <w:t>191341875</w:t>
        </w:r>
      </w:hyperlink>
    </w:p>
    <w:p w14:paraId="1A2935AD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 Олимпиада для учащихся проводится в три тура:</w:t>
      </w:r>
    </w:p>
    <w:p w14:paraId="39FCE66B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b/>
          <w:szCs w:val="24"/>
          <w:lang w:val="en-US"/>
        </w:rPr>
        <w:t>I</w:t>
      </w:r>
      <w:r w:rsidRPr="00DD54FC">
        <w:rPr>
          <w:rFonts w:ascii="Times New Roman" w:hAnsi="Times New Roman" w:cs="Times New Roman"/>
          <w:b/>
          <w:szCs w:val="24"/>
        </w:rPr>
        <w:t xml:space="preserve"> – тур  «Би </w:t>
      </w:r>
      <w:proofErr w:type="spellStart"/>
      <w:r w:rsidRPr="00DD54FC">
        <w:rPr>
          <w:rFonts w:ascii="Times New Roman" w:hAnsi="Times New Roman" w:cs="Times New Roman"/>
          <w:b/>
          <w:szCs w:val="24"/>
        </w:rPr>
        <w:t>буряад</w:t>
      </w:r>
      <w:proofErr w:type="spellEnd"/>
      <w:r w:rsidRPr="00DD54F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b/>
          <w:szCs w:val="24"/>
        </w:rPr>
        <w:t>хэлэ</w:t>
      </w:r>
      <w:proofErr w:type="spellEnd"/>
      <w:r w:rsidRPr="00DD54F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b/>
          <w:szCs w:val="24"/>
        </w:rPr>
        <w:t>мэдэнэб</w:t>
      </w:r>
      <w:proofErr w:type="spellEnd"/>
      <w:r w:rsidRPr="00DD54FC">
        <w:rPr>
          <w:rFonts w:ascii="Times New Roman" w:hAnsi="Times New Roman" w:cs="Times New Roman"/>
          <w:b/>
          <w:szCs w:val="24"/>
        </w:rPr>
        <w:t xml:space="preserve">» (Я знаю бурятский язык) </w:t>
      </w:r>
    </w:p>
    <w:p w14:paraId="36207608" w14:textId="77777777" w:rsidR="00DD54FC" w:rsidRPr="00DD54FC" w:rsidRDefault="00DD54FC" w:rsidP="00DD54FC">
      <w:pPr>
        <w:pStyle w:val="dash041e0431044b0447043d044b0439"/>
        <w:jc w:val="both"/>
        <w:rPr>
          <w:rStyle w:val="dash041e0431044b0447043d044b0439char1"/>
        </w:rPr>
      </w:pPr>
      <w:r w:rsidRPr="00DD54FC">
        <w:t xml:space="preserve"> Цель данного тура – выявить уровень коммуникативных умений учащихся</w:t>
      </w:r>
      <w:r w:rsidRPr="00DD54FC">
        <w:rPr>
          <w:rStyle w:val="dash041e0431044b0447043d044b0439char1"/>
        </w:rPr>
        <w:t>.</w:t>
      </w:r>
    </w:p>
    <w:p w14:paraId="165CDE9C" w14:textId="77777777" w:rsidR="00DD54FC" w:rsidRPr="00DD54FC" w:rsidRDefault="00DD54FC" w:rsidP="00DD54FC">
      <w:pPr>
        <w:pStyle w:val="dash041e0431044b0447043d044b0439"/>
        <w:jc w:val="both"/>
      </w:pPr>
      <w:r w:rsidRPr="00DD54FC">
        <w:rPr>
          <w:rStyle w:val="dash041e0431044b0447043d044b0439char1"/>
        </w:rPr>
        <w:t>Д</w:t>
      </w:r>
      <w:r w:rsidRPr="00DD54FC">
        <w:t xml:space="preserve">анный тур проводится отдельно для каждой возрастной категории учащихся 1-4-ых классов. Каждый член команды в индивидуальном туре участвует  в конкурсе по видам речевой деятельности. </w:t>
      </w:r>
    </w:p>
    <w:p w14:paraId="03D4C803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Работа проводится в онлайн тестовом режиме. Время на выполнение заданий 15 минут.</w:t>
      </w:r>
    </w:p>
    <w:p w14:paraId="1509DD8E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Ссылки на индивидуальный тур отправляются на электронные почты, </w:t>
      </w:r>
      <w:r w:rsidRPr="00DD54FC">
        <w:rPr>
          <w:rFonts w:ascii="Times New Roman" w:hAnsi="Times New Roman" w:cs="Times New Roman"/>
          <w:szCs w:val="24"/>
          <w:lang w:val="en-US"/>
        </w:rPr>
        <w:t>Viber</w:t>
      </w:r>
      <w:r w:rsidRPr="00DD54FC">
        <w:rPr>
          <w:rFonts w:ascii="Times New Roman" w:hAnsi="Times New Roman" w:cs="Times New Roman"/>
          <w:szCs w:val="24"/>
        </w:rPr>
        <w:t xml:space="preserve"> указанные в заявках, ответы генерируются автоматически. </w:t>
      </w:r>
    </w:p>
    <w:p w14:paraId="3685487C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Время рассылки материалов для индивидуального тура в 11.30 26 октября 2021 г. </w:t>
      </w:r>
    </w:p>
    <w:p w14:paraId="323A83DB" w14:textId="77777777" w:rsidR="00DD54FC" w:rsidRPr="00DD54FC" w:rsidRDefault="00DD54FC" w:rsidP="00DD54FC">
      <w:pPr>
        <w:jc w:val="both"/>
        <w:rPr>
          <w:rFonts w:ascii="Times New Roman" w:hAnsi="Times New Roman" w:cs="Times New Roman"/>
          <w:bCs/>
          <w:szCs w:val="24"/>
          <w:shd w:val="clear" w:color="auto" w:fill="FFFFFF"/>
        </w:rPr>
      </w:pPr>
      <w:r w:rsidRPr="00DD54FC">
        <w:rPr>
          <w:rFonts w:ascii="Times New Roman" w:hAnsi="Times New Roman" w:cs="Times New Roman"/>
          <w:b/>
          <w:bCs/>
          <w:szCs w:val="24"/>
          <w:shd w:val="clear" w:color="auto" w:fill="FFFFFF"/>
          <w:lang w:val="en-US"/>
        </w:rPr>
        <w:t>II</w:t>
      </w:r>
      <w:r w:rsidRPr="00DD54FC">
        <w:rPr>
          <w:rFonts w:ascii="Times New Roman" w:hAnsi="Times New Roman" w:cs="Times New Roman"/>
          <w:b/>
          <w:bCs/>
          <w:szCs w:val="24"/>
          <w:shd w:val="clear" w:color="auto" w:fill="FFFFFF"/>
        </w:rPr>
        <w:t>- тур  «</w:t>
      </w:r>
      <w:proofErr w:type="spellStart"/>
      <w:r w:rsidRPr="00DD54FC">
        <w:rPr>
          <w:rFonts w:ascii="Times New Roman" w:hAnsi="Times New Roman" w:cs="Times New Roman"/>
          <w:b/>
          <w:bCs/>
          <w:szCs w:val="24"/>
          <w:shd w:val="clear" w:color="auto" w:fill="FFFFFF"/>
        </w:rPr>
        <w:t>Эрдэмтэнэй</w:t>
      </w:r>
      <w:proofErr w:type="spellEnd"/>
      <w:r w:rsidRPr="00DD54FC">
        <w:rPr>
          <w:rFonts w:ascii="Times New Roman" w:hAnsi="Times New Roman"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DD54FC">
        <w:rPr>
          <w:rFonts w:ascii="Times New Roman" w:hAnsi="Times New Roman" w:cs="Times New Roman"/>
          <w:b/>
          <w:bCs/>
          <w:szCs w:val="24"/>
          <w:shd w:val="clear" w:color="auto" w:fill="FFFFFF"/>
        </w:rPr>
        <w:t>харгыгаар</w:t>
      </w:r>
      <w:proofErr w:type="spellEnd"/>
      <w:r w:rsidRPr="00DD54FC">
        <w:rPr>
          <w:rFonts w:ascii="Times New Roman" w:hAnsi="Times New Roman" w:cs="Times New Roman"/>
          <w:b/>
          <w:bCs/>
          <w:szCs w:val="24"/>
          <w:shd w:val="clear" w:color="auto" w:fill="FFFFFF"/>
        </w:rPr>
        <w:t>» (</w:t>
      </w:r>
      <w:r w:rsidRPr="00DD54FC">
        <w:rPr>
          <w:rFonts w:ascii="Times New Roman" w:hAnsi="Times New Roman" w:cs="Times New Roman"/>
          <w:bCs/>
          <w:szCs w:val="24"/>
          <w:shd w:val="clear" w:color="auto" w:fill="FFFFFF"/>
        </w:rPr>
        <w:t>«</w:t>
      </w:r>
      <w:r w:rsidRPr="00DD54FC">
        <w:rPr>
          <w:rFonts w:ascii="Times New Roman" w:hAnsi="Times New Roman" w:cs="Times New Roman"/>
          <w:b/>
          <w:bCs/>
          <w:szCs w:val="24"/>
          <w:shd w:val="clear" w:color="auto" w:fill="FFFFFF"/>
        </w:rPr>
        <w:t xml:space="preserve">Я б в учёные пошёл, пусть меня научат») </w:t>
      </w:r>
    </w:p>
    <w:p w14:paraId="09E134FD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 Реклама профессии учёного – презентация или видеоролик о профессии учёного до 2 мин. разместить ролик на сервисе YouTube </w:t>
      </w:r>
    </w:p>
    <w:p w14:paraId="1FBA8BE1" w14:textId="77777777" w:rsidR="00DD54FC" w:rsidRPr="00DD54FC" w:rsidRDefault="00DD54FC" w:rsidP="00DD54FC">
      <w:pPr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Критерии:</w:t>
      </w:r>
    </w:p>
    <w:p w14:paraId="5294F288" w14:textId="77777777" w:rsidR="00DD54FC" w:rsidRPr="00DD54FC" w:rsidRDefault="00DD54FC" w:rsidP="00DD54FC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выбор профессии и ее позиционирование</w:t>
      </w:r>
    </w:p>
    <w:p w14:paraId="3729234C" w14:textId="77777777" w:rsidR="00DD54FC" w:rsidRPr="00DD54FC" w:rsidRDefault="00DD54FC" w:rsidP="00DD54FC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ясность и простота послания для окружающих</w:t>
      </w:r>
    </w:p>
    <w:p w14:paraId="403BF6EC" w14:textId="77777777" w:rsidR="00DD54FC" w:rsidRPr="00DD54FC" w:rsidRDefault="00DD54FC" w:rsidP="00DD54FC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уникальность / яркость воплощения</w:t>
      </w:r>
    </w:p>
    <w:p w14:paraId="577C8D2E" w14:textId="77777777" w:rsidR="00DD54FC" w:rsidRPr="00DD54FC" w:rsidRDefault="00DD54FC" w:rsidP="00DD54FC">
      <w:pPr>
        <w:shd w:val="clear" w:color="auto" w:fill="FFFFFF"/>
        <w:ind w:left="720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ссылку на ролик отправить на  </w:t>
      </w:r>
      <w:r w:rsidRPr="00DD54FC">
        <w:rPr>
          <w:rFonts w:ascii="Times New Roman" w:hAnsi="Times New Roman" w:cs="Times New Roman"/>
          <w:bCs/>
          <w:szCs w:val="24"/>
          <w:lang w:val="en-US" w:eastAsia="ru-RU"/>
        </w:rPr>
        <w:t>e</w:t>
      </w:r>
      <w:r w:rsidRPr="00DD54FC">
        <w:rPr>
          <w:rFonts w:ascii="Times New Roman" w:hAnsi="Times New Roman" w:cs="Times New Roman"/>
          <w:bCs/>
          <w:szCs w:val="24"/>
          <w:u w:val="single"/>
          <w:lang w:val="ru-RU" w:eastAsia="ru-RU"/>
        </w:rPr>
        <w:t>-</w:t>
      </w:r>
      <w:r w:rsidRPr="00DD54FC">
        <w:rPr>
          <w:rFonts w:ascii="Times New Roman" w:hAnsi="Times New Roman" w:cs="Times New Roman"/>
          <w:bCs/>
          <w:szCs w:val="24"/>
          <w:u w:val="single"/>
          <w:lang w:val="en-US" w:eastAsia="ru-RU"/>
        </w:rPr>
        <w:t>mail</w:t>
      </w:r>
      <w:r w:rsidRPr="00DD54FC">
        <w:rPr>
          <w:rFonts w:ascii="Times New Roman" w:hAnsi="Times New Roman" w:cs="Times New Roman"/>
          <w:bCs/>
          <w:szCs w:val="24"/>
          <w:u w:val="single"/>
          <w:lang w:val="ru-RU" w:eastAsia="ru-RU"/>
        </w:rPr>
        <w:t xml:space="preserve">: </w:t>
      </w:r>
      <w:hyperlink r:id="rId15" w:history="1">
        <w:r w:rsidRPr="00DD54FC">
          <w:rPr>
            <w:rStyle w:val="a8"/>
            <w:rFonts w:ascii="Times New Roman" w:hAnsi="Times New Roman" w:cs="Times New Roman"/>
            <w:bCs/>
            <w:szCs w:val="24"/>
            <w:lang w:val="en-US" w:eastAsia="ru-RU"/>
          </w:rPr>
          <w:t>bg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ru-RU" w:eastAsia="ru-RU"/>
          </w:rPr>
          <w:t>-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en-US" w:eastAsia="ru-RU"/>
          </w:rPr>
          <w:t>school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ru-RU" w:eastAsia="ru-RU"/>
          </w:rPr>
          <w:t>@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en-US" w:eastAsia="ru-RU"/>
          </w:rPr>
          <w:t>yandex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ru-RU" w:eastAsia="ru-RU"/>
          </w:rPr>
          <w:t>.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en-US" w:eastAsia="ru-RU"/>
          </w:rPr>
          <w:t>ru</w:t>
        </w:r>
      </w:hyperlink>
      <w:r w:rsidRPr="00DD54FC">
        <w:rPr>
          <w:rFonts w:ascii="Times New Roman" w:hAnsi="Times New Roman" w:cs="Times New Roman"/>
        </w:rPr>
        <w:t xml:space="preserve"> </w:t>
      </w:r>
    </w:p>
    <w:p w14:paraId="6041088F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DD54FC">
        <w:rPr>
          <w:rFonts w:ascii="Times New Roman" w:hAnsi="Times New Roman" w:cs="Times New Roman"/>
          <w:b/>
          <w:bCs/>
          <w:szCs w:val="24"/>
          <w:lang w:val="en-US"/>
        </w:rPr>
        <w:t>III</w:t>
      </w:r>
      <w:r w:rsidRPr="00DD54FC">
        <w:rPr>
          <w:rFonts w:ascii="Times New Roman" w:hAnsi="Times New Roman" w:cs="Times New Roman"/>
          <w:b/>
          <w:bCs/>
          <w:szCs w:val="24"/>
        </w:rPr>
        <w:t xml:space="preserve"> - тур  « </w:t>
      </w:r>
      <w:proofErr w:type="spellStart"/>
      <w:r w:rsidRPr="00DD54FC">
        <w:rPr>
          <w:rFonts w:ascii="Times New Roman" w:hAnsi="Times New Roman" w:cs="Times New Roman"/>
          <w:b/>
          <w:bCs/>
          <w:szCs w:val="24"/>
        </w:rPr>
        <w:t>Гайхамшагта</w:t>
      </w:r>
      <w:proofErr w:type="spellEnd"/>
      <w:r w:rsidRPr="00DD54FC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b/>
          <w:bCs/>
          <w:szCs w:val="24"/>
        </w:rPr>
        <w:t>нээлтэнүүд</w:t>
      </w:r>
      <w:proofErr w:type="spellEnd"/>
      <w:r w:rsidRPr="00DD54FC">
        <w:rPr>
          <w:rFonts w:ascii="Times New Roman" w:hAnsi="Times New Roman" w:cs="Times New Roman"/>
          <w:b/>
          <w:bCs/>
          <w:szCs w:val="24"/>
        </w:rPr>
        <w:t>» (</w:t>
      </w:r>
      <w:r w:rsidRPr="00DD54FC">
        <w:rPr>
          <w:rFonts w:ascii="Times New Roman" w:hAnsi="Times New Roman" w:cs="Times New Roman"/>
          <w:b/>
          <w:szCs w:val="24"/>
        </w:rPr>
        <w:t>«История великих открытий»)</w:t>
      </w:r>
    </w:p>
    <w:p w14:paraId="39F2308A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 Цель тура – привлечение внимания молодого поколения к профессии учёного.</w:t>
      </w:r>
    </w:p>
    <w:p w14:paraId="1B3CE8C4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Нарисовать комикс на тему «История великих открытий». Комикс — рассказы в картинках. Комикс сочетает черты таких видов искусства, как литература и изобразительное искусство.  </w:t>
      </w:r>
    </w:p>
    <w:p w14:paraId="0ABA5763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Тема конкурса интерпретируется участником самостоятельно. </w:t>
      </w:r>
    </w:p>
    <w:p w14:paraId="29B71C93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Формат рисунка A4 или A3. Комикс должен быть подписан на обратной стороне каждой страницы: имя, адрес, номер телефона, адрес электронной почты, дата рождения, номер участника (присваивается при регистрации на официальном сайте). Страницы нумеруются. Одна работа от одной команды .</w:t>
      </w:r>
    </w:p>
    <w:p w14:paraId="70D0024D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</w:p>
    <w:p w14:paraId="76F52813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</w:p>
    <w:p w14:paraId="360F5485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</w:p>
    <w:p w14:paraId="052A3049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</w:p>
    <w:p w14:paraId="3E8B1C50" w14:textId="77777777" w:rsidR="00DD54FC" w:rsidRPr="00DD54FC" w:rsidRDefault="00DD54FC" w:rsidP="00DD54FC">
      <w:pPr>
        <w:spacing w:after="0" w:line="240" w:lineRule="auto"/>
        <w:ind w:firstLine="50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b/>
          <w:bCs/>
          <w:szCs w:val="24"/>
        </w:rPr>
        <w:t>6. Система оценки</w:t>
      </w:r>
    </w:p>
    <w:p w14:paraId="79CA00F3" w14:textId="77777777" w:rsidR="00DD54FC" w:rsidRPr="00DD54FC" w:rsidRDefault="00DD54FC" w:rsidP="00DD54F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За каждый тур команда участников получает определенное количество баллов.</w:t>
      </w:r>
    </w:p>
    <w:p w14:paraId="55936CF4" w14:textId="77777777" w:rsidR="00DD54FC" w:rsidRPr="00DD54FC" w:rsidRDefault="00DD54FC" w:rsidP="00DD54F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Победителем игры становится команда, набравшая наибольшее количество баллов по итогам трех туров.</w:t>
      </w:r>
    </w:p>
    <w:p w14:paraId="13C79E17" w14:textId="77777777" w:rsidR="00DD54FC" w:rsidRPr="00DD54FC" w:rsidRDefault="00DD54FC" w:rsidP="00DD54F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MS Mincho" w:hAnsi="Times New Roman" w:cs="Times New Roman"/>
          <w:bCs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Cs/>
          <w:szCs w:val="24"/>
          <w:lang w:eastAsia="ru-RU"/>
        </w:rPr>
        <w:t>Положение команды в турнирной таблице определяется суммой всех туров</w:t>
      </w:r>
    </w:p>
    <w:p w14:paraId="6C089CD6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after="0" w:line="240" w:lineRule="auto"/>
        <w:ind w:left="410"/>
        <w:jc w:val="both"/>
        <w:textAlignment w:val="baseline"/>
        <w:rPr>
          <w:rFonts w:ascii="Times New Roman" w:eastAsia="MS Mincho" w:hAnsi="Times New Roman" w:cs="Times New Roman"/>
          <w:bCs/>
          <w:szCs w:val="24"/>
          <w:lang w:eastAsia="ru-RU"/>
        </w:rPr>
      </w:pPr>
    </w:p>
    <w:p w14:paraId="2175BEB2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b/>
          <w:bCs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b/>
          <w:bCs/>
          <w:szCs w:val="24"/>
          <w:lang w:eastAsia="ru-RU"/>
        </w:rPr>
        <w:t>7. Подведение итогов и награждение:</w:t>
      </w:r>
    </w:p>
    <w:p w14:paraId="3D217D5E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Cs w:val="24"/>
          <w:lang w:eastAsia="ru-RU"/>
        </w:rPr>
      </w:pPr>
      <w:r w:rsidRPr="00DD54FC">
        <w:rPr>
          <w:rFonts w:ascii="Times New Roman" w:eastAsia="MS Mincho" w:hAnsi="Times New Roman" w:cs="Times New Roman"/>
          <w:szCs w:val="24"/>
          <w:lang w:eastAsia="ru-RU"/>
        </w:rPr>
        <w:t>Все участники получают «Свидетельство участника», подтверждающее факт участия; победители (1, 2, 3 место) получают грамоты и призы.</w:t>
      </w:r>
    </w:p>
    <w:p w14:paraId="48D35CA9" w14:textId="77777777" w:rsidR="00DD54FC" w:rsidRPr="00DD54FC" w:rsidRDefault="00DD54FC" w:rsidP="00DD54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Cs w:val="24"/>
          <w:lang w:eastAsia="ru-RU"/>
        </w:rPr>
      </w:pPr>
    </w:p>
    <w:p w14:paraId="6F968D3E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DD54FC">
        <w:rPr>
          <w:rFonts w:ascii="Times New Roman" w:hAnsi="Times New Roman" w:cs="Times New Roman"/>
          <w:b/>
          <w:szCs w:val="24"/>
        </w:rPr>
        <w:t>8. Организационный комитет Конкурса:</w:t>
      </w:r>
    </w:p>
    <w:p w14:paraId="7DB57928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bCs/>
          <w:szCs w:val="24"/>
          <w:lang w:val="ru-RU" w:eastAsia="ru-RU"/>
        </w:rPr>
        <w:t>МАОУ «Бурятская гимназия № 29»</w:t>
      </w:r>
    </w:p>
    <w:p w14:paraId="35F5FAA1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bCs/>
          <w:szCs w:val="24"/>
          <w:lang w:val="ru-RU" w:eastAsia="ru-RU"/>
        </w:rPr>
        <w:t xml:space="preserve"> 670031. г. Улан – Удэ, ул. Бабушкина, 16</w:t>
      </w:r>
    </w:p>
    <w:p w14:paraId="389CB925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bCs/>
          <w:szCs w:val="24"/>
          <w:lang w:val="ru-RU" w:eastAsia="ru-RU"/>
        </w:rPr>
        <w:t>Тел: (3012) 45-52-75, 45-53-45;</w:t>
      </w:r>
    </w:p>
    <w:p w14:paraId="6F77A54B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bCs/>
          <w:szCs w:val="24"/>
          <w:lang w:val="ru-RU" w:eastAsia="ru-RU"/>
        </w:rPr>
        <w:t xml:space="preserve">Факс: (3012) 45-52-75, </w:t>
      </w:r>
      <w:r w:rsidRPr="00DD54FC">
        <w:rPr>
          <w:rFonts w:ascii="Times New Roman" w:hAnsi="Times New Roman" w:cs="Times New Roman"/>
          <w:bCs/>
          <w:szCs w:val="24"/>
          <w:lang w:val="en-US" w:eastAsia="ru-RU"/>
        </w:rPr>
        <w:t>e</w:t>
      </w:r>
      <w:r w:rsidRPr="00DD54FC">
        <w:rPr>
          <w:rFonts w:ascii="Times New Roman" w:hAnsi="Times New Roman" w:cs="Times New Roman"/>
          <w:bCs/>
          <w:szCs w:val="24"/>
          <w:u w:val="single"/>
          <w:lang w:val="ru-RU" w:eastAsia="ru-RU"/>
        </w:rPr>
        <w:t>-</w:t>
      </w:r>
      <w:r w:rsidRPr="00DD54FC">
        <w:rPr>
          <w:rFonts w:ascii="Times New Roman" w:hAnsi="Times New Roman" w:cs="Times New Roman"/>
          <w:bCs/>
          <w:szCs w:val="24"/>
          <w:u w:val="single"/>
          <w:lang w:val="en-US" w:eastAsia="ru-RU"/>
        </w:rPr>
        <w:t>mail</w:t>
      </w:r>
      <w:r w:rsidRPr="00DD54FC">
        <w:rPr>
          <w:rFonts w:ascii="Times New Roman" w:hAnsi="Times New Roman" w:cs="Times New Roman"/>
          <w:bCs/>
          <w:szCs w:val="24"/>
          <w:u w:val="single"/>
          <w:lang w:val="ru-RU" w:eastAsia="ru-RU"/>
        </w:rPr>
        <w:t xml:space="preserve">: </w:t>
      </w:r>
      <w:hyperlink r:id="rId16" w:history="1">
        <w:r w:rsidRPr="00DD54FC">
          <w:rPr>
            <w:rStyle w:val="a8"/>
            <w:rFonts w:ascii="Times New Roman" w:hAnsi="Times New Roman" w:cs="Times New Roman"/>
            <w:bCs/>
            <w:szCs w:val="24"/>
            <w:lang w:val="en-US" w:eastAsia="ru-RU"/>
          </w:rPr>
          <w:t>bg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ru-RU" w:eastAsia="ru-RU"/>
          </w:rPr>
          <w:t>-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en-US" w:eastAsia="ru-RU"/>
          </w:rPr>
          <w:t>school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ru-RU" w:eastAsia="ru-RU"/>
          </w:rPr>
          <w:t>@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en-US" w:eastAsia="ru-RU"/>
          </w:rPr>
          <w:t>yandex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ru-RU" w:eastAsia="ru-RU"/>
          </w:rPr>
          <w:t>.</w:t>
        </w:r>
        <w:r w:rsidRPr="00DD54FC">
          <w:rPr>
            <w:rStyle w:val="a8"/>
            <w:rFonts w:ascii="Times New Roman" w:hAnsi="Times New Roman" w:cs="Times New Roman"/>
            <w:bCs/>
            <w:szCs w:val="24"/>
            <w:lang w:val="en-US" w:eastAsia="ru-RU"/>
          </w:rPr>
          <w:t>ru</w:t>
        </w:r>
      </w:hyperlink>
    </w:p>
    <w:p w14:paraId="5C0D1AD1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Координатор проекта: </w:t>
      </w:r>
      <w:proofErr w:type="spellStart"/>
      <w:r w:rsidRPr="00DD54FC">
        <w:rPr>
          <w:rFonts w:ascii="Times New Roman" w:hAnsi="Times New Roman" w:cs="Times New Roman"/>
          <w:szCs w:val="24"/>
        </w:rPr>
        <w:t>Цыремпилова</w:t>
      </w:r>
      <w:proofErr w:type="spellEnd"/>
      <w:r w:rsidRPr="00DD54F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szCs w:val="24"/>
        </w:rPr>
        <w:t>Бутид</w:t>
      </w:r>
      <w:proofErr w:type="spellEnd"/>
      <w:r w:rsidRPr="00DD54F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D54FC">
        <w:rPr>
          <w:rFonts w:ascii="Times New Roman" w:hAnsi="Times New Roman" w:cs="Times New Roman"/>
          <w:szCs w:val="24"/>
        </w:rPr>
        <w:t>Цырендоржиевна</w:t>
      </w:r>
      <w:proofErr w:type="spellEnd"/>
      <w:r w:rsidRPr="00DD54FC">
        <w:rPr>
          <w:rFonts w:ascii="Times New Roman" w:hAnsi="Times New Roman" w:cs="Times New Roman"/>
          <w:szCs w:val="24"/>
        </w:rPr>
        <w:t>,</w:t>
      </w:r>
    </w:p>
    <w:p w14:paraId="7DCAA567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DD54FC">
        <w:rPr>
          <w:rFonts w:ascii="Times New Roman" w:hAnsi="Times New Roman" w:cs="Times New Roman"/>
          <w:szCs w:val="24"/>
        </w:rPr>
        <w:t>конт</w:t>
      </w:r>
      <w:proofErr w:type="spellEnd"/>
      <w:r w:rsidRPr="00DD54FC">
        <w:rPr>
          <w:rFonts w:ascii="Times New Roman" w:hAnsi="Times New Roman" w:cs="Times New Roman"/>
          <w:szCs w:val="24"/>
        </w:rPr>
        <w:t xml:space="preserve">. тел.: </w:t>
      </w:r>
      <w:r w:rsidRPr="00DD54FC">
        <w:rPr>
          <w:rFonts w:ascii="Times New Roman" w:hAnsi="Times New Roman" w:cs="Times New Roman"/>
          <w:szCs w:val="24"/>
          <w:u w:val="single"/>
        </w:rPr>
        <w:t>8 9833382579</w:t>
      </w:r>
    </w:p>
    <w:p w14:paraId="62386CAF" w14:textId="77777777" w:rsidR="00DD54FC" w:rsidRPr="00DD54FC" w:rsidRDefault="00DD54FC" w:rsidP="00DD54FC">
      <w:pPr>
        <w:jc w:val="right"/>
        <w:rPr>
          <w:rFonts w:ascii="Times New Roman" w:hAnsi="Times New Roman" w:cs="Times New Roman"/>
          <w:szCs w:val="24"/>
        </w:rPr>
      </w:pPr>
    </w:p>
    <w:p w14:paraId="29AE509D" w14:textId="77777777" w:rsidR="00DD54FC" w:rsidRPr="00DD54FC" w:rsidRDefault="00DD54FC" w:rsidP="00DD54FC">
      <w:pPr>
        <w:keepNext/>
        <w:ind w:firstLine="720"/>
        <w:jc w:val="center"/>
        <w:outlineLvl w:val="3"/>
        <w:rPr>
          <w:rFonts w:ascii="Times New Roman" w:hAnsi="Times New Roman" w:cs="Times New Roman"/>
          <w:b/>
          <w:szCs w:val="24"/>
        </w:rPr>
      </w:pPr>
      <w:r w:rsidRPr="00DD54FC">
        <w:rPr>
          <w:rFonts w:ascii="Times New Roman" w:hAnsi="Times New Roman" w:cs="Times New Roman"/>
          <w:b/>
          <w:szCs w:val="24"/>
        </w:rPr>
        <w:lastRenderedPageBreak/>
        <w:t>ЗАЯВКА</w:t>
      </w:r>
    </w:p>
    <w:p w14:paraId="1F57651D" w14:textId="77777777" w:rsidR="00DD54FC" w:rsidRPr="00DD54FC" w:rsidRDefault="00DD54FC" w:rsidP="00DD54FC">
      <w:pPr>
        <w:keepNext/>
        <w:ind w:firstLine="720"/>
        <w:jc w:val="center"/>
        <w:outlineLvl w:val="3"/>
        <w:rPr>
          <w:rFonts w:ascii="Times New Roman" w:hAnsi="Times New Roman" w:cs="Times New Roman"/>
          <w:b/>
          <w:szCs w:val="24"/>
        </w:rPr>
      </w:pPr>
    </w:p>
    <w:tbl>
      <w:tblPr>
        <w:tblW w:w="9818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445"/>
        <w:gridCol w:w="1701"/>
        <w:gridCol w:w="1764"/>
        <w:gridCol w:w="1842"/>
        <w:gridCol w:w="1497"/>
      </w:tblGrid>
      <w:tr w:rsidR="00DD54FC" w:rsidRPr="00DD54FC" w14:paraId="32A0D30F" w14:textId="77777777" w:rsidTr="006B3D4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C759" w14:textId="77777777" w:rsidR="00DD54FC" w:rsidRPr="00DD54FC" w:rsidRDefault="00DD54FC" w:rsidP="006B3D4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D54FC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9BE9" w14:textId="77777777" w:rsidR="00DD54FC" w:rsidRPr="00DD54FC" w:rsidRDefault="00DD54FC" w:rsidP="006B3D48">
            <w:pPr>
              <w:keepNext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Cs w:val="24"/>
              </w:rPr>
            </w:pPr>
            <w:r w:rsidRPr="00DD54FC">
              <w:rPr>
                <w:rFonts w:ascii="Times New Roman" w:hAnsi="Times New Roman" w:cs="Times New Roman"/>
                <w:b/>
                <w:szCs w:val="24"/>
              </w:rPr>
              <w:t>Фамилия, имя, 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4024" w14:textId="77777777" w:rsidR="00DD54FC" w:rsidRPr="00DD54FC" w:rsidRDefault="00DD54FC" w:rsidP="006B3D4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D54FC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80B7" w14:textId="77777777" w:rsidR="00DD54FC" w:rsidRPr="00DD54FC" w:rsidRDefault="00DD54FC" w:rsidP="006B3D4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D54FC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CBF0" w14:textId="77777777" w:rsidR="00DD54FC" w:rsidRPr="00DD54FC" w:rsidRDefault="00DD54FC" w:rsidP="006B3D4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D54FC">
              <w:rPr>
                <w:rFonts w:ascii="Times New Roman" w:hAnsi="Times New Roman" w:cs="Times New Roman"/>
                <w:szCs w:val="24"/>
              </w:rPr>
              <w:t>Наименование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FC3" w14:textId="77777777" w:rsidR="00DD54FC" w:rsidRPr="00DD54FC" w:rsidRDefault="00DD54FC" w:rsidP="006B3D4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D54FC">
              <w:rPr>
                <w:rFonts w:ascii="Times New Roman" w:hAnsi="Times New Roman" w:cs="Times New Roman"/>
                <w:szCs w:val="24"/>
              </w:rPr>
              <w:t xml:space="preserve">Учитель </w:t>
            </w:r>
          </w:p>
        </w:tc>
      </w:tr>
      <w:tr w:rsidR="00DD54FC" w:rsidRPr="00DD54FC" w14:paraId="14EDC260" w14:textId="77777777" w:rsidTr="006B3D4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AA68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  <w:r w:rsidRPr="00DD54F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E52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0E7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1D7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95D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0D5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54FC" w:rsidRPr="00DD54FC" w14:paraId="5A361EDA" w14:textId="77777777" w:rsidTr="006B3D4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8BEF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  <w:r w:rsidRPr="00DD54F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600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DFE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FC7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292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FDA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54FC" w:rsidRPr="00DD54FC" w14:paraId="0C06E575" w14:textId="77777777" w:rsidTr="006B3D4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7752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  <w:r w:rsidRPr="00DD54F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4BB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203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C08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891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4FE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54FC" w:rsidRPr="00DD54FC" w14:paraId="6B2C629E" w14:textId="77777777" w:rsidTr="006B3D4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8388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  <w:r w:rsidRPr="00DD54F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3ED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E1D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168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894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286C" w14:textId="77777777" w:rsidR="00DD54FC" w:rsidRPr="00DD54FC" w:rsidRDefault="00DD54FC" w:rsidP="006B3D4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0D027C2" w14:textId="77777777" w:rsidR="00DD54FC" w:rsidRPr="00DD54FC" w:rsidRDefault="00DD54FC" w:rsidP="00DD54FC">
      <w:pPr>
        <w:rPr>
          <w:rFonts w:ascii="Times New Roman" w:hAnsi="Times New Roman" w:cs="Times New Roman"/>
          <w:szCs w:val="24"/>
        </w:rPr>
      </w:pPr>
    </w:p>
    <w:p w14:paraId="6C9207BA" w14:textId="77777777" w:rsidR="00DD54FC" w:rsidRPr="00DD54FC" w:rsidRDefault="00DD54FC" w:rsidP="00DD54FC">
      <w:pPr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 xml:space="preserve">Руководитель команды _________________________(Ф.И.О. полностью) </w:t>
      </w:r>
      <w:proofErr w:type="spellStart"/>
      <w:r w:rsidRPr="00DD54FC">
        <w:rPr>
          <w:rFonts w:ascii="Times New Roman" w:hAnsi="Times New Roman" w:cs="Times New Roman"/>
          <w:szCs w:val="24"/>
        </w:rPr>
        <w:t>сот.тел</w:t>
      </w:r>
      <w:proofErr w:type="spellEnd"/>
      <w:r w:rsidRPr="00DD54FC">
        <w:rPr>
          <w:rFonts w:ascii="Times New Roman" w:hAnsi="Times New Roman" w:cs="Times New Roman"/>
          <w:szCs w:val="24"/>
        </w:rPr>
        <w:t xml:space="preserve">._______________ с мессенджером </w:t>
      </w:r>
      <w:r w:rsidRPr="00DD54FC">
        <w:rPr>
          <w:rFonts w:ascii="Times New Roman" w:hAnsi="Times New Roman" w:cs="Times New Roman"/>
          <w:szCs w:val="24"/>
          <w:lang w:val="en-US"/>
        </w:rPr>
        <w:t>Viber</w:t>
      </w:r>
      <w:r w:rsidRPr="00DD54FC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DD54FC">
        <w:rPr>
          <w:rFonts w:ascii="Times New Roman" w:hAnsi="Times New Roman" w:cs="Times New Roman"/>
          <w:szCs w:val="24"/>
        </w:rPr>
        <w:t>Вайбер</w:t>
      </w:r>
      <w:proofErr w:type="spellEnd"/>
      <w:r w:rsidRPr="00DD54FC">
        <w:rPr>
          <w:rFonts w:ascii="Times New Roman" w:hAnsi="Times New Roman" w:cs="Times New Roman"/>
          <w:szCs w:val="24"/>
        </w:rPr>
        <w:t>)</w:t>
      </w:r>
    </w:p>
    <w:p w14:paraId="393F6B00" w14:textId="77777777" w:rsidR="00DD54FC" w:rsidRPr="00DD54FC" w:rsidRDefault="00DD54FC" w:rsidP="00DD54FC">
      <w:pPr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Директор _____________________</w:t>
      </w:r>
    </w:p>
    <w:p w14:paraId="50F89F5D" w14:textId="77777777" w:rsidR="00DD54FC" w:rsidRPr="00DD54FC" w:rsidRDefault="00DD54FC" w:rsidP="00DD54FC">
      <w:pPr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(название образовательного учреждения, направляющего команду Ф.И.О.)</w:t>
      </w:r>
    </w:p>
    <w:p w14:paraId="6D068DBF" w14:textId="77777777" w:rsidR="00DD54FC" w:rsidRPr="00DD54FC" w:rsidRDefault="00DD54FC" w:rsidP="00DD54FC">
      <w:pPr>
        <w:rPr>
          <w:rFonts w:ascii="Times New Roman" w:hAnsi="Times New Roman" w:cs="Times New Roman"/>
          <w:szCs w:val="24"/>
        </w:rPr>
      </w:pPr>
    </w:p>
    <w:p w14:paraId="2F78C5DC" w14:textId="77777777" w:rsidR="00DD54FC" w:rsidRPr="00DD54FC" w:rsidRDefault="00DD54FC" w:rsidP="00DD54FC">
      <w:pPr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МП</w:t>
      </w:r>
    </w:p>
    <w:p w14:paraId="474B4AEF" w14:textId="77777777" w:rsidR="00DD54FC" w:rsidRPr="00DD54FC" w:rsidRDefault="00DD54FC" w:rsidP="00DD54FC">
      <w:pPr>
        <w:rPr>
          <w:rFonts w:ascii="Times New Roman" w:hAnsi="Times New Roman" w:cs="Times New Roman"/>
          <w:szCs w:val="24"/>
        </w:rPr>
      </w:pPr>
    </w:p>
    <w:p w14:paraId="2E868DA4" w14:textId="77777777" w:rsidR="00DD54FC" w:rsidRPr="00DD54FC" w:rsidRDefault="00DD54FC" w:rsidP="00DD54FC">
      <w:pPr>
        <w:rPr>
          <w:rFonts w:ascii="Times New Roman" w:hAnsi="Times New Roman" w:cs="Times New Roman"/>
          <w:szCs w:val="24"/>
        </w:rPr>
      </w:pPr>
      <w:r w:rsidRPr="00DD54FC">
        <w:rPr>
          <w:rFonts w:ascii="Times New Roman" w:hAnsi="Times New Roman" w:cs="Times New Roman"/>
          <w:szCs w:val="24"/>
        </w:rPr>
        <w:t>Адреса, телефон образовательного учреждения.</w:t>
      </w:r>
    </w:p>
    <w:p w14:paraId="7AF485BF" w14:textId="77777777" w:rsidR="00DD54FC" w:rsidRPr="00DD54FC" w:rsidRDefault="00DD54FC" w:rsidP="00DD54FC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</w:p>
    <w:p w14:paraId="17720C49" w14:textId="4704D90A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7287B" w14:textId="4DA8B3F9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D47A0" w14:textId="04819BBF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0A0F6" w14:textId="796BEE81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9D5DB" w14:textId="5A7E0A4C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DFA59" w14:textId="205A0206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C63EA" w14:textId="4E61E9A4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D060E" w14:textId="2EEE19E2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3C1EC" w14:textId="31137E3C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E953E" w14:textId="1D105660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E551A" w14:textId="04A39114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5C73" w14:textId="59445362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FCBDE" w14:textId="037CC165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3E694" w14:textId="6A81A004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4BB02" w14:textId="26E6F161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6CBD1" w14:textId="5985BF88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19D7E" w14:textId="6DD3E9D9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F2C6E" w14:textId="421868E1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C4F63" w14:textId="64FE6606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CE4F3" w14:textId="5854EEB7" w:rsid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6B547" w14:textId="1275339F" w:rsid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A1189" w14:textId="77777777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19258" w14:textId="1B8807BF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D5148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DD54FC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Приложение 7</w:t>
      </w:r>
    </w:p>
    <w:p w14:paraId="46443BB4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42B34EAB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D54FC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14:paraId="73DDCDA2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D54F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первом муниципальном онлайн </w:t>
      </w:r>
      <w:r w:rsidRPr="00DD54FC">
        <w:rPr>
          <w:b/>
          <w:bCs/>
          <w:sz w:val="28"/>
          <w:szCs w:val="28"/>
          <w:bdr w:val="none" w:sz="0" w:space="0" w:color="auto" w:frame="1"/>
        </w:rPr>
        <w:t xml:space="preserve">конкурсе </w:t>
      </w:r>
      <w:r w:rsidRPr="00DD54FC">
        <w:rPr>
          <w:b/>
          <w:bCs/>
          <w:sz w:val="28"/>
          <w:szCs w:val="28"/>
        </w:rPr>
        <w:t>педагогических</w:t>
      </w:r>
      <w:r w:rsidRPr="00DD54FC">
        <w:rPr>
          <w:b/>
          <w:bCs/>
          <w:color w:val="000000"/>
          <w:sz w:val="28"/>
          <w:szCs w:val="28"/>
        </w:rPr>
        <w:t xml:space="preserve"> коллективов</w:t>
      </w:r>
    </w:p>
    <w:p w14:paraId="1F26C60D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D54FC">
        <w:rPr>
          <w:b/>
          <w:bCs/>
          <w:color w:val="000000"/>
          <w:sz w:val="28"/>
          <w:szCs w:val="28"/>
        </w:rPr>
        <w:t xml:space="preserve"> образовательных организаций г. Улан – Удэ </w:t>
      </w:r>
      <w:r w:rsidRPr="00DD54F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«Битва хоров» в рамках проведения Месячника бурятского языка - 2021 </w:t>
      </w:r>
    </w:p>
    <w:p w14:paraId="2D88A07D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6D81A4FD" w14:textId="77777777" w:rsidR="00DD54FC" w:rsidRPr="00DD54FC" w:rsidRDefault="00DD54FC" w:rsidP="00DD54F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D54FC">
        <w:rPr>
          <w:rFonts w:ascii="Times New Roman" w:hAnsi="Times New Roman" w:cs="Times New Roman"/>
          <w:b/>
        </w:rPr>
        <w:t xml:space="preserve"> </w:t>
      </w:r>
      <w:r w:rsidRPr="00DD54FC">
        <w:rPr>
          <w:rFonts w:ascii="Times New Roman" w:hAnsi="Times New Roman" w:cs="Times New Roman"/>
        </w:rPr>
        <w:t xml:space="preserve"> </w:t>
      </w:r>
      <w:r w:rsidRPr="00DD54FC">
        <w:rPr>
          <w:rFonts w:ascii="Times New Roman" w:hAnsi="Times New Roman" w:cs="Times New Roman"/>
        </w:rPr>
        <w:tab/>
      </w:r>
    </w:p>
    <w:p w14:paraId="21A365FD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D54FC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</w:t>
      </w:r>
    </w:p>
    <w:p w14:paraId="148C59EE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DD54FC">
        <w:rPr>
          <w:color w:val="000000"/>
          <w:sz w:val="28"/>
          <w:szCs w:val="28"/>
        </w:rPr>
        <w:t xml:space="preserve">1.1.  Настоящее Положение регламентирует порядок и условия проведения первого муниципального конкурса  </w:t>
      </w:r>
      <w:r w:rsidRPr="00DD54FC">
        <w:rPr>
          <w:b/>
          <w:sz w:val="28"/>
          <w:szCs w:val="28"/>
        </w:rPr>
        <w:t>коллективов  образовательных</w:t>
      </w:r>
      <w:r w:rsidRPr="00DD54FC">
        <w:rPr>
          <w:b/>
          <w:color w:val="000000"/>
          <w:sz w:val="28"/>
          <w:szCs w:val="28"/>
        </w:rPr>
        <w:t xml:space="preserve"> учреждений  «Битва хоров» (далее – Конкурс).</w:t>
      </w:r>
    </w:p>
    <w:p w14:paraId="6762A9B8" w14:textId="77777777" w:rsidR="00DD54FC" w:rsidRPr="00DD54FC" w:rsidRDefault="00DD54FC" w:rsidP="00DD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4FC"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Pr="00DD54FC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DD54F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в целях реализации творческого потенциала, выявления и поддержки талантов, а также расширения круга интересов коллективов школы, содействия в удовлетворении их духовных, интеллектуальных, творческих и социальных потребностей</w:t>
      </w:r>
      <w:r w:rsidRPr="00DD54FC">
        <w:rPr>
          <w:rFonts w:ascii="Times New Roman" w:eastAsia="Times New Roman" w:hAnsi="Times New Roman" w:cs="Times New Roman"/>
          <w:color w:val="111115"/>
          <w:sz w:val="28"/>
          <w:szCs w:val="28"/>
        </w:rPr>
        <w:t>.</w:t>
      </w:r>
    </w:p>
    <w:p w14:paraId="4F15E2C4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D54FC">
        <w:rPr>
          <w:color w:val="000000"/>
          <w:sz w:val="28"/>
          <w:szCs w:val="28"/>
        </w:rPr>
        <w:t>1.3. Задачи конкурса:</w:t>
      </w:r>
    </w:p>
    <w:p w14:paraId="15A95AC3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D54FC">
        <w:rPr>
          <w:color w:val="000000"/>
          <w:sz w:val="28"/>
          <w:szCs w:val="28"/>
        </w:rPr>
        <w:t>- Создание условий для партнёрства школ;</w:t>
      </w:r>
    </w:p>
    <w:p w14:paraId="1D0BB15A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D54FC">
        <w:rPr>
          <w:color w:val="000000"/>
          <w:sz w:val="28"/>
          <w:szCs w:val="28"/>
        </w:rPr>
        <w:t>- Популяризация хорового пения;</w:t>
      </w:r>
    </w:p>
    <w:p w14:paraId="649F7A3F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 w:rsidRPr="00DD54FC">
        <w:rPr>
          <w:color w:val="000000"/>
          <w:sz w:val="36"/>
          <w:szCs w:val="36"/>
        </w:rPr>
        <w:t>-Р</w:t>
      </w:r>
      <w:r w:rsidRPr="00DD54FC">
        <w:rPr>
          <w:sz w:val="28"/>
          <w:szCs w:val="28"/>
        </w:rPr>
        <w:t>азвитие и популяризация бурятского языка в образовательных организациях г. Улан-Удэ</w:t>
      </w:r>
      <w:r w:rsidRPr="00DD54FC">
        <w:rPr>
          <w:color w:val="000000"/>
          <w:sz w:val="32"/>
          <w:szCs w:val="32"/>
        </w:rPr>
        <w:t>.</w:t>
      </w:r>
    </w:p>
    <w:p w14:paraId="5521B7B3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b/>
          <w:bCs/>
          <w:sz w:val="32"/>
          <w:szCs w:val="32"/>
          <w:bdr w:val="none" w:sz="0" w:space="0" w:color="auto" w:frame="1"/>
        </w:rPr>
        <w:t xml:space="preserve"> </w:t>
      </w:r>
      <w:r w:rsidRPr="00DD54FC">
        <w:rPr>
          <w:b/>
          <w:bCs/>
          <w:sz w:val="28"/>
          <w:szCs w:val="28"/>
          <w:bdr w:val="none" w:sz="0" w:space="0" w:color="auto" w:frame="1"/>
        </w:rPr>
        <w:t>2.Организационная структура Конкурса</w:t>
      </w:r>
    </w:p>
    <w:p w14:paraId="09912EB0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>2.1. Организатором Конкурса является Комитет по образованию г. Улан – Удэ;</w:t>
      </w:r>
    </w:p>
    <w:p w14:paraId="21B8D58E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>2.2. Для организации и проведения Конкурса создается Оргкомитет;</w:t>
      </w:r>
    </w:p>
    <w:p w14:paraId="4AE5643B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>2.3. С целью оценки конкурса создается жюри.</w:t>
      </w:r>
    </w:p>
    <w:p w14:paraId="5D42F563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>2.4. Участниками конкурса являются хоры в составе не менее 15 человек.</w:t>
      </w:r>
    </w:p>
    <w:p w14:paraId="6CCCBB84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DD54FC">
        <w:rPr>
          <w:sz w:val="28"/>
          <w:szCs w:val="28"/>
        </w:rPr>
        <w:t>2.5. По результатам конкурса определяются победители.</w:t>
      </w:r>
    </w:p>
    <w:p w14:paraId="0542AE05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6A1A9B0E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b/>
          <w:bCs/>
          <w:sz w:val="28"/>
          <w:szCs w:val="28"/>
          <w:bdr w:val="none" w:sz="0" w:space="0" w:color="auto" w:frame="1"/>
        </w:rPr>
        <w:t>3.Условия и порядок проведения конкурса</w:t>
      </w:r>
    </w:p>
    <w:p w14:paraId="19BB4C7E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>3.1. Конкурс носит соревновательный характер и проводится в I тур.</w:t>
      </w:r>
    </w:p>
    <w:p w14:paraId="41724089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>3.2. Каждый коллектив исполняет 1 песню на бурятском языке и присылает видеоматериал в оргкомитет.</w:t>
      </w:r>
    </w:p>
    <w:p w14:paraId="57229B8A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>3.3. Для выделения индивидуальности коллектива следует продумать сценический образ участников, костюмы.</w:t>
      </w:r>
    </w:p>
    <w:p w14:paraId="65B5D9D1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D54FC">
        <w:rPr>
          <w:sz w:val="28"/>
          <w:szCs w:val="28"/>
        </w:rPr>
        <w:t>4.4. Видеозаписи предоставляются в расширении файла</w:t>
      </w:r>
      <w:r w:rsidRPr="00DD54FC">
        <w:rPr>
          <w:rStyle w:val="apple-converted-space"/>
          <w:sz w:val="28"/>
          <w:szCs w:val="28"/>
        </w:rPr>
        <w:t> </w:t>
      </w:r>
      <w:r w:rsidRPr="00DD54FC">
        <w:rPr>
          <w:bCs/>
          <w:sz w:val="28"/>
          <w:szCs w:val="28"/>
          <w:bdr w:val="none" w:sz="0" w:space="0" w:color="auto" w:frame="1"/>
        </w:rPr>
        <w:t>mp4.  Допускается инструментальное сопровождение (гитара, баян, аккордеон и т.д.)</w:t>
      </w:r>
    </w:p>
    <w:p w14:paraId="0C721B38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D54FC">
        <w:rPr>
          <w:bCs/>
          <w:sz w:val="28"/>
          <w:szCs w:val="28"/>
          <w:bdr w:val="none" w:sz="0" w:space="0" w:color="auto" w:frame="1"/>
        </w:rPr>
        <w:t>4.5 Конкурсанты готовят 1 песню.</w:t>
      </w:r>
    </w:p>
    <w:p w14:paraId="108AE33A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D54FC">
        <w:rPr>
          <w:bCs/>
          <w:sz w:val="28"/>
          <w:szCs w:val="28"/>
          <w:bdr w:val="none" w:sz="0" w:space="0" w:color="auto" w:frame="1"/>
        </w:rPr>
        <w:t xml:space="preserve">4.6  </w:t>
      </w:r>
      <w:r w:rsidRPr="00DD54FC">
        <w:rPr>
          <w:color w:val="000000"/>
          <w:sz w:val="28"/>
          <w:szCs w:val="28"/>
        </w:rPr>
        <w:t xml:space="preserve">Для участия в конкурсе необходимо до 18 октября 2021 года отправить заявку (Приложение 1) на  электронный адрес </w:t>
      </w:r>
      <w:proofErr w:type="spellStart"/>
      <w:r w:rsidRPr="00DD54FC">
        <w:rPr>
          <w:color w:val="000000"/>
          <w:sz w:val="28"/>
          <w:szCs w:val="28"/>
          <w:lang w:val="en-US"/>
        </w:rPr>
        <w:t>namsaraeva</w:t>
      </w:r>
      <w:proofErr w:type="spellEnd"/>
      <w:r w:rsidRPr="00DD54FC">
        <w:rPr>
          <w:color w:val="000000"/>
          <w:sz w:val="28"/>
          <w:szCs w:val="28"/>
        </w:rPr>
        <w:t>.</w:t>
      </w:r>
      <w:proofErr w:type="spellStart"/>
      <w:r w:rsidRPr="00DD54FC">
        <w:rPr>
          <w:color w:val="000000"/>
          <w:sz w:val="28"/>
          <w:szCs w:val="28"/>
          <w:lang w:val="en-US"/>
        </w:rPr>
        <w:t>el</w:t>
      </w:r>
      <w:proofErr w:type="spellEnd"/>
      <w:r w:rsidRPr="00DD54FC">
        <w:rPr>
          <w:color w:val="000000"/>
          <w:sz w:val="28"/>
          <w:szCs w:val="28"/>
        </w:rPr>
        <w:t>@</w:t>
      </w:r>
      <w:r w:rsidRPr="00DD54FC">
        <w:rPr>
          <w:color w:val="000000"/>
          <w:sz w:val="28"/>
          <w:szCs w:val="28"/>
          <w:lang w:val="en-US"/>
        </w:rPr>
        <w:t>mail</w:t>
      </w:r>
      <w:r w:rsidRPr="00DD54FC">
        <w:rPr>
          <w:color w:val="000000"/>
          <w:sz w:val="28"/>
          <w:szCs w:val="28"/>
        </w:rPr>
        <w:t>.</w:t>
      </w:r>
      <w:proofErr w:type="spellStart"/>
      <w:r w:rsidRPr="00DD54FC">
        <w:rPr>
          <w:color w:val="000000"/>
          <w:sz w:val="28"/>
          <w:szCs w:val="28"/>
          <w:lang w:val="en-US"/>
        </w:rPr>
        <w:t>ru</w:t>
      </w:r>
      <w:proofErr w:type="spellEnd"/>
    </w:p>
    <w:p w14:paraId="3B3BDE2B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02C6F702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5FEC3F9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D54FC">
        <w:rPr>
          <w:b/>
          <w:bCs/>
          <w:color w:val="000000"/>
          <w:sz w:val="28"/>
          <w:szCs w:val="28"/>
          <w:bdr w:val="none" w:sz="0" w:space="0" w:color="auto" w:frame="1"/>
        </w:rPr>
        <w:t>4. Оценивание Конкурса</w:t>
      </w:r>
    </w:p>
    <w:p w14:paraId="39B0DC6F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D54FC">
        <w:rPr>
          <w:color w:val="000000"/>
          <w:sz w:val="28"/>
          <w:szCs w:val="28"/>
        </w:rPr>
        <w:t>4.1. Каждое  хоровое исполнение оценивается жюри в баллах (макс. – 10 баллов).</w:t>
      </w:r>
    </w:p>
    <w:p w14:paraId="510568E9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>4.2 При оценивании работ учитываются:</w:t>
      </w:r>
    </w:p>
    <w:p w14:paraId="5796A3A3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>-  командный дух;</w:t>
      </w:r>
    </w:p>
    <w:p w14:paraId="49107AC2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4FC">
        <w:rPr>
          <w:rFonts w:ascii="Times New Roman" w:hAnsi="Times New Roman" w:cs="Times New Roman"/>
          <w:sz w:val="28"/>
          <w:szCs w:val="28"/>
        </w:rPr>
        <w:t>- творческая индивидуальность команды, артистизм;</w:t>
      </w:r>
    </w:p>
    <w:p w14:paraId="18423673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4FC">
        <w:rPr>
          <w:rFonts w:ascii="Times New Roman" w:hAnsi="Times New Roman" w:cs="Times New Roman"/>
          <w:sz w:val="28"/>
          <w:szCs w:val="28"/>
        </w:rPr>
        <w:lastRenderedPageBreak/>
        <w:t>- исполнительское мастерство;</w:t>
      </w:r>
    </w:p>
    <w:p w14:paraId="3F2FA8AD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4FC">
        <w:rPr>
          <w:rFonts w:ascii="Times New Roman" w:hAnsi="Times New Roman" w:cs="Times New Roman"/>
          <w:sz w:val="28"/>
          <w:szCs w:val="28"/>
        </w:rPr>
        <w:t>- художественный уровень исполняемого номера;</w:t>
      </w:r>
    </w:p>
    <w:p w14:paraId="2266D8F4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4FC">
        <w:rPr>
          <w:rFonts w:ascii="Times New Roman" w:hAnsi="Times New Roman" w:cs="Times New Roman"/>
          <w:sz w:val="28"/>
          <w:szCs w:val="28"/>
        </w:rPr>
        <w:t>- соответствие сценического образа выбранному стилю;</w:t>
      </w:r>
    </w:p>
    <w:p w14:paraId="5E9DD5E4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4FC">
        <w:rPr>
          <w:rFonts w:ascii="Times New Roman" w:hAnsi="Times New Roman" w:cs="Times New Roman"/>
          <w:sz w:val="28"/>
          <w:szCs w:val="28"/>
        </w:rPr>
        <w:t>- оригинальность исполнения.</w:t>
      </w:r>
    </w:p>
    <w:p w14:paraId="68237014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color w:val="000000"/>
          <w:sz w:val="28"/>
          <w:szCs w:val="28"/>
        </w:rPr>
        <w:t xml:space="preserve">4.3. </w:t>
      </w:r>
      <w:r w:rsidRPr="00DD54FC">
        <w:rPr>
          <w:sz w:val="28"/>
          <w:szCs w:val="28"/>
        </w:rPr>
        <w:t>Жюри оставляет за собой право присуждения дополнительных номинаций.</w:t>
      </w:r>
    </w:p>
    <w:p w14:paraId="328FB0D1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54FC">
        <w:rPr>
          <w:sz w:val="28"/>
          <w:szCs w:val="28"/>
        </w:rPr>
        <w:t xml:space="preserve">4.5. Награждение лауреатов Конкурса, презентация лучших творческих работ коллективов состоится на городском онлайн - фестивале учителей бурятского языка 28 октября 2021 года. </w:t>
      </w:r>
    </w:p>
    <w:p w14:paraId="4D7F1DF0" w14:textId="77777777" w:rsidR="00DD54FC" w:rsidRPr="00DD54FC" w:rsidRDefault="00DD54FC" w:rsidP="00DD54FC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0AC5C20" w14:textId="77777777" w:rsidR="00DD54FC" w:rsidRPr="00DD54FC" w:rsidRDefault="00DD54FC" w:rsidP="00DD54FC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11F9C2DE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58741" w14:textId="77777777" w:rsidR="00DD54FC" w:rsidRPr="00DD54FC" w:rsidRDefault="00DD54FC" w:rsidP="00DD54FC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54FC">
        <w:rPr>
          <w:rFonts w:ascii="Times New Roman" w:hAnsi="Times New Roman" w:cs="Times New Roman"/>
          <w:b/>
          <w:i/>
          <w:iCs/>
          <w:sz w:val="24"/>
          <w:szCs w:val="24"/>
        </w:rPr>
        <w:t>Приложение 1</w:t>
      </w:r>
    </w:p>
    <w:p w14:paraId="1012A2D5" w14:textId="77777777" w:rsidR="00DD54FC" w:rsidRPr="00DD54FC" w:rsidRDefault="00DD54FC" w:rsidP="00DD54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FD6D2B" w14:textId="77777777" w:rsidR="00DD54FC" w:rsidRPr="00DD54FC" w:rsidRDefault="00DD54FC" w:rsidP="00DD54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51CF67" w14:textId="77777777" w:rsidR="00DD54FC" w:rsidRPr="00DD54FC" w:rsidRDefault="00DD54FC" w:rsidP="00DD5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4F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B8E98E2" w14:textId="77777777" w:rsidR="00DD54FC" w:rsidRPr="00DD54FC" w:rsidRDefault="00DD54FC" w:rsidP="00DD5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b/>
          <w:sz w:val="24"/>
          <w:szCs w:val="24"/>
        </w:rPr>
        <w:t>на участие в первом муниципальном конкурсе «Битва хоров»</w:t>
      </w:r>
    </w:p>
    <w:p w14:paraId="488BD03F" w14:textId="77777777" w:rsidR="00DD54FC" w:rsidRPr="00DD54FC" w:rsidRDefault="00DD54FC" w:rsidP="00DD5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C0D8EE" w14:textId="77777777" w:rsidR="00DD54FC" w:rsidRPr="00DD54FC" w:rsidRDefault="00DD54FC" w:rsidP="00DD54F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Наименование учебного заведения  _____________________________ </w:t>
      </w:r>
    </w:p>
    <w:p w14:paraId="1F4EE659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E7AD8A" w14:textId="77777777" w:rsidR="00DD54FC" w:rsidRPr="00DD54FC" w:rsidRDefault="00DD54FC" w:rsidP="00DD54F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Сведения  о коллективе:</w:t>
      </w:r>
    </w:p>
    <w:p w14:paraId="42F94C5E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количество участников ________________________________________</w:t>
      </w:r>
    </w:p>
    <w:p w14:paraId="70F385B1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CC572" w14:textId="77777777" w:rsidR="00DD54FC" w:rsidRPr="00DD54FC" w:rsidRDefault="00DD54FC" w:rsidP="00DD54F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Название концертного номера, продолжительность, авторы______________________________________________________________</w:t>
      </w:r>
    </w:p>
    <w:p w14:paraId="070F80DB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F0E3F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A628C09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30690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63FC597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BEE53" w14:textId="77777777" w:rsidR="00DD54FC" w:rsidRPr="00DD54FC" w:rsidRDefault="00DD54FC" w:rsidP="00DD54F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Звуковой носитель, технические требования (указать инструмент, под который исполняется песня)_____________________________________________________</w:t>
      </w:r>
    </w:p>
    <w:p w14:paraId="3E42B008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8007E" w14:textId="77777777" w:rsidR="00DD54FC" w:rsidRPr="00DD54FC" w:rsidRDefault="00DD54FC" w:rsidP="00DD54F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Руководитель (Ф.И.О. полностью, телефоны)</w:t>
      </w:r>
    </w:p>
    <w:p w14:paraId="73E7B697" w14:textId="77777777" w:rsidR="00DD54FC" w:rsidRPr="00DD54FC" w:rsidRDefault="00DD54FC" w:rsidP="00DD5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B54B060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AFF0D8C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______________________________________________________________________</w:t>
      </w:r>
    </w:p>
    <w:p w14:paraId="45B76FF4" w14:textId="77777777" w:rsidR="00DD54FC" w:rsidRPr="00DD54FC" w:rsidRDefault="00DD54FC" w:rsidP="00DD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EB10B" w14:textId="77777777" w:rsidR="00DD54FC" w:rsidRPr="00DD54FC" w:rsidRDefault="00DD54FC" w:rsidP="00DD54FC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AEABED3" w14:textId="77777777" w:rsidR="00DD54FC" w:rsidRPr="00DD54FC" w:rsidRDefault="00DD54FC" w:rsidP="00DD54FC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AA77799" w14:textId="77777777" w:rsidR="00DD54FC" w:rsidRPr="00DD54FC" w:rsidRDefault="00DD54FC" w:rsidP="00DD54FC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5A40557" w14:textId="77777777" w:rsidR="00DD54FC" w:rsidRPr="00DD54FC" w:rsidRDefault="00DD54FC" w:rsidP="00DD54FC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C9DF2B1" w14:textId="62745501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DE600" w14:textId="77777777" w:rsidR="00DD54FC" w:rsidRPr="00DD54FC" w:rsidRDefault="00DD54FC" w:rsidP="001E7E1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54FC" w:rsidRPr="00DD54FC" w:rsidSect="0012533B">
      <w:pgSz w:w="11906" w:h="16838"/>
      <w:pgMar w:top="709" w:right="70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0B95"/>
    <w:multiLevelType w:val="multilevel"/>
    <w:tmpl w:val="10A6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208A9"/>
    <w:multiLevelType w:val="multilevel"/>
    <w:tmpl w:val="9612BF2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BF5ACA"/>
    <w:multiLevelType w:val="multilevel"/>
    <w:tmpl w:val="4CE098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682BAA"/>
    <w:multiLevelType w:val="multilevel"/>
    <w:tmpl w:val="BD0C1580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000000"/>
      </w:rPr>
    </w:lvl>
  </w:abstractNum>
  <w:abstractNum w:abstractNumId="4" w15:restartNumberingAfterBreak="0">
    <w:nsid w:val="184D08F9"/>
    <w:multiLevelType w:val="multilevel"/>
    <w:tmpl w:val="E9CAACB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ABD08CA"/>
    <w:multiLevelType w:val="multilevel"/>
    <w:tmpl w:val="CC72C40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CD84858"/>
    <w:multiLevelType w:val="multilevel"/>
    <w:tmpl w:val="50C895B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8"/>
      <w:numFmt w:val="decimal"/>
      <w:lvlText w:val="%1.%2."/>
      <w:lvlJc w:val="left"/>
      <w:pPr>
        <w:ind w:left="550" w:hanging="540"/>
      </w:pPr>
    </w:lvl>
    <w:lvl w:ilvl="2">
      <w:start w:val="1"/>
      <w:numFmt w:val="decimal"/>
      <w:lvlText w:val="%1.%2.%3."/>
      <w:lvlJc w:val="left"/>
      <w:pPr>
        <w:ind w:left="740" w:hanging="720"/>
      </w:pPr>
    </w:lvl>
    <w:lvl w:ilvl="3">
      <w:start w:val="1"/>
      <w:numFmt w:val="decimal"/>
      <w:lvlText w:val="%1.%2.%3.%4."/>
      <w:lvlJc w:val="left"/>
      <w:pPr>
        <w:ind w:left="750" w:hanging="720"/>
      </w:pPr>
    </w:lvl>
    <w:lvl w:ilvl="4">
      <w:start w:val="1"/>
      <w:numFmt w:val="decimal"/>
      <w:lvlText w:val="%1.%2.%3.%4.%5."/>
      <w:lvlJc w:val="left"/>
      <w:pPr>
        <w:ind w:left="1120" w:hanging="1080"/>
      </w:pPr>
    </w:lvl>
    <w:lvl w:ilvl="5">
      <w:start w:val="1"/>
      <w:numFmt w:val="decimal"/>
      <w:lvlText w:val="%1.%2.%3.%4.%5.%6."/>
      <w:lvlJc w:val="left"/>
      <w:pPr>
        <w:ind w:left="113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10" w:hanging="1440"/>
      </w:pPr>
    </w:lvl>
    <w:lvl w:ilvl="8">
      <w:start w:val="1"/>
      <w:numFmt w:val="decimal"/>
      <w:lvlText w:val="%1.%2.%3.%4.%5.%6.%7.%8.%9."/>
      <w:lvlJc w:val="left"/>
      <w:pPr>
        <w:ind w:left="1880" w:hanging="1800"/>
      </w:pPr>
    </w:lvl>
  </w:abstractNum>
  <w:abstractNum w:abstractNumId="7" w15:restartNumberingAfterBreak="0">
    <w:nsid w:val="1CF75729"/>
    <w:multiLevelType w:val="hybridMultilevel"/>
    <w:tmpl w:val="7A10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50242"/>
    <w:multiLevelType w:val="multilevel"/>
    <w:tmpl w:val="8048DAD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4562ECF"/>
    <w:multiLevelType w:val="multilevel"/>
    <w:tmpl w:val="FC421D3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0" w15:restartNumberingAfterBreak="0">
    <w:nsid w:val="249E70F0"/>
    <w:multiLevelType w:val="multilevel"/>
    <w:tmpl w:val="11B46D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29A84C3A"/>
    <w:multiLevelType w:val="multilevel"/>
    <w:tmpl w:val="71F2B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B37121B"/>
    <w:multiLevelType w:val="multilevel"/>
    <w:tmpl w:val="AF0A8A4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CB97658"/>
    <w:multiLevelType w:val="multilevel"/>
    <w:tmpl w:val="9D9A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C0ABB"/>
    <w:multiLevelType w:val="hybridMultilevel"/>
    <w:tmpl w:val="3C98DB8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6482121"/>
    <w:multiLevelType w:val="hybridMultilevel"/>
    <w:tmpl w:val="EBEC6A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F2BAF"/>
    <w:multiLevelType w:val="hybridMultilevel"/>
    <w:tmpl w:val="BF885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553026"/>
    <w:multiLevelType w:val="multilevel"/>
    <w:tmpl w:val="3F423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EC13E6D"/>
    <w:multiLevelType w:val="hybridMultilevel"/>
    <w:tmpl w:val="18C2324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0447E"/>
    <w:multiLevelType w:val="hybridMultilevel"/>
    <w:tmpl w:val="A60A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5E7B"/>
    <w:multiLevelType w:val="multilevel"/>
    <w:tmpl w:val="01C06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01162B1"/>
    <w:multiLevelType w:val="multilevel"/>
    <w:tmpl w:val="DD7EC2B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1D772E5"/>
    <w:multiLevelType w:val="hybridMultilevel"/>
    <w:tmpl w:val="1BCCA3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4255C6"/>
    <w:multiLevelType w:val="multilevel"/>
    <w:tmpl w:val="CB24C3B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4" w15:restartNumberingAfterBreak="0">
    <w:nsid w:val="5D827D33"/>
    <w:multiLevelType w:val="hybridMultilevel"/>
    <w:tmpl w:val="842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D6111D"/>
    <w:multiLevelType w:val="multilevel"/>
    <w:tmpl w:val="0DB65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78" w:hanging="720"/>
      </w:pPr>
    </w:lvl>
    <w:lvl w:ilvl="3">
      <w:start w:val="1"/>
      <w:numFmt w:val="decimal"/>
      <w:lvlText w:val="%1.%2.%3.%4."/>
      <w:lvlJc w:val="left"/>
      <w:pPr>
        <w:ind w:left="2907" w:hanging="720"/>
      </w:pPr>
    </w:lvl>
    <w:lvl w:ilvl="4">
      <w:start w:val="1"/>
      <w:numFmt w:val="decimal"/>
      <w:lvlText w:val="%1.%2.%3.%4.%5."/>
      <w:lvlJc w:val="left"/>
      <w:pPr>
        <w:ind w:left="3996" w:hanging="1080"/>
      </w:pPr>
    </w:lvl>
    <w:lvl w:ilvl="5">
      <w:start w:val="1"/>
      <w:numFmt w:val="decimal"/>
      <w:lvlText w:val="%1.%2.%3.%4.%5.%6."/>
      <w:lvlJc w:val="left"/>
      <w:pPr>
        <w:ind w:left="4725" w:hanging="1080"/>
      </w:pPr>
    </w:lvl>
    <w:lvl w:ilvl="6">
      <w:start w:val="1"/>
      <w:numFmt w:val="decimal"/>
      <w:lvlText w:val="%1.%2.%3.%4.%5.%6.%7."/>
      <w:lvlJc w:val="left"/>
      <w:pPr>
        <w:ind w:left="5814" w:hanging="1440"/>
      </w:pPr>
    </w:lvl>
    <w:lvl w:ilvl="7">
      <w:start w:val="1"/>
      <w:numFmt w:val="decimal"/>
      <w:lvlText w:val="%1.%2.%3.%4.%5.%6.%7.%8."/>
      <w:lvlJc w:val="left"/>
      <w:pPr>
        <w:ind w:left="6543" w:hanging="1440"/>
      </w:pPr>
    </w:lvl>
    <w:lvl w:ilvl="8">
      <w:start w:val="1"/>
      <w:numFmt w:val="decimal"/>
      <w:lvlText w:val="%1.%2.%3.%4.%5.%6.%7.%8.%9."/>
      <w:lvlJc w:val="left"/>
      <w:pPr>
        <w:ind w:left="7632" w:hanging="1800"/>
      </w:pPr>
    </w:lvl>
  </w:abstractNum>
  <w:abstractNum w:abstractNumId="26" w15:restartNumberingAfterBreak="0">
    <w:nsid w:val="65443FEC"/>
    <w:multiLevelType w:val="multilevel"/>
    <w:tmpl w:val="0286132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67957E0E"/>
    <w:multiLevelType w:val="multilevel"/>
    <w:tmpl w:val="779897A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8851037"/>
    <w:multiLevelType w:val="hybridMultilevel"/>
    <w:tmpl w:val="2BB06DEC"/>
    <w:lvl w:ilvl="0" w:tplc="FDB22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4C24C0"/>
    <w:multiLevelType w:val="multilevel"/>
    <w:tmpl w:val="619C0B5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550" w:hanging="540"/>
      </w:pPr>
    </w:lvl>
    <w:lvl w:ilvl="2">
      <w:start w:val="1"/>
      <w:numFmt w:val="decimal"/>
      <w:lvlText w:val="%1.%2.%3."/>
      <w:lvlJc w:val="left"/>
      <w:pPr>
        <w:ind w:left="740" w:hanging="720"/>
      </w:pPr>
    </w:lvl>
    <w:lvl w:ilvl="3">
      <w:start w:val="1"/>
      <w:numFmt w:val="decimal"/>
      <w:lvlText w:val="%1.%2.%3.%4."/>
      <w:lvlJc w:val="left"/>
      <w:pPr>
        <w:ind w:left="750" w:hanging="720"/>
      </w:pPr>
    </w:lvl>
    <w:lvl w:ilvl="4">
      <w:start w:val="1"/>
      <w:numFmt w:val="decimal"/>
      <w:lvlText w:val="%1.%2.%3.%4.%5."/>
      <w:lvlJc w:val="left"/>
      <w:pPr>
        <w:ind w:left="1120" w:hanging="1080"/>
      </w:pPr>
    </w:lvl>
    <w:lvl w:ilvl="5">
      <w:start w:val="1"/>
      <w:numFmt w:val="decimal"/>
      <w:lvlText w:val="%1.%2.%3.%4.%5.%6."/>
      <w:lvlJc w:val="left"/>
      <w:pPr>
        <w:ind w:left="113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10" w:hanging="1440"/>
      </w:pPr>
    </w:lvl>
    <w:lvl w:ilvl="8">
      <w:start w:val="1"/>
      <w:numFmt w:val="decimal"/>
      <w:lvlText w:val="%1.%2.%3.%4.%5.%6.%7.%8.%9."/>
      <w:lvlJc w:val="left"/>
      <w:pPr>
        <w:ind w:left="1880" w:hanging="1800"/>
      </w:pPr>
    </w:lvl>
  </w:abstractNum>
  <w:abstractNum w:abstractNumId="30" w15:restartNumberingAfterBreak="0">
    <w:nsid w:val="78EB121D"/>
    <w:multiLevelType w:val="multilevel"/>
    <w:tmpl w:val="4D5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06075"/>
    <w:multiLevelType w:val="multilevel"/>
    <w:tmpl w:val="6DD6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581A96"/>
    <w:multiLevelType w:val="multilevel"/>
    <w:tmpl w:val="61706C1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F8972C2"/>
    <w:multiLevelType w:val="multilevel"/>
    <w:tmpl w:val="44D40A0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8"/>
  </w:num>
  <w:num w:numId="9">
    <w:abstractNumId w:val="17"/>
  </w:num>
  <w:num w:numId="1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23"/>
  </w:num>
  <w:num w:numId="24">
    <w:abstractNumId w:val="10"/>
  </w:num>
  <w:num w:numId="25">
    <w:abstractNumId w:val="0"/>
  </w:num>
  <w:num w:numId="26">
    <w:abstractNumId w:val="30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8"/>
  </w:num>
  <w:num w:numId="31">
    <w:abstractNumId w:val="13"/>
  </w:num>
  <w:num w:numId="32">
    <w:abstractNumId w:val="31"/>
  </w:num>
  <w:num w:numId="33">
    <w:abstractNumId w:val="14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11E"/>
    <w:rsid w:val="000116DB"/>
    <w:rsid w:val="00060E62"/>
    <w:rsid w:val="000D7AC7"/>
    <w:rsid w:val="000E58D6"/>
    <w:rsid w:val="000F5828"/>
    <w:rsid w:val="0012533B"/>
    <w:rsid w:val="00134925"/>
    <w:rsid w:val="001403E4"/>
    <w:rsid w:val="00164BB2"/>
    <w:rsid w:val="00166A07"/>
    <w:rsid w:val="00170B6A"/>
    <w:rsid w:val="001C6530"/>
    <w:rsid w:val="001E05D5"/>
    <w:rsid w:val="001E7E1E"/>
    <w:rsid w:val="00201C89"/>
    <w:rsid w:val="002043C4"/>
    <w:rsid w:val="00233967"/>
    <w:rsid w:val="00253457"/>
    <w:rsid w:val="00270AEE"/>
    <w:rsid w:val="002829BB"/>
    <w:rsid w:val="002A08D1"/>
    <w:rsid w:val="002E70F3"/>
    <w:rsid w:val="00300346"/>
    <w:rsid w:val="00341E7F"/>
    <w:rsid w:val="0037659A"/>
    <w:rsid w:val="003768E5"/>
    <w:rsid w:val="00392048"/>
    <w:rsid w:val="00397A8C"/>
    <w:rsid w:val="003A2CF7"/>
    <w:rsid w:val="003A47A7"/>
    <w:rsid w:val="003A52A3"/>
    <w:rsid w:val="003A7DCB"/>
    <w:rsid w:val="003B4458"/>
    <w:rsid w:val="003B4F58"/>
    <w:rsid w:val="00437AE9"/>
    <w:rsid w:val="00451E75"/>
    <w:rsid w:val="0046263C"/>
    <w:rsid w:val="00464F54"/>
    <w:rsid w:val="00473F1C"/>
    <w:rsid w:val="004B6CAF"/>
    <w:rsid w:val="004D7C37"/>
    <w:rsid w:val="004E1875"/>
    <w:rsid w:val="004F539D"/>
    <w:rsid w:val="005064D0"/>
    <w:rsid w:val="00522BD2"/>
    <w:rsid w:val="00526A15"/>
    <w:rsid w:val="0053190D"/>
    <w:rsid w:val="00547C7D"/>
    <w:rsid w:val="0055022F"/>
    <w:rsid w:val="005512BA"/>
    <w:rsid w:val="00574C6C"/>
    <w:rsid w:val="005B63DC"/>
    <w:rsid w:val="005D02EB"/>
    <w:rsid w:val="005D4BD0"/>
    <w:rsid w:val="005E7F1A"/>
    <w:rsid w:val="0061352C"/>
    <w:rsid w:val="006F2286"/>
    <w:rsid w:val="007020A3"/>
    <w:rsid w:val="00713ACC"/>
    <w:rsid w:val="0074491F"/>
    <w:rsid w:val="0075343B"/>
    <w:rsid w:val="0077269F"/>
    <w:rsid w:val="00773002"/>
    <w:rsid w:val="007A37A1"/>
    <w:rsid w:val="007E7551"/>
    <w:rsid w:val="008009E8"/>
    <w:rsid w:val="00817F44"/>
    <w:rsid w:val="008570C6"/>
    <w:rsid w:val="008D05DF"/>
    <w:rsid w:val="0090301E"/>
    <w:rsid w:val="0092105F"/>
    <w:rsid w:val="00950F51"/>
    <w:rsid w:val="00997D2D"/>
    <w:rsid w:val="009B3AE5"/>
    <w:rsid w:val="009C3975"/>
    <w:rsid w:val="009F7126"/>
    <w:rsid w:val="00A42833"/>
    <w:rsid w:val="00A55A2C"/>
    <w:rsid w:val="00A77AD3"/>
    <w:rsid w:val="00A92493"/>
    <w:rsid w:val="00AA7420"/>
    <w:rsid w:val="00AB037E"/>
    <w:rsid w:val="00AF044E"/>
    <w:rsid w:val="00AF4C4C"/>
    <w:rsid w:val="00B05EAB"/>
    <w:rsid w:val="00B947C3"/>
    <w:rsid w:val="00BB760A"/>
    <w:rsid w:val="00BD31A1"/>
    <w:rsid w:val="00BD509C"/>
    <w:rsid w:val="00BD6191"/>
    <w:rsid w:val="00BD66E1"/>
    <w:rsid w:val="00BE5C3F"/>
    <w:rsid w:val="00BE6A85"/>
    <w:rsid w:val="00BF7852"/>
    <w:rsid w:val="00C138D7"/>
    <w:rsid w:val="00C35881"/>
    <w:rsid w:val="00C54360"/>
    <w:rsid w:val="00C80261"/>
    <w:rsid w:val="00C95372"/>
    <w:rsid w:val="00CA4919"/>
    <w:rsid w:val="00CD1D23"/>
    <w:rsid w:val="00CE6C87"/>
    <w:rsid w:val="00D103E0"/>
    <w:rsid w:val="00D24B51"/>
    <w:rsid w:val="00DC74A3"/>
    <w:rsid w:val="00DD102C"/>
    <w:rsid w:val="00DD54FC"/>
    <w:rsid w:val="00DD7B96"/>
    <w:rsid w:val="00E05835"/>
    <w:rsid w:val="00E52C98"/>
    <w:rsid w:val="00E615DF"/>
    <w:rsid w:val="00E64416"/>
    <w:rsid w:val="00E91D21"/>
    <w:rsid w:val="00EA50FE"/>
    <w:rsid w:val="00EB411E"/>
    <w:rsid w:val="00EB48B1"/>
    <w:rsid w:val="00EB7665"/>
    <w:rsid w:val="00EF54C3"/>
    <w:rsid w:val="00F254E0"/>
    <w:rsid w:val="00F47590"/>
    <w:rsid w:val="00F51D05"/>
    <w:rsid w:val="00F636E4"/>
    <w:rsid w:val="00F64ED4"/>
    <w:rsid w:val="00F777D4"/>
    <w:rsid w:val="00F8452C"/>
    <w:rsid w:val="00F86460"/>
    <w:rsid w:val="00F97306"/>
    <w:rsid w:val="00FD5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92132C"/>
  <w15:docId w15:val="{85B08F36-C619-4E03-9764-11691203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AE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A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0F3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D102C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D102C"/>
    <w:rPr>
      <w:rFonts w:eastAsia="Times New Roman"/>
      <w:sz w:val="28"/>
      <w:szCs w:val="20"/>
      <w:lang w:eastAsia="ru-RU"/>
    </w:rPr>
  </w:style>
  <w:style w:type="character" w:styleId="a8">
    <w:name w:val="Hyperlink"/>
    <w:uiPriority w:val="99"/>
    <w:rsid w:val="00DD102C"/>
    <w:rPr>
      <w:color w:val="0000FF"/>
      <w:u w:val="single"/>
    </w:rPr>
  </w:style>
  <w:style w:type="paragraph" w:styleId="a9">
    <w:name w:val="No Spacing"/>
    <w:uiPriority w:val="1"/>
    <w:qFormat/>
    <w:rsid w:val="00BE5C3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BE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3"/>
    <w:locked/>
    <w:rsid w:val="002043C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2043C4"/>
    <w:pPr>
      <w:shd w:val="clear" w:color="auto" w:fill="FFFFFF"/>
      <w:spacing w:before="60" w:after="540" w:line="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link w:val="40"/>
    <w:locked/>
    <w:rsid w:val="002043C4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043C4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1pt">
    <w:name w:val="Основной текст + 11 pt"/>
    <w:aliases w:val="Полужирный,Интервал 0 pt"/>
    <w:rsid w:val="002043C4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</w:rPr>
  </w:style>
  <w:style w:type="character" w:customStyle="1" w:styleId="30">
    <w:name w:val="Заголовок №3_"/>
    <w:link w:val="31"/>
    <w:locked/>
    <w:rsid w:val="0055022F"/>
    <w:rPr>
      <w:b/>
      <w:b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55022F"/>
    <w:pPr>
      <w:widowControl w:val="0"/>
      <w:shd w:val="clear" w:color="auto" w:fill="FFFFFF"/>
      <w:spacing w:before="540" w:after="540" w:line="0" w:lineRule="atLeast"/>
      <w:jc w:val="center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32">
    <w:name w:val="Заголовок №3 (2)_"/>
    <w:link w:val="320"/>
    <w:locked/>
    <w:rsid w:val="0055022F"/>
    <w:rPr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55022F"/>
    <w:pPr>
      <w:widowControl w:val="0"/>
      <w:shd w:val="clear" w:color="auto" w:fill="FFFFFF"/>
      <w:spacing w:after="0" w:line="317" w:lineRule="exact"/>
      <w:jc w:val="both"/>
      <w:outlineLvl w:val="2"/>
    </w:pPr>
    <w:rPr>
      <w:rFonts w:ascii="Times New Roman" w:hAnsi="Times New Roman" w:cs="Times New Roman"/>
      <w:b/>
      <w:bCs/>
      <w:i/>
      <w:iCs/>
      <w:spacing w:val="-2"/>
      <w:sz w:val="26"/>
      <w:szCs w:val="26"/>
    </w:rPr>
  </w:style>
  <w:style w:type="paragraph" w:styleId="ac">
    <w:name w:val="Normal (Web)"/>
    <w:basedOn w:val="a"/>
    <w:uiPriority w:val="99"/>
    <w:unhideWhenUsed/>
    <w:rsid w:val="003A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DD54F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D5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basedOn w:val="a"/>
    <w:next w:val="ac"/>
    <w:uiPriority w:val="99"/>
    <w:rsid w:val="00DD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saraeva.el@mail.ru" TargetMode="External"/><Relationship Id="rId13" Type="http://schemas.openxmlformats.org/officeDocument/2006/relationships/hyperlink" Target="mailto:bg-school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o@ulan-ude-eg.ru" TargetMode="External"/><Relationship Id="rId12" Type="http://schemas.openxmlformats.org/officeDocument/2006/relationships/hyperlink" Target="mailto:bg-school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g-school@yandex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bg-school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g-school@yandex.ru" TargetMode="External"/><Relationship Id="rId10" Type="http://schemas.openxmlformats.org/officeDocument/2006/relationships/hyperlink" Target="mailto:namsaraeva.e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msaraeva.el@mail.ru" TargetMode="External"/><Relationship Id="rId14" Type="http://schemas.openxmlformats.org/officeDocument/2006/relationships/hyperlink" Target="https://vk.com/club191341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A3A8B-02B9-4700-B302-0A13BD90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16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User</cp:lastModifiedBy>
  <cp:revision>35</cp:revision>
  <cp:lastPrinted>2021-09-28T09:26:00Z</cp:lastPrinted>
  <dcterms:created xsi:type="dcterms:W3CDTF">2019-10-03T08:08:00Z</dcterms:created>
  <dcterms:modified xsi:type="dcterms:W3CDTF">2021-10-05T06:07:00Z</dcterms:modified>
</cp:coreProperties>
</file>