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CC" w:rsidRPr="00A27B9A" w:rsidRDefault="00F63ACC" w:rsidP="00F63ACC">
      <w:pPr>
        <w:pStyle w:val="a3"/>
        <w:spacing w:before="0" w:beforeAutospacing="0" w:after="158" w:afterAutospacing="0"/>
        <w:rPr>
          <w:color w:val="000000"/>
          <w:sz w:val="28"/>
          <w:szCs w:val="28"/>
        </w:rPr>
      </w:pPr>
    </w:p>
    <w:p w:rsidR="00D4592F" w:rsidRPr="00D4592F" w:rsidRDefault="00FE181B" w:rsidP="00D4592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D459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Технологическая</w:t>
      </w:r>
      <w:proofErr w:type="gramEnd"/>
      <w:r w:rsidRPr="00D459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карты</w:t>
      </w:r>
      <w:r w:rsidR="00D4592F" w:rsidRPr="00D459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4592F" w:rsidRPr="00D4592F" w:rsidRDefault="00D4592F" w:rsidP="00D4592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92F">
        <w:rPr>
          <w:rFonts w:ascii="Times New Roman" w:hAnsi="Times New Roman" w:cs="Times New Roman"/>
          <w:b/>
          <w:sz w:val="24"/>
          <w:szCs w:val="24"/>
        </w:rPr>
        <w:t xml:space="preserve">По УМК </w:t>
      </w:r>
      <w:r w:rsidRPr="00D4592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4592F">
        <w:rPr>
          <w:rFonts w:ascii="Times New Roman" w:hAnsi="Times New Roman" w:cs="Times New Roman"/>
          <w:b/>
          <w:sz w:val="24"/>
          <w:szCs w:val="24"/>
        </w:rPr>
        <w:t>Амар</w:t>
      </w:r>
      <w:proofErr w:type="spellEnd"/>
      <w:r w:rsidRPr="00D459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92F">
        <w:rPr>
          <w:rFonts w:ascii="Times New Roman" w:hAnsi="Times New Roman" w:cs="Times New Roman"/>
          <w:b/>
          <w:sz w:val="24"/>
          <w:szCs w:val="24"/>
        </w:rPr>
        <w:t>мэндэ</w:t>
      </w:r>
      <w:proofErr w:type="spellEnd"/>
      <w:r w:rsidRPr="00D4592F">
        <w:rPr>
          <w:rFonts w:ascii="Times New Roman" w:hAnsi="Times New Roman" w:cs="Times New Roman"/>
          <w:b/>
          <w:sz w:val="24"/>
          <w:szCs w:val="24"/>
        </w:rPr>
        <w:t xml:space="preserve">-э!» начальный курс бурятского языка для детей старшего дошкольного возраста» </w:t>
      </w:r>
    </w:p>
    <w:p w:rsidR="00F63ACC" w:rsidRPr="00D4592F" w:rsidRDefault="00D4592F" w:rsidP="00D4592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592F">
        <w:rPr>
          <w:rFonts w:ascii="Times New Roman" w:hAnsi="Times New Roman" w:cs="Times New Roman"/>
          <w:b/>
          <w:sz w:val="24"/>
          <w:szCs w:val="24"/>
        </w:rPr>
        <w:t xml:space="preserve">Г-Х.Ц. </w:t>
      </w:r>
      <w:proofErr w:type="spellStart"/>
      <w:r w:rsidRPr="00D4592F">
        <w:rPr>
          <w:rFonts w:ascii="Times New Roman" w:hAnsi="Times New Roman" w:cs="Times New Roman"/>
          <w:b/>
          <w:sz w:val="24"/>
          <w:szCs w:val="24"/>
        </w:rPr>
        <w:t>Гунжитова</w:t>
      </w:r>
      <w:proofErr w:type="spellEnd"/>
      <w:r w:rsidRPr="00D4592F">
        <w:rPr>
          <w:rFonts w:ascii="Times New Roman" w:hAnsi="Times New Roman" w:cs="Times New Roman"/>
          <w:b/>
          <w:sz w:val="24"/>
          <w:szCs w:val="24"/>
        </w:rPr>
        <w:t xml:space="preserve">, О.А. </w:t>
      </w:r>
      <w:proofErr w:type="spellStart"/>
      <w:r w:rsidRPr="00D4592F">
        <w:rPr>
          <w:rFonts w:ascii="Times New Roman" w:hAnsi="Times New Roman" w:cs="Times New Roman"/>
          <w:b/>
          <w:sz w:val="24"/>
          <w:szCs w:val="24"/>
        </w:rPr>
        <w:t>Дареева</w:t>
      </w:r>
      <w:proofErr w:type="spellEnd"/>
      <w:r w:rsidRPr="00D4592F">
        <w:rPr>
          <w:rFonts w:ascii="Times New Roman" w:hAnsi="Times New Roman" w:cs="Times New Roman"/>
          <w:b/>
          <w:sz w:val="24"/>
          <w:szCs w:val="24"/>
        </w:rPr>
        <w:t xml:space="preserve">, Б.Д. </w:t>
      </w:r>
      <w:proofErr w:type="spellStart"/>
      <w:r w:rsidRPr="00D4592F">
        <w:rPr>
          <w:rFonts w:ascii="Times New Roman" w:hAnsi="Times New Roman" w:cs="Times New Roman"/>
          <w:b/>
          <w:sz w:val="24"/>
          <w:szCs w:val="24"/>
        </w:rPr>
        <w:t>Шожоева</w:t>
      </w:r>
      <w:proofErr w:type="spellEnd"/>
      <w:r w:rsidRPr="00D4592F">
        <w:rPr>
          <w:rFonts w:ascii="Times New Roman" w:hAnsi="Times New Roman" w:cs="Times New Roman"/>
          <w:b/>
          <w:sz w:val="24"/>
          <w:szCs w:val="24"/>
        </w:rPr>
        <w:t xml:space="preserve">  Д.Д.</w:t>
      </w:r>
    </w:p>
    <w:p w:rsidR="00F63ACC" w:rsidRPr="00D4592F" w:rsidRDefault="00F63ACC" w:rsidP="00D4592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5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Темэ</w:t>
      </w:r>
      <w:proofErr w:type="spellEnd"/>
      <w:r w:rsidRPr="00D45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D45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Гэрхэн</w:t>
      </w:r>
      <w:proofErr w:type="spellEnd"/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400"/>
        <w:gridCol w:w="3055"/>
        <w:gridCol w:w="2689"/>
        <w:gridCol w:w="5380"/>
        <w:gridCol w:w="1841"/>
      </w:tblGrid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E181B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1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орогты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уугты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хулгана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!Т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Танайда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рас сказать о себе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задавать вопрос, поздороваться, представиться, умения вести диалог при встрече гостей.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коммуникативной ситуации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Хоорэлдэе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куклы звери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5</w:t>
            </w:r>
          </w:p>
        </w:tc>
      </w:tr>
      <w:tr w:rsidR="00F63ACC" w:rsidRPr="00F32E16" w:rsidTr="00B90EDC">
        <w:trPr>
          <w:trHeight w:val="75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2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предыдущего занятия + </w:t>
            </w:r>
            <w:proofErr w:type="spellStart"/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шандаган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Та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Би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шандаганби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уугты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куклы звери</w:t>
            </w:r>
          </w:p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3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Лексика предыдущих занятий +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байна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унэгэнби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Танайда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вести этикетный диалог при встрече гостей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куклы звери.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 тетрадь стр3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Хулгана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шандаган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унэгэн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4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Ьуул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шэхэн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эбэр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дурбэ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Та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Би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шоноб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уугты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F63ACC" w:rsidRPr="00F32E16" w:rsidRDefault="00F63ACC" w:rsidP="00F32E1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лексических и речевых навыков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EDC" w:rsidRPr="00F32E16" w:rsidRDefault="00F63ACC" w:rsidP="00B90ED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</w:t>
            </w:r>
          </w:p>
          <w:p w:rsidR="00F63ACC" w:rsidRPr="00F32E16" w:rsidRDefault="00F63ACC" w:rsidP="00B90ED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«Запомни свое место»</w:t>
            </w: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5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Та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хэмта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баабгайб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Танайда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болохо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вести этикетный диалог при встрече гостей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4 куклы - звери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6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дом для зверей»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о диких животных. Развитие лексических и речевых навыков, умения задавать вопрос,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поздороваться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редставиться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умения вести этикетный диалог при встрече гостей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 5</w:t>
            </w: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лепка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предыдущих занятий +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нариихан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 8</w:t>
            </w:r>
          </w:p>
        </w:tc>
      </w:tr>
      <w:tr w:rsidR="00F63ACC" w:rsidRPr="00F32E16" w:rsidTr="00B90EDC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лепка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предыдущих занятий +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ягаан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нэгоон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 9</w:t>
            </w:r>
          </w:p>
        </w:tc>
      </w:tr>
      <w:tr w:rsidR="00F63ACC" w:rsidRPr="00F32E16" w:rsidTr="00B90EDC">
        <w:trPr>
          <w:trHeight w:val="45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лексика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D4592F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пройденного материала. Совершенствование лексических навыков, умения говорения. Закрепление счета, закрепление песни, составление диалога, закрепление названий животных.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стр.14</w:t>
            </w:r>
          </w:p>
        </w:tc>
      </w:tr>
    </w:tbl>
    <w:p w:rsidR="00B90EDC" w:rsidRPr="00A27B9A" w:rsidRDefault="00B90EDC" w:rsidP="00F63ACC">
      <w:pPr>
        <w:spacing w:after="158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E181B" w:rsidRPr="00A27B9A" w:rsidRDefault="00B4484B" w:rsidP="00FE181B">
      <w:pPr>
        <w:spacing w:after="158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Темэ</w:t>
      </w:r>
      <w:proofErr w:type="spellEnd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proofErr w:type="spellStart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Минии</w:t>
      </w:r>
      <w:proofErr w:type="spellEnd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эбтэй</w:t>
      </w:r>
      <w:proofErr w:type="spellEnd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E181B"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булэ</w:t>
      </w:r>
      <w:proofErr w:type="spellEnd"/>
    </w:p>
    <w:p w:rsidR="00FE181B" w:rsidRPr="00A27B9A" w:rsidRDefault="00FE181B" w:rsidP="00FE1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тем Я - человек; Мой город; Моя республика; Счет</w:t>
      </w: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401"/>
        <w:gridCol w:w="3055"/>
        <w:gridCol w:w="2689"/>
        <w:gridCol w:w="5378"/>
        <w:gridCol w:w="1842"/>
      </w:tblGrid>
      <w:tr w:rsidR="00B4484B" w:rsidRPr="00F32E16" w:rsidTr="00B4484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</w:tr>
      <w:tr w:rsidR="00B4484B" w:rsidRPr="00F32E16" w:rsidTr="00B4484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1</w:t>
            </w:r>
          </w:p>
          <w:p w:rsidR="00F32E16" w:rsidRDefault="00F32E16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эжы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ахай,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абгай</w:t>
            </w:r>
            <w:proofErr w:type="spellEnd"/>
          </w:p>
          <w:p w:rsidR="00B4484B" w:rsidRPr="00F32E16" w:rsidRDefault="00B4484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</w:t>
            </w:r>
            <w:r w:rsidR="00FE181B"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умения рас сказать о себе</w:t>
            </w:r>
            <w:r w:rsidR="00FE181B"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своих родственниках.</w:t>
            </w:r>
          </w:p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проекта «Моя семья»: составление коллажа: фото</w:t>
            </w:r>
          </w:p>
          <w:p w:rsidR="00B4484B" w:rsidRPr="00F32E16" w:rsidRDefault="00B4484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людей</w:t>
            </w:r>
          </w:p>
          <w:p w:rsidR="00B4484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семья»</w:t>
            </w:r>
          </w:p>
        </w:tc>
      </w:tr>
      <w:tr w:rsidR="00B4484B" w:rsidRPr="00F32E16" w:rsidTr="00FE181B">
        <w:trPr>
          <w:trHeight w:val="75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84B" w:rsidRPr="00F32E16" w:rsidRDefault="00B4484B" w:rsidP="00B4484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2</w:t>
            </w:r>
          </w:p>
          <w:p w:rsidR="00B4484B" w:rsidRPr="00F32E16" w:rsidRDefault="00B4484B" w:rsidP="00B4484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84B" w:rsidRPr="00F32E16" w:rsidRDefault="00B4484B" w:rsidP="00B4484B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хоёр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дурбэ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</w:p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84B" w:rsidRPr="00F32E16" w:rsidRDefault="00B4484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84B" w:rsidRPr="00F32E16" w:rsidRDefault="00FE181B" w:rsidP="00B4484B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Эжы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сугтаа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Тоолоё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и речевых навыков, умения предложить совершить совместное действие, вести счет до пяти.</w:t>
            </w:r>
          </w:p>
          <w:p w:rsidR="00B4484B" w:rsidRPr="00F32E16" w:rsidRDefault="00B4484B" w:rsidP="00B4484B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E181B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изображением людей и диких зверей </w:t>
            </w:r>
          </w:p>
          <w:p w:rsidR="00B4484B" w:rsidRPr="00F32E16" w:rsidRDefault="00FE181B" w:rsidP="00FE181B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сосчитает?»</w:t>
            </w:r>
          </w:p>
        </w:tc>
      </w:tr>
      <w:tr w:rsidR="00FE181B" w:rsidRPr="00F32E16" w:rsidTr="00FE181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3</w:t>
            </w:r>
          </w:p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ехэ</w:t>
            </w:r>
            <w:proofErr w:type="spellEnd"/>
          </w:p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 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81B" w:rsidRPr="00F32E16" w:rsidRDefault="00FE181B" w:rsidP="00FE181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E181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лексических навыков, формирование речевых навыков, умения считать до пяти, рассказывать о своей семье.</w:t>
            </w:r>
          </w:p>
          <w:p w:rsidR="00FE181B" w:rsidRPr="00F32E16" w:rsidRDefault="00FE181B" w:rsidP="00FE181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32E1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«Моя семья» (коллаж, рисунок, фото, родословное древо)</w:t>
            </w:r>
          </w:p>
        </w:tc>
      </w:tr>
      <w:tr w:rsidR="00FE181B" w:rsidRPr="00F32E16" w:rsidTr="00FE181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4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Барбаадай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Батан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туулай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Тоохон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тобшо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Толи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Бишыхан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шэгшуудэй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Барбаадай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Батан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туулай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Тоохон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тобшо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Толи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Бишыхан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шэгшуудэй</w:t>
            </w:r>
            <w:proofErr w:type="spellEnd"/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навыков.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песни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ситуации по моделям: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 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Фонозапись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Куклы – пальцы</w:t>
            </w: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81B" w:rsidRPr="00F32E16" w:rsidRDefault="00FE181B" w:rsidP="00F32E16">
            <w:pPr>
              <w:spacing w:after="15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E181B" w:rsidRPr="00F32E16" w:rsidTr="000A3986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Учебное: занятие 5</w:t>
            </w:r>
          </w:p>
          <w:p w:rsidR="00A27B9A" w:rsidRPr="00F32E16" w:rsidRDefault="00A27B9A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3986" w:rsidRPr="00F32E16" w:rsidRDefault="000A3986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</w:p>
          <w:p w:rsidR="00FE181B" w:rsidRPr="00F32E16" w:rsidRDefault="00FE181B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3986" w:rsidRPr="00F32E16" w:rsidRDefault="000A3986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Минин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эбтэй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81B" w:rsidRPr="00F32E16" w:rsidRDefault="000A3986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навыков.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3986" w:rsidRPr="00F32E16" w:rsidRDefault="000A3986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песни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хурган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181B" w:rsidRPr="00F32E16" w:rsidRDefault="000A3986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тетрадъ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20</w:t>
            </w:r>
          </w:p>
        </w:tc>
      </w:tr>
      <w:tr w:rsidR="00FE181B" w:rsidRPr="00F32E16" w:rsidTr="00B4484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6.</w:t>
            </w:r>
          </w:p>
          <w:p w:rsidR="00FE181B" w:rsidRPr="00F32E16" w:rsidRDefault="00FE181B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3986" w:rsidRPr="00F32E16" w:rsidRDefault="000A3986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  <w:p w:rsidR="00FE181B" w:rsidRPr="00F32E16" w:rsidRDefault="00FE181B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A27B9A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речевых моделей. </w:t>
            </w:r>
            <w:r w:rsidR="000A3986"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0A3986"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лексических навыков.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3986" w:rsidRPr="00F32E16" w:rsidRDefault="000A3986" w:rsidP="000A398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E181B" w:rsidRPr="00F32E16" w:rsidRDefault="000A3986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 16 Карточки</w:t>
            </w:r>
          </w:p>
        </w:tc>
      </w:tr>
      <w:tr w:rsidR="00FE181B" w:rsidRPr="00F32E16" w:rsidTr="00B4484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7.</w:t>
            </w:r>
          </w:p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  <w:p w:rsidR="00FE181B" w:rsidRPr="00F32E16" w:rsidRDefault="00FE181B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A27B9A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речевых моделей. Совершенствование </w:t>
            </w: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лексических навыков.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сюжетно-ролевой игры «Семья»</w:t>
            </w:r>
          </w:p>
          <w:p w:rsidR="00FE181B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181B" w:rsidRPr="00F32E16" w:rsidTr="00B4484B">
        <w:trPr>
          <w:trHeight w:val="60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8.</w:t>
            </w:r>
          </w:p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  <w:p w:rsidR="00FE181B" w:rsidRPr="00F32E16" w:rsidRDefault="00FE181B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A27B9A" w:rsidP="00B4484B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речевых моделей. Совершенствование </w:t>
            </w: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лексических навыков.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с движениями</w:t>
            </w:r>
          </w:p>
        </w:tc>
      </w:tr>
      <w:tr w:rsidR="00FE181B" w:rsidRPr="00F32E16" w:rsidTr="00B4484B">
        <w:trPr>
          <w:trHeight w:val="45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:rsidR="00FE181B" w:rsidRPr="00F32E16" w:rsidRDefault="00FE181B" w:rsidP="00B4484B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  <w:p w:rsidR="00FE181B" w:rsidRPr="00F32E16" w:rsidRDefault="00FE181B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FE181B" w:rsidP="00B4484B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81B" w:rsidRPr="00F32E16" w:rsidRDefault="00A27B9A" w:rsidP="00A27B9A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материала. Совершенствование лексических и грамматических навыков.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B9A" w:rsidRPr="00F32E16" w:rsidRDefault="00A27B9A" w:rsidP="00B4484B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творческой работы</w:t>
            </w:r>
          </w:p>
          <w:p w:rsidR="00FE181B" w:rsidRPr="00F32E16" w:rsidRDefault="00A27B9A" w:rsidP="00A27B9A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 семейная гостиная</w:t>
            </w:r>
          </w:p>
        </w:tc>
      </w:tr>
    </w:tbl>
    <w:p w:rsidR="00B4484B" w:rsidRPr="00A27B9A" w:rsidRDefault="00B4484B" w:rsidP="00B4484B">
      <w:pPr>
        <w:spacing w:after="158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63ACC" w:rsidRPr="00A27B9A" w:rsidRDefault="00F63ACC" w:rsidP="00F63ACC">
      <w:pPr>
        <w:spacing w:after="1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CC" w:rsidRPr="00A27B9A" w:rsidRDefault="00F63ACC" w:rsidP="00F63ACC">
      <w:pPr>
        <w:spacing w:after="1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CC" w:rsidRPr="00A27B9A" w:rsidRDefault="00F63ACC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Темэ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«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Репкэ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2332"/>
        <w:gridCol w:w="3678"/>
        <w:gridCol w:w="1983"/>
        <w:gridCol w:w="3823"/>
        <w:gridCol w:w="2265"/>
      </w:tblGrid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1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Ямаадай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нэгэн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ямар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репкэ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гээшэб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Татанаб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татанаб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развитие умения выразить восклицание, удивление, вести счет при выполнении действий.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с.27</w:t>
            </w:r>
          </w:p>
        </w:tc>
      </w:tr>
      <w:tr w:rsidR="00F63ACC" w:rsidRPr="00F32E16" w:rsidTr="00F63ACC">
        <w:trPr>
          <w:trHeight w:val="75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2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Маадай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Маадай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Татая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с.26</w:t>
            </w:r>
          </w:p>
        </w:tc>
      </w:tr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3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Моодэй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Моодэй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наашаа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Маанадтаа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4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Жороодой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Жороодой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наашаа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Маанадтаа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98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</w:t>
            </w:r>
            <w:r w:rsid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действию, выразить согласие.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F32E16" w:rsidTr="00F63ACC">
        <w:trPr>
          <w:trHeight w:val="1515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5</w:t>
            </w: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Тэмээдэй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Ура!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Гансаара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ядааб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хамтаараа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шадаабди</w:t>
            </w:r>
            <w:proofErr w:type="spell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призвать к совместному действию, выразить согласие.</w:t>
            </w:r>
          </w:p>
          <w:p w:rsid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D98" w:rsidRPr="00F32E16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F32E16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38</w:t>
            </w:r>
          </w:p>
        </w:tc>
      </w:tr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63ACC" w:rsidRPr="00F32E16" w:rsidRDefault="00F63ACC" w:rsidP="00441D9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драгоценностей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пяти видах животных в традиционной культуре бурят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с.32</w:t>
            </w:r>
          </w:p>
        </w:tc>
      </w:tr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хозяйке</w:t>
            </w:r>
          </w:p>
          <w:p w:rsidR="00F63ACC" w:rsidRPr="00F32E16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</w:t>
            </w:r>
          </w:p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речевые модели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с.33</w:t>
            </w:r>
          </w:p>
        </w:tc>
      </w:tr>
      <w:tr w:rsidR="00F63ACC" w:rsidRPr="00F32E16" w:rsidTr="00F63ACC">
        <w:trPr>
          <w:trHeight w:val="60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 мама</w:t>
            </w:r>
            <w:proofErr w:type="gramStart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животным найти детенышей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речевые модели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с.34 Игра</w:t>
            </w:r>
          </w:p>
        </w:tc>
      </w:tr>
      <w:tr w:rsidR="00F63ACC" w:rsidRPr="00F32E16" w:rsidTr="00F63ACC">
        <w:trPr>
          <w:trHeight w:val="45"/>
        </w:trPr>
        <w:tc>
          <w:tcPr>
            <w:tcW w:w="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- повторение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речевые модели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F32E16" w:rsidRDefault="00F63ACC" w:rsidP="00F6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3ACC" w:rsidRPr="00A27B9A" w:rsidRDefault="00F63ACC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F63ACC" w:rsidRPr="00A27B9A" w:rsidRDefault="00F63ACC" w:rsidP="00F63ACC">
      <w:pPr>
        <w:shd w:val="clear" w:color="auto" w:fill="FFFFFF"/>
        <w:spacing w:after="158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2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lastRenderedPageBreak/>
        <w:t>Темэ</w:t>
      </w:r>
      <w:proofErr w:type="spellEnd"/>
      <w:r w:rsidRPr="00A2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proofErr w:type="spellStart"/>
      <w:r w:rsidRPr="00A2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Гуубан</w:t>
      </w:r>
      <w:proofErr w:type="spellEnd"/>
      <w:r w:rsidRPr="00A2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2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поршоонхо</w:t>
      </w:r>
      <w:proofErr w:type="spellEnd"/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2331"/>
        <w:gridCol w:w="3679"/>
        <w:gridCol w:w="1982"/>
        <w:gridCol w:w="3822"/>
        <w:gridCol w:w="2267"/>
      </w:tblGrid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1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жаахан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НУФ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гэжэ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нэрэтэйб</w:t>
            </w:r>
            <w:proofErr w:type="spellEnd"/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оРабчая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 с.39</w:t>
            </w:r>
          </w:p>
        </w:tc>
      </w:tr>
      <w:tr w:rsidR="00F63ACC" w:rsidRPr="00441D98" w:rsidTr="00441D98">
        <w:trPr>
          <w:trHeight w:val="75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2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набтар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с.41</w:t>
            </w: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3-1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Модон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шулуун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эеы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модон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гэртэйб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3-2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ногоон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шара.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гое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и речевых навыков, умения представиться, описать предмет. Развитие умения описать предмет.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с.45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</w:t>
            </w: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4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Минин,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тэрэнэй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тэдэнэй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лексических и речевых навыков, умения представиться, описать предмет. Формировать умения указать на принадлежность предмета определенному лицу.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с.42 Игра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Гэртээ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 5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гоёб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гоё</w:t>
            </w:r>
            <w:proofErr w:type="spellEnd"/>
            <w:proofErr w:type="gramEnd"/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речевых навыков, умения высказать свое мнение.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44 Игра «Угадай-ка»</w:t>
            </w: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описать предмет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</w:tr>
      <w:tr w:rsidR="00F63ACC" w:rsidRPr="00441D98" w:rsidTr="00441D98">
        <w:trPr>
          <w:trHeight w:val="60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описать предмет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</w:tr>
      <w:tr w:rsidR="00F63ACC" w:rsidRPr="00441D98" w:rsidTr="00441D98">
        <w:trPr>
          <w:trHeight w:val="45"/>
        </w:trPr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грамматических навыков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41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CC" w:rsidRPr="00A27B9A" w:rsidRDefault="00F63ACC" w:rsidP="00F63AC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ACC" w:rsidRPr="00A27B9A" w:rsidRDefault="00F63ACC" w:rsidP="00F63AC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Темэ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«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hалан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hама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2330"/>
        <w:gridCol w:w="2830"/>
        <w:gridCol w:w="2124"/>
        <w:gridCol w:w="4530"/>
        <w:gridCol w:w="2266"/>
      </w:tblGrid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одежды: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ойм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Юбкэ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лексических навыков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441D98" w:rsidTr="00F63ACC">
        <w:trPr>
          <w:trHeight w:val="75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Ьама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хубсаЬамни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хааиаб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бэдэрхысэ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бэдэрэ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выражать согласие, задавать вопрос, говорить поговорку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67 Игра «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бэ?»</w:t>
            </w: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оймhон</w:t>
            </w:r>
            <w:proofErr w:type="spellEnd"/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spellStart"/>
            <w:proofErr w:type="gram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юбкэ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Мэдэнэгуйб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Самсамни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хаанаб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О-о!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олооб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Самсамни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байна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задавать вопрос, выражать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восклипание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сообщать информацию.</w:t>
            </w:r>
          </w:p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говорить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бээлэй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дэгэл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гутал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умдэн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оймhон</w:t>
            </w:r>
            <w:proofErr w:type="spellEnd"/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spellStart"/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юбкэ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Ьама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Гуталаа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выражать приказание, послушание, комментировать свои действия и сообщать информацию.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бээлэй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дэгэ</w:t>
            </w:r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самса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гутал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умдэн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ойм</w:t>
            </w:r>
            <w:proofErr w:type="gram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юбкэ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Малгайгаа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Би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хубсалааб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сообщать информацию.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с.64 Игра «Кто быстрее оденет друга, Подругу»</w:t>
            </w: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бээлэй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дэгэ</w:t>
            </w:r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самса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гутал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умдэн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ойм</w:t>
            </w:r>
            <w:proofErr w:type="gramStart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proofErr w:type="spellEnd"/>
            <w:r w:rsid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юбкэ</w:t>
            </w:r>
            <w:proofErr w:type="spellEnd"/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тайлааб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Бэрхэш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сообщать информацию и выражать похвалу.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речевые модели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441D98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</w:t>
            </w:r>
            <w:r w:rsidR="00F63ACC"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с.51 Игра «Одень детей по погоде»</w:t>
            </w:r>
          </w:p>
        </w:tc>
      </w:tr>
      <w:tr w:rsidR="00F63ACC" w:rsidRPr="00441D98" w:rsidTr="00F63ACC">
        <w:trPr>
          <w:trHeight w:val="60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тургэлыш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тургоер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«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малгайгаа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Би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умдооб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с. 64 Игра «Кто быстрее оденет</w:t>
            </w:r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друга/подругу»</w:t>
            </w:r>
          </w:p>
        </w:tc>
      </w:tr>
      <w:tr w:rsidR="00F63ACC" w:rsidRPr="00441D98" w:rsidTr="00F63ACC">
        <w:trPr>
          <w:trHeight w:val="45"/>
        </w:trPr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</w:p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сэсэрлигтээ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бэрхээр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хубсалааб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хубса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тайлааб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байрадань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табяаб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ACC" w:rsidRPr="00A27B9A" w:rsidRDefault="00F63ACC" w:rsidP="00F63ACC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3ACC" w:rsidRPr="00A27B9A" w:rsidRDefault="00F63ACC" w:rsidP="00F63ACC">
      <w:pPr>
        <w:shd w:val="clear" w:color="auto" w:fill="F6F6F6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1D98" w:rsidRDefault="00441D98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63ACC" w:rsidRPr="00A27B9A" w:rsidRDefault="00F63ACC" w:rsidP="00F63ACC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Темэ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Балма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баабгай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хоер</w:t>
      </w:r>
      <w:proofErr w:type="spellEnd"/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1511"/>
        <w:gridCol w:w="3774"/>
        <w:gridCol w:w="1802"/>
        <w:gridCol w:w="4860"/>
        <w:gridCol w:w="2126"/>
      </w:tblGrid>
      <w:tr w:rsidR="00F63ACC" w:rsidRPr="00441D98" w:rsidTr="00441D98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</w:t>
            </w:r>
          </w:p>
        </w:tc>
      </w:tr>
      <w:tr w:rsidR="00F63ACC" w:rsidRPr="00441D98" w:rsidTr="00441D98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1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Дуулаха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наадаха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эдеэлхэ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Баабгай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наадая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Угы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дурамни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угуй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и речевых навыков, умения пригласить собеседника к совместному действию, выразить согласие или отказ от предложения собеседника.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 65 (67)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бэ?»</w:t>
            </w:r>
          </w:p>
        </w:tc>
      </w:tr>
      <w:tr w:rsidR="00F63ACC" w:rsidRPr="00441D98" w:rsidTr="00441D98">
        <w:trPr>
          <w:trHeight w:val="75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2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Эдихэ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дуратай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дурагуй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Балма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дуулаха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дуратай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Балма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дуулаха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дурагуй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лексических и речевых навыков, умения выразить отношение к действию - нравится/ не нравиться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с.66 Игра «Что изменилось?»</w:t>
            </w:r>
          </w:p>
        </w:tc>
      </w:tr>
      <w:tr w:rsidR="00F63ACC" w:rsidRPr="00441D98" w:rsidTr="00441D98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3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Тиихэ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Панда, ши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хатарха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дуратай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лексических и речевых навыков, умения представить и познакомить собеседников, узнать, чем 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 любит заниматься собеседник.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ACC" w:rsidRPr="00441D98" w:rsidTr="00441D98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4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Бууза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бообо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Ьонгино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амтатай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Панда,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бууза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Бууза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амтатай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лексических и речевых навыков, умения узнать мнение собеседника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с.68</w:t>
            </w:r>
          </w:p>
        </w:tc>
      </w:tr>
      <w:tr w:rsidR="00F63ACC" w:rsidRPr="00441D98" w:rsidTr="00441D98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5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Шубуун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хэрмэн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байха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байдаг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бэ?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хэрмэн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байдаг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лексических и речевых навыков, умения узнать информацию, используя специальный вопрос.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с.66</w:t>
            </w:r>
          </w:p>
        </w:tc>
      </w:tr>
      <w:tr w:rsidR="00F63ACC" w:rsidRPr="00441D98" w:rsidTr="00441D98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6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мэдэхэ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хэнэй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бэ?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хэрмэнэй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лексико-грамматических и речевых навыков, умения узнать информацию, используя специальный вопрос.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с.70 (66)</w:t>
            </w:r>
          </w:p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изменилось?»</w:t>
            </w:r>
          </w:p>
        </w:tc>
      </w:tr>
      <w:tr w:rsidR="00F63ACC" w:rsidRPr="00441D98" w:rsidTr="00441D98">
        <w:trPr>
          <w:trHeight w:val="45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повторение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лексика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лексических и речевых навыков, умения представить и познакомить собеседников, узнать, чем 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 любит заниматься собеседник</w:t>
            </w:r>
          </w:p>
          <w:p w:rsidR="00441D98" w:rsidRPr="00441D98" w:rsidRDefault="00441D98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441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3ACC" w:rsidRPr="00A27B9A" w:rsidRDefault="00F63ACC" w:rsidP="00F63ACC">
      <w:pPr>
        <w:spacing w:after="1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ACC" w:rsidRPr="00A27B9A" w:rsidRDefault="00F63ACC" w:rsidP="00F63ACC">
      <w:pPr>
        <w:spacing w:after="1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Темэ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 «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Улаан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малгайхан</w:t>
      </w:r>
      <w:proofErr w:type="spellEnd"/>
      <w:r w:rsidRPr="00A2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tbl>
      <w:tblPr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2024"/>
        <w:gridCol w:w="3402"/>
        <w:gridCol w:w="1701"/>
        <w:gridCol w:w="4820"/>
        <w:gridCol w:w="2126"/>
      </w:tblGrid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модель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</w:t>
            </w: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Ерэхэ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ошохо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абаашаха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наашаа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саашаа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малгайхан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ерыш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наашаа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лексических и речевых навыков, умения выразить просьбу.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ACC" w:rsidRPr="00441D98" w:rsidTr="0014127C">
        <w:trPr>
          <w:trHeight w:val="75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Хайшаа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тиишээ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иишээ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-Ши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хаашаа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ошонобши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Тиишээ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лексических и речевых навыков, умения узнать, куда направляется собеседник.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 74</w:t>
            </w: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Тоодэй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бэе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Бэетнай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тайн.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лексических и речевых навыков, умения вести этикетный диалог при встрече с пожилым человеком.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Шэхэн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июдэн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шудэн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Тоодэй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юундэ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шэхэн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иимэ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гээшэб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айнаар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дуулахын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тетрадь» с. 75</w:t>
            </w: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Баяр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хургэхэ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дахан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Эжыдээ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баярые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хургеерэй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Дахин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эжытэеэ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ерээрэй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лексик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грамматических и речевых навыков, умения высказать собеседнику напутствие.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Учебное: занятие 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лексических и речевых навыков, умения узнать информацию, используя специальный вопрос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с.73 Игра «Найди лишнее слово»</w:t>
            </w: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лексик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грамматических и речевых навыков, умения высказать собеседнику напутствие.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Юундэ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танай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иимэ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гээшэб</w:t>
            </w:r>
            <w:proofErr w:type="spell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</w:tr>
      <w:tr w:rsidR="00F63ACC" w:rsidRPr="00441D98" w:rsidTr="0014127C">
        <w:trPr>
          <w:trHeight w:val="6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лексик</w:t>
            </w:r>
            <w:proofErr w:type="gram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грамматических и речевых навыков, умения высказать собеседнику' напутствие.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</w:t>
            </w:r>
          </w:p>
          <w:p w:rsidR="00F63ACC" w:rsidRPr="00441D98" w:rsidRDefault="00F63ACC" w:rsidP="00F63ACC">
            <w:pPr>
              <w:spacing w:after="158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63ACC" w:rsidRPr="00441D98" w:rsidTr="0014127C">
        <w:trPr>
          <w:trHeight w:val="45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</w:p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пройденная лексика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модели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материала. Совершенствование лексических навыков, умения говорения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ACC" w:rsidRPr="00441D98" w:rsidRDefault="00F63ACC" w:rsidP="00F63AC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F63ACC" w:rsidRPr="00441D98" w:rsidRDefault="00F63ACC" w:rsidP="00F63ACC">
            <w:pPr>
              <w:spacing w:after="158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</w:tr>
    </w:tbl>
    <w:p w:rsidR="0014127C" w:rsidRPr="00A27B9A" w:rsidRDefault="0014127C" w:rsidP="001412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27C" w:rsidRPr="00A27B9A" w:rsidRDefault="0014127C" w:rsidP="001412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27C" w:rsidRPr="00A27B9A" w:rsidRDefault="0014127C" w:rsidP="001412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27C" w:rsidRPr="00A27B9A" w:rsidRDefault="0014127C" w:rsidP="001412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6FE" w:rsidRPr="00A27B9A" w:rsidRDefault="00E856FE" w:rsidP="0014127C">
      <w:pPr>
        <w:rPr>
          <w:rFonts w:ascii="Times New Roman" w:hAnsi="Times New Roman" w:cs="Times New Roman"/>
          <w:sz w:val="28"/>
          <w:szCs w:val="28"/>
        </w:rPr>
      </w:pPr>
    </w:p>
    <w:p w:rsidR="00E856FE" w:rsidRPr="00A27B9A" w:rsidRDefault="00E856FE" w:rsidP="0014127C">
      <w:pPr>
        <w:rPr>
          <w:rFonts w:ascii="Times New Roman" w:hAnsi="Times New Roman" w:cs="Times New Roman"/>
          <w:sz w:val="28"/>
          <w:szCs w:val="28"/>
        </w:rPr>
      </w:pPr>
    </w:p>
    <w:p w:rsidR="00E856FE" w:rsidRDefault="00E856FE" w:rsidP="0014127C">
      <w:pPr>
        <w:rPr>
          <w:rFonts w:ascii="Times New Roman" w:hAnsi="Times New Roman" w:cs="Times New Roman"/>
          <w:sz w:val="28"/>
          <w:szCs w:val="28"/>
        </w:rPr>
      </w:pPr>
    </w:p>
    <w:p w:rsidR="00441D98" w:rsidRDefault="00441D98" w:rsidP="0014127C">
      <w:pPr>
        <w:rPr>
          <w:rFonts w:ascii="Times New Roman" w:hAnsi="Times New Roman" w:cs="Times New Roman"/>
          <w:sz w:val="28"/>
          <w:szCs w:val="28"/>
        </w:rPr>
      </w:pPr>
    </w:p>
    <w:p w:rsidR="002C012B" w:rsidRPr="00A27B9A" w:rsidRDefault="002C012B">
      <w:pPr>
        <w:rPr>
          <w:rFonts w:ascii="Times New Roman" w:hAnsi="Times New Roman" w:cs="Times New Roman"/>
          <w:sz w:val="28"/>
          <w:szCs w:val="28"/>
        </w:rPr>
      </w:pPr>
    </w:p>
    <w:sectPr w:rsidR="002C012B" w:rsidRPr="00A27B9A" w:rsidSect="00F63A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4C"/>
    <w:multiLevelType w:val="multilevel"/>
    <w:tmpl w:val="76BA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D53A8"/>
    <w:multiLevelType w:val="multilevel"/>
    <w:tmpl w:val="27F6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F2C2A"/>
    <w:multiLevelType w:val="multilevel"/>
    <w:tmpl w:val="1034E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F638A"/>
    <w:multiLevelType w:val="multilevel"/>
    <w:tmpl w:val="BC1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54FD7"/>
    <w:multiLevelType w:val="multilevel"/>
    <w:tmpl w:val="66342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C532B"/>
    <w:multiLevelType w:val="multilevel"/>
    <w:tmpl w:val="C160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A54C7"/>
    <w:multiLevelType w:val="multilevel"/>
    <w:tmpl w:val="F05C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25245"/>
    <w:multiLevelType w:val="multilevel"/>
    <w:tmpl w:val="C858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A2F9C"/>
    <w:multiLevelType w:val="multilevel"/>
    <w:tmpl w:val="5E3E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ACC"/>
    <w:rsid w:val="000A3986"/>
    <w:rsid w:val="0014127C"/>
    <w:rsid w:val="002C012B"/>
    <w:rsid w:val="00441D98"/>
    <w:rsid w:val="007736AF"/>
    <w:rsid w:val="00A13200"/>
    <w:rsid w:val="00A27B9A"/>
    <w:rsid w:val="00B4484B"/>
    <w:rsid w:val="00B60C6A"/>
    <w:rsid w:val="00B90EDC"/>
    <w:rsid w:val="00D4592F"/>
    <w:rsid w:val="00E856FE"/>
    <w:rsid w:val="00F32E16"/>
    <w:rsid w:val="00F63ACC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7646">
          <w:marLeft w:val="0"/>
          <w:marRight w:val="0"/>
          <w:marTop w:val="158"/>
          <w:marBottom w:val="15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9396895">
              <w:marLeft w:val="0"/>
              <w:marRight w:val="0"/>
              <w:marTop w:val="158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198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0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708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32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5624">
                          <w:marLeft w:val="0"/>
                          <w:marRight w:val="0"/>
                          <w:marTop w:val="158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85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833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Рабочий</cp:lastModifiedBy>
  <cp:revision>8</cp:revision>
  <dcterms:created xsi:type="dcterms:W3CDTF">2018-02-20T14:17:00Z</dcterms:created>
  <dcterms:modified xsi:type="dcterms:W3CDTF">2021-02-04T10:00:00Z</dcterms:modified>
</cp:coreProperties>
</file>